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E27C" w14:textId="77777777" w:rsidR="00860B5D" w:rsidRDefault="00860B5D">
      <w:pPr>
        <w:rPr>
          <w:rFonts w:hint="eastAsia"/>
        </w:rPr>
      </w:pPr>
    </w:p>
    <w:p w14:paraId="0488A8E0" w14:textId="77777777" w:rsidR="00860B5D" w:rsidRDefault="00860B5D">
      <w:pPr>
        <w:rPr>
          <w:rFonts w:hint="eastAsia"/>
        </w:rPr>
      </w:pPr>
      <w:r>
        <w:rPr>
          <w:rFonts w:hint="eastAsia"/>
        </w:rPr>
        <w:t>拼音pao汉字组词</w:t>
      </w:r>
    </w:p>
    <w:p w14:paraId="23DB3F35" w14:textId="77777777" w:rsidR="00860B5D" w:rsidRDefault="00860B5D">
      <w:pPr>
        <w:rPr>
          <w:rFonts w:hint="eastAsia"/>
        </w:rPr>
      </w:pPr>
      <w:r>
        <w:rPr>
          <w:rFonts w:hint="eastAsia"/>
        </w:rPr>
        <w:t>在汉语学习过程中，理解拼音和汉字的关系是基础也是关键。通过“拼音pao汉字组词”的方式，我们可以更有效地学习和记忆汉字及其组合。这种方式不仅帮助初学者更好地掌握汉字的发音规则，还能加深对词汇的理解与运用。</w:t>
      </w:r>
    </w:p>
    <w:p w14:paraId="091AB1ED" w14:textId="77777777" w:rsidR="00860B5D" w:rsidRDefault="00860B5D">
      <w:pPr>
        <w:rPr>
          <w:rFonts w:hint="eastAsia"/>
        </w:rPr>
      </w:pPr>
    </w:p>
    <w:p w14:paraId="0E33646A" w14:textId="77777777" w:rsidR="00860B5D" w:rsidRDefault="00860B5D">
      <w:pPr>
        <w:rPr>
          <w:rFonts w:hint="eastAsia"/>
        </w:rPr>
      </w:pPr>
    </w:p>
    <w:p w14:paraId="64ACA80E" w14:textId="77777777" w:rsidR="00860B5D" w:rsidRDefault="00860B5D">
      <w:pPr>
        <w:rPr>
          <w:rFonts w:hint="eastAsia"/>
        </w:rPr>
      </w:pPr>
      <w:r>
        <w:rPr>
          <w:rFonts w:hint="eastAsia"/>
        </w:rPr>
        <w:t>什么是拼音pao汉字组词？</w:t>
      </w:r>
    </w:p>
    <w:p w14:paraId="364CB4F3" w14:textId="77777777" w:rsidR="00860B5D" w:rsidRDefault="00860B5D">
      <w:pPr>
        <w:rPr>
          <w:rFonts w:hint="eastAsia"/>
        </w:rPr>
      </w:pPr>
      <w:r>
        <w:rPr>
          <w:rFonts w:hint="eastAsia"/>
        </w:rPr>
        <w:t>“拼音pao汉字组词”是一种学习方法，它强调通过拼音来快速识别并学习汉字及其组成的词汇。“pao”在这里并不是一个具体的汉字，而是一种形象的说法，意味着利用拼音作为桥梁，“跳跃”到对应的汉字及词汇的学习中。这种方法特别适合于汉语初学者或想要提高自己汉字水平的学习者使用。</w:t>
      </w:r>
    </w:p>
    <w:p w14:paraId="5BCD5154" w14:textId="77777777" w:rsidR="00860B5D" w:rsidRDefault="00860B5D">
      <w:pPr>
        <w:rPr>
          <w:rFonts w:hint="eastAsia"/>
        </w:rPr>
      </w:pPr>
    </w:p>
    <w:p w14:paraId="51D17F8A" w14:textId="77777777" w:rsidR="00860B5D" w:rsidRDefault="00860B5D">
      <w:pPr>
        <w:rPr>
          <w:rFonts w:hint="eastAsia"/>
        </w:rPr>
      </w:pPr>
    </w:p>
    <w:p w14:paraId="1C7E438B" w14:textId="77777777" w:rsidR="00860B5D" w:rsidRDefault="00860B5D">
      <w:pPr>
        <w:rPr>
          <w:rFonts w:hint="eastAsia"/>
        </w:rPr>
      </w:pPr>
      <w:r>
        <w:rPr>
          <w:rFonts w:hint="eastAsia"/>
        </w:rPr>
        <w:t>为什么选择这种方法？</w:t>
      </w:r>
    </w:p>
    <w:p w14:paraId="0390CD4E" w14:textId="77777777" w:rsidR="00860B5D" w:rsidRDefault="00860B5D">
      <w:pPr>
        <w:rPr>
          <w:rFonts w:hint="eastAsia"/>
        </w:rPr>
      </w:pPr>
      <w:r>
        <w:rPr>
          <w:rFonts w:hint="eastAsia"/>
        </w:rPr>
        <w:t>选择“拼音pao汉字组词”进行学习有几个显著的优点。对于那些刚刚接触汉语的学习者来说，通过熟悉的拉丁字母形式的拼音开始学习可以降低入门难度，使他们更容易接受新的语言知识。这种方法有助于建立汉字与其读音之间的联系，促进语音意识的发展。由于汉语中的许多词汇都是由两个或更多汉字组成的，因此通过组词学习可以帮助学生更快地扩大词汇量。</w:t>
      </w:r>
    </w:p>
    <w:p w14:paraId="3A67965A" w14:textId="77777777" w:rsidR="00860B5D" w:rsidRDefault="00860B5D">
      <w:pPr>
        <w:rPr>
          <w:rFonts w:hint="eastAsia"/>
        </w:rPr>
      </w:pPr>
    </w:p>
    <w:p w14:paraId="1D49C945" w14:textId="77777777" w:rsidR="00860B5D" w:rsidRDefault="00860B5D">
      <w:pPr>
        <w:rPr>
          <w:rFonts w:hint="eastAsia"/>
        </w:rPr>
      </w:pPr>
    </w:p>
    <w:p w14:paraId="4EA349E8" w14:textId="77777777" w:rsidR="00860B5D" w:rsidRDefault="00860B5D">
      <w:pPr>
        <w:rPr>
          <w:rFonts w:hint="eastAsia"/>
        </w:rPr>
      </w:pPr>
      <w:r>
        <w:rPr>
          <w:rFonts w:hint="eastAsia"/>
        </w:rPr>
        <w:t>如何有效利用拼音pao汉字组词？</w:t>
      </w:r>
    </w:p>
    <w:p w14:paraId="1B5031B9" w14:textId="77777777" w:rsidR="00860B5D" w:rsidRDefault="00860B5D">
      <w:pPr>
        <w:rPr>
          <w:rFonts w:hint="eastAsia"/>
        </w:rPr>
      </w:pPr>
      <w:r>
        <w:rPr>
          <w:rFonts w:hint="eastAsia"/>
        </w:rPr>
        <w:t>要有效地利用这种学习方法，可以从以下几个方面入手：挑选适合自己水平的教材或资源，这些材料应该包含丰富的汉字、拼音以及相应的例句。尝试每天学习一定数量的新汉字，并通过组词的方式巩固记忆。利用在线资源如字典应用或语言学习网站，可以方便地查找汉字的发音、含义及用法。还可以尝试将新学到的词汇用于日常对话或写作中，以增强实际运用能力。</w:t>
      </w:r>
    </w:p>
    <w:p w14:paraId="2F800F0C" w14:textId="77777777" w:rsidR="00860B5D" w:rsidRDefault="00860B5D">
      <w:pPr>
        <w:rPr>
          <w:rFonts w:hint="eastAsia"/>
        </w:rPr>
      </w:pPr>
    </w:p>
    <w:p w14:paraId="21F49EDC" w14:textId="77777777" w:rsidR="00860B5D" w:rsidRDefault="00860B5D">
      <w:pPr>
        <w:rPr>
          <w:rFonts w:hint="eastAsia"/>
        </w:rPr>
      </w:pPr>
    </w:p>
    <w:p w14:paraId="679CF2C6" w14:textId="77777777" w:rsidR="00860B5D" w:rsidRDefault="00860B5D">
      <w:pPr>
        <w:rPr>
          <w:rFonts w:hint="eastAsia"/>
        </w:rPr>
      </w:pPr>
      <w:r>
        <w:rPr>
          <w:rFonts w:hint="eastAsia"/>
        </w:rPr>
        <w:t>最后的总结</w:t>
      </w:r>
    </w:p>
    <w:p w14:paraId="139D0372" w14:textId="77777777" w:rsidR="00860B5D" w:rsidRDefault="00860B5D">
      <w:pPr>
        <w:rPr>
          <w:rFonts w:hint="eastAsia"/>
        </w:rPr>
      </w:pPr>
      <w:r>
        <w:rPr>
          <w:rFonts w:hint="eastAsia"/>
        </w:rPr>
        <w:t>“拼音pao汉字组词”为汉语学习提供了一种有趣且高效的方法。无论是刚开始学习汉语的新手，还是希望进一步提升自己的进阶学习者，都可以从中受益。通过不断地实践和探索，相信每个人都能找到最适合自己的学习路径，在汉语学习的旅程中取得更大的进步。</w:t>
      </w:r>
    </w:p>
    <w:p w14:paraId="6DD04F46" w14:textId="77777777" w:rsidR="00860B5D" w:rsidRDefault="00860B5D">
      <w:pPr>
        <w:rPr>
          <w:rFonts w:hint="eastAsia"/>
        </w:rPr>
      </w:pPr>
    </w:p>
    <w:p w14:paraId="63A68264" w14:textId="77777777" w:rsidR="00860B5D" w:rsidRDefault="00860B5D">
      <w:pPr>
        <w:rPr>
          <w:rFonts w:hint="eastAsia"/>
        </w:rPr>
      </w:pPr>
      <w:r>
        <w:rPr>
          <w:rFonts w:hint="eastAsia"/>
        </w:rPr>
        <w:t xml:space="preserve"> </w:t>
      </w:r>
    </w:p>
    <w:p w14:paraId="3FC11242" w14:textId="77777777" w:rsidR="00860B5D" w:rsidRDefault="00860B5D">
      <w:pPr>
        <w:rPr>
          <w:rFonts w:hint="eastAsia"/>
        </w:rPr>
      </w:pPr>
    </w:p>
    <w:p w14:paraId="71BE89C1" w14:textId="77777777" w:rsidR="00860B5D" w:rsidRDefault="00860B5D">
      <w:pPr>
        <w:rPr>
          <w:rFonts w:hint="eastAsia"/>
        </w:rPr>
      </w:pPr>
      <w:r>
        <w:rPr>
          <w:rFonts w:hint="eastAsia"/>
        </w:rPr>
        <w:t>此篇文章介绍了拼音pao汉字组词的概念、优点以及如何有效地利用这种方法进行汉语学习，旨在帮助读者更好地理解和掌握汉语学习技巧。文章结构清晰，信息准确，适合不同层次的汉语学习者阅读参考。</w:t>
      </w:r>
    </w:p>
    <w:p w14:paraId="5F518DD4" w14:textId="77777777" w:rsidR="00860B5D" w:rsidRDefault="00860B5D">
      <w:pPr>
        <w:rPr>
          <w:rFonts w:hint="eastAsia"/>
        </w:rPr>
      </w:pPr>
      <w:r>
        <w:rPr>
          <w:rFonts w:hint="eastAsia"/>
        </w:rPr>
        <w:t>本文是由懂得生活网（dongdeshenghuo.com）为大家创作</w:t>
      </w:r>
    </w:p>
    <w:p w14:paraId="2F27C395" w14:textId="35B79811" w:rsidR="00177E04" w:rsidRDefault="00177E04"/>
    <w:sectPr w:rsidR="00177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04"/>
    <w:rsid w:val="00177E04"/>
    <w:rsid w:val="00860B5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55C4A-7FF9-46E4-B521-E91BFBE3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E04"/>
    <w:rPr>
      <w:rFonts w:cstheme="majorBidi"/>
      <w:color w:val="2F5496" w:themeColor="accent1" w:themeShade="BF"/>
      <w:sz w:val="28"/>
      <w:szCs w:val="28"/>
    </w:rPr>
  </w:style>
  <w:style w:type="character" w:customStyle="1" w:styleId="50">
    <w:name w:val="标题 5 字符"/>
    <w:basedOn w:val="a0"/>
    <w:link w:val="5"/>
    <w:uiPriority w:val="9"/>
    <w:semiHidden/>
    <w:rsid w:val="00177E04"/>
    <w:rPr>
      <w:rFonts w:cstheme="majorBidi"/>
      <w:color w:val="2F5496" w:themeColor="accent1" w:themeShade="BF"/>
      <w:sz w:val="24"/>
    </w:rPr>
  </w:style>
  <w:style w:type="character" w:customStyle="1" w:styleId="60">
    <w:name w:val="标题 6 字符"/>
    <w:basedOn w:val="a0"/>
    <w:link w:val="6"/>
    <w:uiPriority w:val="9"/>
    <w:semiHidden/>
    <w:rsid w:val="00177E04"/>
    <w:rPr>
      <w:rFonts w:cstheme="majorBidi"/>
      <w:b/>
      <w:bCs/>
      <w:color w:val="2F5496" w:themeColor="accent1" w:themeShade="BF"/>
    </w:rPr>
  </w:style>
  <w:style w:type="character" w:customStyle="1" w:styleId="70">
    <w:name w:val="标题 7 字符"/>
    <w:basedOn w:val="a0"/>
    <w:link w:val="7"/>
    <w:uiPriority w:val="9"/>
    <w:semiHidden/>
    <w:rsid w:val="00177E04"/>
    <w:rPr>
      <w:rFonts w:cstheme="majorBidi"/>
      <w:b/>
      <w:bCs/>
      <w:color w:val="595959" w:themeColor="text1" w:themeTint="A6"/>
    </w:rPr>
  </w:style>
  <w:style w:type="character" w:customStyle="1" w:styleId="80">
    <w:name w:val="标题 8 字符"/>
    <w:basedOn w:val="a0"/>
    <w:link w:val="8"/>
    <w:uiPriority w:val="9"/>
    <w:semiHidden/>
    <w:rsid w:val="00177E04"/>
    <w:rPr>
      <w:rFonts w:cstheme="majorBidi"/>
      <w:color w:val="595959" w:themeColor="text1" w:themeTint="A6"/>
    </w:rPr>
  </w:style>
  <w:style w:type="character" w:customStyle="1" w:styleId="90">
    <w:name w:val="标题 9 字符"/>
    <w:basedOn w:val="a0"/>
    <w:link w:val="9"/>
    <w:uiPriority w:val="9"/>
    <w:semiHidden/>
    <w:rsid w:val="00177E04"/>
    <w:rPr>
      <w:rFonts w:eastAsiaTheme="majorEastAsia" w:cstheme="majorBidi"/>
      <w:color w:val="595959" w:themeColor="text1" w:themeTint="A6"/>
    </w:rPr>
  </w:style>
  <w:style w:type="paragraph" w:styleId="a3">
    <w:name w:val="Title"/>
    <w:basedOn w:val="a"/>
    <w:next w:val="a"/>
    <w:link w:val="a4"/>
    <w:uiPriority w:val="10"/>
    <w:qFormat/>
    <w:rsid w:val="00177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E04"/>
    <w:pPr>
      <w:spacing w:before="160"/>
      <w:jc w:val="center"/>
    </w:pPr>
    <w:rPr>
      <w:i/>
      <w:iCs/>
      <w:color w:val="404040" w:themeColor="text1" w:themeTint="BF"/>
    </w:rPr>
  </w:style>
  <w:style w:type="character" w:customStyle="1" w:styleId="a8">
    <w:name w:val="引用 字符"/>
    <w:basedOn w:val="a0"/>
    <w:link w:val="a7"/>
    <w:uiPriority w:val="29"/>
    <w:rsid w:val="00177E04"/>
    <w:rPr>
      <w:i/>
      <w:iCs/>
      <w:color w:val="404040" w:themeColor="text1" w:themeTint="BF"/>
    </w:rPr>
  </w:style>
  <w:style w:type="paragraph" w:styleId="a9">
    <w:name w:val="List Paragraph"/>
    <w:basedOn w:val="a"/>
    <w:uiPriority w:val="34"/>
    <w:qFormat/>
    <w:rsid w:val="00177E04"/>
    <w:pPr>
      <w:ind w:left="720"/>
      <w:contextualSpacing/>
    </w:pPr>
  </w:style>
  <w:style w:type="character" w:styleId="aa">
    <w:name w:val="Intense Emphasis"/>
    <w:basedOn w:val="a0"/>
    <w:uiPriority w:val="21"/>
    <w:qFormat/>
    <w:rsid w:val="00177E04"/>
    <w:rPr>
      <w:i/>
      <w:iCs/>
      <w:color w:val="2F5496" w:themeColor="accent1" w:themeShade="BF"/>
    </w:rPr>
  </w:style>
  <w:style w:type="paragraph" w:styleId="ab">
    <w:name w:val="Intense Quote"/>
    <w:basedOn w:val="a"/>
    <w:next w:val="a"/>
    <w:link w:val="ac"/>
    <w:uiPriority w:val="30"/>
    <w:qFormat/>
    <w:rsid w:val="00177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E04"/>
    <w:rPr>
      <w:i/>
      <w:iCs/>
      <w:color w:val="2F5496" w:themeColor="accent1" w:themeShade="BF"/>
    </w:rPr>
  </w:style>
  <w:style w:type="character" w:styleId="ad">
    <w:name w:val="Intense Reference"/>
    <w:basedOn w:val="a0"/>
    <w:uiPriority w:val="32"/>
    <w:qFormat/>
    <w:rsid w:val="00177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