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F675" w14:textId="77777777" w:rsidR="006D0723" w:rsidRDefault="006D0723">
      <w:pPr>
        <w:rPr>
          <w:rFonts w:hint="eastAsia"/>
        </w:rPr>
      </w:pPr>
      <w:r>
        <w:rPr>
          <w:rFonts w:hint="eastAsia"/>
        </w:rPr>
        <w:t>拼音n是一笔还是二笔：问题的由来</w:t>
      </w:r>
    </w:p>
    <w:p w14:paraId="34A34841" w14:textId="77777777" w:rsidR="006D0723" w:rsidRDefault="006D0723">
      <w:pPr>
        <w:rPr>
          <w:rFonts w:hint="eastAsia"/>
        </w:rPr>
      </w:pPr>
    </w:p>
    <w:p w14:paraId="6307AE9B" w14:textId="77777777" w:rsidR="006D0723" w:rsidRDefault="006D0723">
      <w:pPr>
        <w:rPr>
          <w:rFonts w:hint="eastAsia"/>
        </w:rPr>
      </w:pPr>
      <w:r>
        <w:rPr>
          <w:rFonts w:hint="eastAsia"/>
        </w:rPr>
        <w:t>在汉字拼音的学习过程中，许多人会遇到这样一个有趣的问题：拼音“n”究竟是算一笔还是二笔？这个问题看似简单，但实际上涉及到拼音书写规则、笔画定义以及教育规范等多个方面。对于初学者来说，了解这个问题的答案不仅有助于掌握正确的书写方式，还能加深对汉语拼音体系的理解。</w:t>
      </w:r>
    </w:p>
    <w:p w14:paraId="14FEB34D" w14:textId="77777777" w:rsidR="006D0723" w:rsidRDefault="006D0723">
      <w:pPr>
        <w:rPr>
          <w:rFonts w:hint="eastAsia"/>
        </w:rPr>
      </w:pPr>
    </w:p>
    <w:p w14:paraId="20E1ED05" w14:textId="77777777" w:rsidR="006D0723" w:rsidRDefault="006D0723">
      <w:pPr>
        <w:rPr>
          <w:rFonts w:hint="eastAsia"/>
        </w:rPr>
      </w:pPr>
    </w:p>
    <w:p w14:paraId="5E7FE9E2" w14:textId="77777777" w:rsidR="006D0723" w:rsidRDefault="006D0723">
      <w:pPr>
        <w:rPr>
          <w:rFonts w:hint="eastAsia"/>
        </w:rPr>
      </w:pPr>
      <w:r>
        <w:rPr>
          <w:rFonts w:hint="eastAsia"/>
        </w:rPr>
        <w:t>从笔画定义出发</w:t>
      </w:r>
    </w:p>
    <w:p w14:paraId="638412AF" w14:textId="77777777" w:rsidR="006D0723" w:rsidRDefault="006D0723">
      <w:pPr>
        <w:rPr>
          <w:rFonts w:hint="eastAsia"/>
        </w:rPr>
      </w:pPr>
    </w:p>
    <w:p w14:paraId="2B18ACCF" w14:textId="77777777" w:rsidR="006D0723" w:rsidRDefault="006D0723">
      <w:pPr>
        <w:rPr>
          <w:rFonts w:hint="eastAsia"/>
        </w:rPr>
      </w:pPr>
      <w:r>
        <w:rPr>
          <w:rFonts w:hint="eastAsia"/>
        </w:rPr>
        <w:t>要解答这个问题，首先需要明确什么是“笔画”。在书法和书写中，“笔画”通常指的是书写一个字符时连续的一次性动作。按照这一定义，“n”这个字母实际上是由两部分组成的：首先是竖直的一笔，然后是从右上向左下的斜线。因此，从严格意义上讲，“n”的书写需要两笔完成。然而，在某些情况下，如果书写者能够通过一次流畅的动作将这两部分连贯起来，也可以视为一笔完成。</w:t>
      </w:r>
    </w:p>
    <w:p w14:paraId="59CA75F9" w14:textId="77777777" w:rsidR="006D0723" w:rsidRDefault="006D0723">
      <w:pPr>
        <w:rPr>
          <w:rFonts w:hint="eastAsia"/>
        </w:rPr>
      </w:pPr>
    </w:p>
    <w:p w14:paraId="352BAE85" w14:textId="77777777" w:rsidR="006D0723" w:rsidRDefault="006D0723">
      <w:pPr>
        <w:rPr>
          <w:rFonts w:hint="eastAsia"/>
        </w:rPr>
      </w:pPr>
    </w:p>
    <w:p w14:paraId="223F6F4B" w14:textId="77777777" w:rsidR="006D0723" w:rsidRDefault="006D0723">
      <w:pPr>
        <w:rPr>
          <w:rFonts w:hint="eastAsia"/>
        </w:rPr>
      </w:pPr>
      <w:r>
        <w:rPr>
          <w:rFonts w:hint="eastAsia"/>
        </w:rPr>
        <w:t>拼音书写的标准与教学实践</w:t>
      </w:r>
    </w:p>
    <w:p w14:paraId="0EFEAB0C" w14:textId="77777777" w:rsidR="006D0723" w:rsidRDefault="006D0723">
      <w:pPr>
        <w:rPr>
          <w:rFonts w:hint="eastAsia"/>
        </w:rPr>
      </w:pPr>
    </w:p>
    <w:p w14:paraId="3F898FF8" w14:textId="77777777" w:rsidR="006D0723" w:rsidRDefault="006D0723">
      <w:pPr>
        <w:rPr>
          <w:rFonts w:hint="eastAsia"/>
        </w:rPr>
      </w:pPr>
      <w:r>
        <w:rPr>
          <w:rFonts w:hint="eastAsia"/>
        </w:rPr>
        <w:t>在汉语拼音的教学标准中，通常会将“n”定义为两笔。这是因为分步骤书写的教学方法更有利于学生准确掌握每个字母的形态和结构。尤其是在低年级学生的拼音学习阶段，强调分步书写可以帮助他们养成良好的书写习惯，避免因过于随意而导致字形不规范。不过，在实际书写过程中，很多人为了提高效率，会选择将“n”的两部分合并成一笔完成，这种做法虽然并不违反规则，但在正式场合下仍需注意保持字迹工整。</w:t>
      </w:r>
    </w:p>
    <w:p w14:paraId="0AF4C56A" w14:textId="77777777" w:rsidR="006D0723" w:rsidRDefault="006D0723">
      <w:pPr>
        <w:rPr>
          <w:rFonts w:hint="eastAsia"/>
        </w:rPr>
      </w:pPr>
    </w:p>
    <w:p w14:paraId="7DB9DE8F" w14:textId="77777777" w:rsidR="006D0723" w:rsidRDefault="006D0723">
      <w:pPr>
        <w:rPr>
          <w:rFonts w:hint="eastAsia"/>
        </w:rPr>
      </w:pPr>
    </w:p>
    <w:p w14:paraId="2575E5A4" w14:textId="77777777" w:rsidR="006D0723" w:rsidRDefault="006D0723">
      <w:pPr>
        <w:rPr>
          <w:rFonts w:hint="eastAsia"/>
        </w:rPr>
      </w:pPr>
      <w:r>
        <w:rPr>
          <w:rFonts w:hint="eastAsia"/>
        </w:rPr>
        <w:t>与其他拼音字母的对比</w:t>
      </w:r>
    </w:p>
    <w:p w14:paraId="50778F3B" w14:textId="77777777" w:rsidR="006D0723" w:rsidRDefault="006D0723">
      <w:pPr>
        <w:rPr>
          <w:rFonts w:hint="eastAsia"/>
        </w:rPr>
      </w:pPr>
    </w:p>
    <w:p w14:paraId="4C5AD27E" w14:textId="77777777" w:rsidR="006D0723" w:rsidRDefault="006D0723">
      <w:pPr>
        <w:rPr>
          <w:rFonts w:hint="eastAsia"/>
        </w:rPr>
      </w:pPr>
      <w:r>
        <w:rPr>
          <w:rFonts w:hint="eastAsia"/>
        </w:rPr>
        <w:t>除了“n”之外，其他一些拼音字母也存在类似的讨论。例如，“m”和“w”同样由多笔构成，但书写时往往会被简化为一笔完成。相比之下，“n”由于其结构较为简单，争议相对较少。然而，正因为如此，人们更容易忽略它在书写规范上的细节要求。通过与其他字母的对比，我们可以更清楚地认识到“n”作为两笔字母的独特性。</w:t>
      </w:r>
    </w:p>
    <w:p w14:paraId="5875D8D6" w14:textId="77777777" w:rsidR="006D0723" w:rsidRDefault="006D0723">
      <w:pPr>
        <w:rPr>
          <w:rFonts w:hint="eastAsia"/>
        </w:rPr>
      </w:pPr>
    </w:p>
    <w:p w14:paraId="458857F1" w14:textId="77777777" w:rsidR="006D0723" w:rsidRDefault="006D0723">
      <w:pPr>
        <w:rPr>
          <w:rFonts w:hint="eastAsia"/>
        </w:rPr>
      </w:pPr>
    </w:p>
    <w:p w14:paraId="6BFBDF4C" w14:textId="77777777" w:rsidR="006D0723" w:rsidRDefault="006D0723">
      <w:pPr>
        <w:rPr>
          <w:rFonts w:hint="eastAsia"/>
        </w:rPr>
      </w:pPr>
      <w:r>
        <w:rPr>
          <w:rFonts w:hint="eastAsia"/>
        </w:rPr>
        <w:t>日常书写中的灵活运用</w:t>
      </w:r>
    </w:p>
    <w:p w14:paraId="2C140E48" w14:textId="77777777" w:rsidR="006D0723" w:rsidRDefault="006D0723">
      <w:pPr>
        <w:rPr>
          <w:rFonts w:hint="eastAsia"/>
        </w:rPr>
      </w:pPr>
    </w:p>
    <w:p w14:paraId="6F13F183" w14:textId="77777777" w:rsidR="006D0723" w:rsidRDefault="006D0723">
      <w:pPr>
        <w:rPr>
          <w:rFonts w:hint="eastAsia"/>
        </w:rPr>
      </w:pPr>
      <w:r>
        <w:rPr>
          <w:rFonts w:hint="eastAsia"/>
        </w:rPr>
        <w:t>在日常生活中，书写拼音时是否严格按照两笔书写“n”，其实并没有太多限制。特别是在快速书写或手写体中，许多人会选择更加便捷的方式，即将“n”简化为一笔完成。这种做法虽然符合实际需求，但从长远来看，仍然建议在正式场合或教学环境中遵循标准书写规则，以保证拼音书写的规范性和美观性。</w:t>
      </w:r>
    </w:p>
    <w:p w14:paraId="07E0A8C7" w14:textId="77777777" w:rsidR="006D0723" w:rsidRDefault="006D0723">
      <w:pPr>
        <w:rPr>
          <w:rFonts w:hint="eastAsia"/>
        </w:rPr>
      </w:pPr>
    </w:p>
    <w:p w14:paraId="2F3EF3CA" w14:textId="77777777" w:rsidR="006D0723" w:rsidRDefault="006D0723">
      <w:pPr>
        <w:rPr>
          <w:rFonts w:hint="eastAsia"/>
        </w:rPr>
      </w:pPr>
    </w:p>
    <w:p w14:paraId="3B78D50F" w14:textId="77777777" w:rsidR="006D0723" w:rsidRDefault="006D0723">
      <w:pPr>
        <w:rPr>
          <w:rFonts w:hint="eastAsia"/>
        </w:rPr>
      </w:pPr>
      <w:r>
        <w:rPr>
          <w:rFonts w:hint="eastAsia"/>
        </w:rPr>
        <w:t>最后的总结：一笔还是二笔，取决于场景</w:t>
      </w:r>
    </w:p>
    <w:p w14:paraId="7C2E5FCC" w14:textId="77777777" w:rsidR="006D0723" w:rsidRDefault="006D0723">
      <w:pPr>
        <w:rPr>
          <w:rFonts w:hint="eastAsia"/>
        </w:rPr>
      </w:pPr>
    </w:p>
    <w:p w14:paraId="0EB734BA" w14:textId="77777777" w:rsidR="006D0723" w:rsidRDefault="006D0723">
      <w:pPr>
        <w:rPr>
          <w:rFonts w:hint="eastAsia"/>
        </w:rPr>
      </w:pPr>
      <w:r>
        <w:rPr>
          <w:rFonts w:hint="eastAsia"/>
        </w:rPr>
        <w:t>拼音“n”从书写规范的角度来看属于两笔字母，但在实际应用中可以根据具体场景灵活处理。无论是作为一笔还是二笔，“n”的正确书写都离不开对拼音规则的深刻理解和长期练习。希望通过对这个问题的探讨，大家能够更加关注拼音书写的细节，并在日常学习和生活中做到既规范又高效。</w:t>
      </w:r>
    </w:p>
    <w:p w14:paraId="1B4CA85A" w14:textId="77777777" w:rsidR="006D0723" w:rsidRDefault="006D0723">
      <w:pPr>
        <w:rPr>
          <w:rFonts w:hint="eastAsia"/>
        </w:rPr>
      </w:pPr>
    </w:p>
    <w:p w14:paraId="7FF5DA17" w14:textId="77777777" w:rsidR="006D0723" w:rsidRDefault="006D0723">
      <w:pPr>
        <w:rPr>
          <w:rFonts w:hint="eastAsia"/>
        </w:rPr>
      </w:pPr>
      <w:r>
        <w:rPr>
          <w:rFonts w:hint="eastAsia"/>
        </w:rPr>
        <w:t>本文是由懂得生活网（dongdeshenghuo.com）为大家创作</w:t>
      </w:r>
    </w:p>
    <w:p w14:paraId="669DF935" w14:textId="36AF58FE" w:rsidR="004E330B" w:rsidRDefault="004E330B"/>
    <w:sectPr w:rsidR="004E3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0B"/>
    <w:rsid w:val="004E330B"/>
    <w:rsid w:val="006D072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15CD-25FF-41B9-B310-22ABCEA6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0B"/>
    <w:rPr>
      <w:rFonts w:cstheme="majorBidi"/>
      <w:color w:val="2F5496" w:themeColor="accent1" w:themeShade="BF"/>
      <w:sz w:val="28"/>
      <w:szCs w:val="28"/>
    </w:rPr>
  </w:style>
  <w:style w:type="character" w:customStyle="1" w:styleId="50">
    <w:name w:val="标题 5 字符"/>
    <w:basedOn w:val="a0"/>
    <w:link w:val="5"/>
    <w:uiPriority w:val="9"/>
    <w:semiHidden/>
    <w:rsid w:val="004E330B"/>
    <w:rPr>
      <w:rFonts w:cstheme="majorBidi"/>
      <w:color w:val="2F5496" w:themeColor="accent1" w:themeShade="BF"/>
      <w:sz w:val="24"/>
    </w:rPr>
  </w:style>
  <w:style w:type="character" w:customStyle="1" w:styleId="60">
    <w:name w:val="标题 6 字符"/>
    <w:basedOn w:val="a0"/>
    <w:link w:val="6"/>
    <w:uiPriority w:val="9"/>
    <w:semiHidden/>
    <w:rsid w:val="004E330B"/>
    <w:rPr>
      <w:rFonts w:cstheme="majorBidi"/>
      <w:b/>
      <w:bCs/>
      <w:color w:val="2F5496" w:themeColor="accent1" w:themeShade="BF"/>
    </w:rPr>
  </w:style>
  <w:style w:type="character" w:customStyle="1" w:styleId="70">
    <w:name w:val="标题 7 字符"/>
    <w:basedOn w:val="a0"/>
    <w:link w:val="7"/>
    <w:uiPriority w:val="9"/>
    <w:semiHidden/>
    <w:rsid w:val="004E330B"/>
    <w:rPr>
      <w:rFonts w:cstheme="majorBidi"/>
      <w:b/>
      <w:bCs/>
      <w:color w:val="595959" w:themeColor="text1" w:themeTint="A6"/>
    </w:rPr>
  </w:style>
  <w:style w:type="character" w:customStyle="1" w:styleId="80">
    <w:name w:val="标题 8 字符"/>
    <w:basedOn w:val="a0"/>
    <w:link w:val="8"/>
    <w:uiPriority w:val="9"/>
    <w:semiHidden/>
    <w:rsid w:val="004E330B"/>
    <w:rPr>
      <w:rFonts w:cstheme="majorBidi"/>
      <w:color w:val="595959" w:themeColor="text1" w:themeTint="A6"/>
    </w:rPr>
  </w:style>
  <w:style w:type="character" w:customStyle="1" w:styleId="90">
    <w:name w:val="标题 9 字符"/>
    <w:basedOn w:val="a0"/>
    <w:link w:val="9"/>
    <w:uiPriority w:val="9"/>
    <w:semiHidden/>
    <w:rsid w:val="004E330B"/>
    <w:rPr>
      <w:rFonts w:eastAsiaTheme="majorEastAsia" w:cstheme="majorBidi"/>
      <w:color w:val="595959" w:themeColor="text1" w:themeTint="A6"/>
    </w:rPr>
  </w:style>
  <w:style w:type="paragraph" w:styleId="a3">
    <w:name w:val="Title"/>
    <w:basedOn w:val="a"/>
    <w:next w:val="a"/>
    <w:link w:val="a4"/>
    <w:uiPriority w:val="10"/>
    <w:qFormat/>
    <w:rsid w:val="004E3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0B"/>
    <w:pPr>
      <w:spacing w:before="160"/>
      <w:jc w:val="center"/>
    </w:pPr>
    <w:rPr>
      <w:i/>
      <w:iCs/>
      <w:color w:val="404040" w:themeColor="text1" w:themeTint="BF"/>
    </w:rPr>
  </w:style>
  <w:style w:type="character" w:customStyle="1" w:styleId="a8">
    <w:name w:val="引用 字符"/>
    <w:basedOn w:val="a0"/>
    <w:link w:val="a7"/>
    <w:uiPriority w:val="29"/>
    <w:rsid w:val="004E330B"/>
    <w:rPr>
      <w:i/>
      <w:iCs/>
      <w:color w:val="404040" w:themeColor="text1" w:themeTint="BF"/>
    </w:rPr>
  </w:style>
  <w:style w:type="paragraph" w:styleId="a9">
    <w:name w:val="List Paragraph"/>
    <w:basedOn w:val="a"/>
    <w:uiPriority w:val="34"/>
    <w:qFormat/>
    <w:rsid w:val="004E330B"/>
    <w:pPr>
      <w:ind w:left="720"/>
      <w:contextualSpacing/>
    </w:pPr>
  </w:style>
  <w:style w:type="character" w:styleId="aa">
    <w:name w:val="Intense Emphasis"/>
    <w:basedOn w:val="a0"/>
    <w:uiPriority w:val="21"/>
    <w:qFormat/>
    <w:rsid w:val="004E330B"/>
    <w:rPr>
      <w:i/>
      <w:iCs/>
      <w:color w:val="2F5496" w:themeColor="accent1" w:themeShade="BF"/>
    </w:rPr>
  </w:style>
  <w:style w:type="paragraph" w:styleId="ab">
    <w:name w:val="Intense Quote"/>
    <w:basedOn w:val="a"/>
    <w:next w:val="a"/>
    <w:link w:val="ac"/>
    <w:uiPriority w:val="30"/>
    <w:qFormat/>
    <w:rsid w:val="004E3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0B"/>
    <w:rPr>
      <w:i/>
      <w:iCs/>
      <w:color w:val="2F5496" w:themeColor="accent1" w:themeShade="BF"/>
    </w:rPr>
  </w:style>
  <w:style w:type="character" w:styleId="ad">
    <w:name w:val="Intense Reference"/>
    <w:basedOn w:val="a0"/>
    <w:uiPriority w:val="32"/>
    <w:qFormat/>
    <w:rsid w:val="004E3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