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A8F2" w14:textId="77777777" w:rsidR="00EA4FD3" w:rsidRDefault="00EA4FD3">
      <w:pPr>
        <w:rPr>
          <w:rFonts w:hint="eastAsia"/>
        </w:rPr>
      </w:pPr>
    </w:p>
    <w:p w14:paraId="5D6D88E8" w14:textId="77777777" w:rsidR="00EA4FD3" w:rsidRDefault="00EA4FD3">
      <w:pPr>
        <w:rPr>
          <w:rFonts w:hint="eastAsia"/>
        </w:rPr>
      </w:pPr>
      <w:r>
        <w:rPr>
          <w:rFonts w:hint="eastAsia"/>
        </w:rPr>
        <w:t>拼音n是一笔还是两笔</w:t>
      </w:r>
    </w:p>
    <w:p w14:paraId="412D7769" w14:textId="77777777" w:rsidR="00EA4FD3" w:rsidRDefault="00EA4FD3">
      <w:pPr>
        <w:rPr>
          <w:rFonts w:hint="eastAsia"/>
        </w:rPr>
      </w:pPr>
      <w:r>
        <w:rPr>
          <w:rFonts w:hint="eastAsia"/>
        </w:rPr>
        <w:t>在学习汉字拼音的过程中，许多人可能会对一些看似简单却容易混淆的问题产生疑问。比如，“n”这个字母在书写时究竟是应该被视为一笔完成，还是分为两笔来写？这个问题虽然看起来微不足道，但对于初学者来说，了解这些细节有助于更好地掌握汉语拼音的书写规范。</w:t>
      </w:r>
    </w:p>
    <w:p w14:paraId="3A42D994" w14:textId="77777777" w:rsidR="00EA4FD3" w:rsidRDefault="00EA4FD3">
      <w:pPr>
        <w:rPr>
          <w:rFonts w:hint="eastAsia"/>
        </w:rPr>
      </w:pPr>
    </w:p>
    <w:p w14:paraId="2B7062C6" w14:textId="77777777" w:rsidR="00EA4FD3" w:rsidRDefault="00EA4FD3">
      <w:pPr>
        <w:rPr>
          <w:rFonts w:hint="eastAsia"/>
        </w:rPr>
      </w:pPr>
    </w:p>
    <w:p w14:paraId="775403E1" w14:textId="77777777" w:rsidR="00EA4FD3" w:rsidRDefault="00EA4FD3">
      <w:pPr>
        <w:rPr>
          <w:rFonts w:hint="eastAsia"/>
        </w:rPr>
      </w:pPr>
      <w:r>
        <w:rPr>
          <w:rFonts w:hint="eastAsia"/>
        </w:rPr>
        <w:t>关于“n”的书写规则</w:t>
      </w:r>
    </w:p>
    <w:p w14:paraId="01B47CAA" w14:textId="77777777" w:rsidR="00EA4FD3" w:rsidRDefault="00EA4FD3">
      <w:pPr>
        <w:rPr>
          <w:rFonts w:hint="eastAsia"/>
        </w:rPr>
      </w:pPr>
      <w:r>
        <w:rPr>
          <w:rFonts w:hint="eastAsia"/>
        </w:rPr>
        <w:t>根据标准的汉语拼音书写规则，“n”应当视为一笔写成。这意呀着从起笔到收笔，整个过程是连续不间断的。这种书写方式不仅能够提高书写的流畅性，还能帮助记忆和快速书写。在实际的教学过程中，教师们也通常会强调这一点，以确保学生能够形成正确的书写习惯。</w:t>
      </w:r>
    </w:p>
    <w:p w14:paraId="3AF23AD8" w14:textId="77777777" w:rsidR="00EA4FD3" w:rsidRDefault="00EA4FD3">
      <w:pPr>
        <w:rPr>
          <w:rFonts w:hint="eastAsia"/>
        </w:rPr>
      </w:pPr>
    </w:p>
    <w:p w14:paraId="14D422FB" w14:textId="77777777" w:rsidR="00EA4FD3" w:rsidRDefault="00EA4FD3">
      <w:pPr>
        <w:rPr>
          <w:rFonts w:hint="eastAsia"/>
        </w:rPr>
      </w:pPr>
    </w:p>
    <w:p w14:paraId="4CBEC6FE" w14:textId="77777777" w:rsidR="00EA4FD3" w:rsidRDefault="00EA4FD3">
      <w:pPr>
        <w:rPr>
          <w:rFonts w:hint="eastAsia"/>
        </w:rPr>
      </w:pPr>
      <w:r>
        <w:rPr>
          <w:rFonts w:hint="eastAsia"/>
        </w:rPr>
        <w:t>为什么会有两笔的误解</w:t>
      </w:r>
    </w:p>
    <w:p w14:paraId="61434B2F" w14:textId="77777777" w:rsidR="00EA4FD3" w:rsidRDefault="00EA4FD3">
      <w:pPr>
        <w:rPr>
          <w:rFonts w:hint="eastAsia"/>
        </w:rPr>
      </w:pPr>
      <w:r>
        <w:rPr>
          <w:rFonts w:hint="eastAsia"/>
        </w:rPr>
        <w:t>为什么会有人认为“n”应该是两笔呢？这可能源于对于某些字体样式或是个人书写习惯的不同理解。例如，在某些手写体中，由于连笔或速度的原因，“n”看起来像是由两个部分组成的。不同语言背景的人也可能因为自己母语的影响而对“n”的书写产生不同的看法。不过，无论视觉上如何呈现，按照汉语拼音的标准规范，“n”始终被定义为一笔。</w:t>
      </w:r>
    </w:p>
    <w:p w14:paraId="6B72E042" w14:textId="77777777" w:rsidR="00EA4FD3" w:rsidRDefault="00EA4FD3">
      <w:pPr>
        <w:rPr>
          <w:rFonts w:hint="eastAsia"/>
        </w:rPr>
      </w:pPr>
    </w:p>
    <w:p w14:paraId="20C39904" w14:textId="77777777" w:rsidR="00EA4FD3" w:rsidRDefault="00EA4FD3">
      <w:pPr>
        <w:rPr>
          <w:rFonts w:hint="eastAsia"/>
        </w:rPr>
      </w:pPr>
    </w:p>
    <w:p w14:paraId="35AC2165" w14:textId="77777777" w:rsidR="00EA4FD3" w:rsidRDefault="00EA4FD3">
      <w:pPr>
        <w:rPr>
          <w:rFonts w:hint="eastAsia"/>
        </w:rPr>
      </w:pPr>
      <w:r>
        <w:rPr>
          <w:rFonts w:hint="eastAsia"/>
        </w:rPr>
        <w:t>书写规范的重要性</w:t>
      </w:r>
    </w:p>
    <w:p w14:paraId="151F1C0B" w14:textId="77777777" w:rsidR="00EA4FD3" w:rsidRDefault="00EA4FD3">
      <w:pPr>
        <w:rPr>
          <w:rFonts w:hint="eastAsia"/>
        </w:rPr>
      </w:pPr>
      <w:r>
        <w:rPr>
          <w:rFonts w:hint="eastAsia"/>
        </w:rPr>
        <w:t>遵循统一的书写规范对于语言教学尤为重要。它不仅能帮助学生更准确地掌握语言知识，而且有利于促进交流的一致性和准确性。对于汉语拼音而言，明确每一个字母的具体书写方法，有助于减少学习中的困惑，提高学习效率。因此，无论是学校教育还是自学，都应该重视并严格遵守这些规范。</w:t>
      </w:r>
    </w:p>
    <w:p w14:paraId="027EBACE" w14:textId="77777777" w:rsidR="00EA4FD3" w:rsidRDefault="00EA4FD3">
      <w:pPr>
        <w:rPr>
          <w:rFonts w:hint="eastAsia"/>
        </w:rPr>
      </w:pPr>
    </w:p>
    <w:p w14:paraId="3B682E60" w14:textId="77777777" w:rsidR="00EA4FD3" w:rsidRDefault="00EA4FD3">
      <w:pPr>
        <w:rPr>
          <w:rFonts w:hint="eastAsia"/>
        </w:rPr>
      </w:pPr>
    </w:p>
    <w:p w14:paraId="612FB735" w14:textId="77777777" w:rsidR="00EA4FD3" w:rsidRDefault="00EA4FD3">
      <w:pPr>
        <w:rPr>
          <w:rFonts w:hint="eastAsia"/>
        </w:rPr>
      </w:pPr>
      <w:r>
        <w:rPr>
          <w:rFonts w:hint="eastAsia"/>
        </w:rPr>
        <w:t>最后的总结</w:t>
      </w:r>
    </w:p>
    <w:p w14:paraId="1E95FBBD" w14:textId="77777777" w:rsidR="00EA4FD3" w:rsidRDefault="00EA4FD3">
      <w:pPr>
        <w:rPr>
          <w:rFonts w:hint="eastAsia"/>
        </w:rPr>
      </w:pPr>
      <w:r>
        <w:rPr>
          <w:rFonts w:hint="eastAsia"/>
        </w:rPr>
        <w:t>“n”作为汉语拼音中的一个基本元素，其书写应视为一笔完成。了解这一规则背后的意义，不仅能加深我们对汉语拼音的理解，也能在实际应用中体现出更加规范、专业的态度。希望本文能帮助读者澄清关于“n”的书写疑问，并激发更多人关注语言学习中的细节问题。</w:t>
      </w:r>
    </w:p>
    <w:p w14:paraId="166F290A" w14:textId="77777777" w:rsidR="00EA4FD3" w:rsidRDefault="00EA4FD3">
      <w:pPr>
        <w:rPr>
          <w:rFonts w:hint="eastAsia"/>
        </w:rPr>
      </w:pPr>
    </w:p>
    <w:p w14:paraId="53151C4A" w14:textId="77777777" w:rsidR="00EA4FD3" w:rsidRDefault="00EA4FD3">
      <w:pPr>
        <w:rPr>
          <w:rFonts w:hint="eastAsia"/>
        </w:rPr>
      </w:pPr>
    </w:p>
    <w:p w14:paraId="347205A0" w14:textId="77777777" w:rsidR="00EA4FD3" w:rsidRDefault="00EA4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7C708" w14:textId="6BEB142D" w:rsidR="00D36842" w:rsidRDefault="00D36842"/>
    <w:sectPr w:rsidR="00D3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42"/>
    <w:rsid w:val="009B02E7"/>
    <w:rsid w:val="00D36842"/>
    <w:rsid w:val="00E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A973-FA41-4A6C-B458-F2060963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