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4DF7" w14:textId="77777777" w:rsidR="002C2C50" w:rsidRDefault="002C2C50">
      <w:pPr>
        <w:rPr>
          <w:rFonts w:hint="eastAsia"/>
        </w:rPr>
      </w:pPr>
    </w:p>
    <w:p w14:paraId="0761696A" w14:textId="77777777" w:rsidR="002C2C50" w:rsidRDefault="002C2C50">
      <w:pPr>
        <w:rPr>
          <w:rFonts w:hint="eastAsia"/>
        </w:rPr>
      </w:pPr>
      <w:r>
        <w:rPr>
          <w:rFonts w:hint="eastAsia"/>
        </w:rPr>
        <w:t>拼音n和h的基础知识</w:t>
      </w:r>
    </w:p>
    <w:p w14:paraId="429BA5B9" w14:textId="77777777" w:rsidR="002C2C50" w:rsidRDefault="002C2C50">
      <w:pPr>
        <w:rPr>
          <w:rFonts w:hint="eastAsia"/>
        </w:rPr>
      </w:pPr>
      <w:r>
        <w:rPr>
          <w:rFonts w:hint="eastAsia"/>
        </w:rPr>
        <w:t>在汉语拼音系统中，n和h是两个非常重要的声母，它们分别代表了不同的发音方式。n是一个鼻音，发音时气流主要通过鼻腔发出，而h则是一个清喉擦音，发音时通过喉咙的轻微摩擦产生声音。这两个声母在书写上虽然看似简单，却有着微妙的区别，尤其是在手写体中，n和h的一个出头一个不出头的问题常常困扰着初学者。</w:t>
      </w:r>
    </w:p>
    <w:p w14:paraId="4F97E70A" w14:textId="77777777" w:rsidR="002C2C50" w:rsidRDefault="002C2C50">
      <w:pPr>
        <w:rPr>
          <w:rFonts w:hint="eastAsia"/>
        </w:rPr>
      </w:pPr>
    </w:p>
    <w:p w14:paraId="0C88D113" w14:textId="77777777" w:rsidR="002C2C50" w:rsidRDefault="002C2C50">
      <w:pPr>
        <w:rPr>
          <w:rFonts w:hint="eastAsia"/>
        </w:rPr>
      </w:pPr>
    </w:p>
    <w:p w14:paraId="06483B2A" w14:textId="77777777" w:rsidR="002C2C50" w:rsidRDefault="002C2C50">
      <w:pPr>
        <w:rPr>
          <w:rFonts w:hint="eastAsia"/>
        </w:rPr>
      </w:pPr>
      <w:r>
        <w:rPr>
          <w:rFonts w:hint="eastAsia"/>
        </w:rPr>
        <w:t>n与h：一个出头一个不出头的现象</w:t>
      </w:r>
    </w:p>
    <w:p w14:paraId="1DE3A6AE" w14:textId="77777777" w:rsidR="002C2C50" w:rsidRDefault="002C2C50">
      <w:pPr>
        <w:rPr>
          <w:rFonts w:hint="eastAsia"/>
        </w:rPr>
      </w:pPr>
      <w:r>
        <w:rPr>
          <w:rFonts w:hint="eastAsia"/>
        </w:rPr>
        <w:t>当我们仔细观察n和h的小写字母形式时，可以发现n的右上方有一个小小的突出部分，这便是所谓的“出头”；相比之下，h则没有这样的设计，其右侧线条直接向下延伸到底部，这就是“不出头”。这一细微差异虽然看似微不足道，但在实际学习和使用过程中，能够帮助学习者更准确地区分这两个字母，特别是在初期学习阶段。</w:t>
      </w:r>
    </w:p>
    <w:p w14:paraId="1F173CA7" w14:textId="77777777" w:rsidR="002C2C50" w:rsidRDefault="002C2C50">
      <w:pPr>
        <w:rPr>
          <w:rFonts w:hint="eastAsia"/>
        </w:rPr>
      </w:pPr>
    </w:p>
    <w:p w14:paraId="67659A2B" w14:textId="77777777" w:rsidR="002C2C50" w:rsidRDefault="002C2C50">
      <w:pPr>
        <w:rPr>
          <w:rFonts w:hint="eastAsia"/>
        </w:rPr>
      </w:pPr>
    </w:p>
    <w:p w14:paraId="6AFECCE2" w14:textId="77777777" w:rsidR="002C2C50" w:rsidRDefault="002C2C50">
      <w:pPr>
        <w:rPr>
          <w:rFonts w:hint="eastAsia"/>
        </w:rPr>
      </w:pPr>
      <w:r>
        <w:rPr>
          <w:rFonts w:hint="eastAsia"/>
        </w:rPr>
        <w:t>为何要注意n和h的出头与不出头？</w:t>
      </w:r>
    </w:p>
    <w:p w14:paraId="407B8E27" w14:textId="77777777" w:rsidR="002C2C50" w:rsidRDefault="002C2C50">
      <w:pPr>
        <w:rPr>
          <w:rFonts w:hint="eastAsia"/>
        </w:rPr>
      </w:pPr>
      <w:r>
        <w:rPr>
          <w:rFonts w:hint="eastAsia"/>
        </w:rPr>
        <w:t>正确区分n和h的出头与不出头不仅有助于提高汉字拼音输入的准确性，还对汉语学习者的听辨能力有积极影响。尤其对于非母语学习者而言，理解和掌握这些细节可以帮助他们更好地模仿和学习标准的汉语发音。在教学过程中强调这一点也有助于教师更有效地指导学生，避免常见的混淆错误。</w:t>
      </w:r>
    </w:p>
    <w:p w14:paraId="01C8EA27" w14:textId="77777777" w:rsidR="002C2C50" w:rsidRDefault="002C2C50">
      <w:pPr>
        <w:rPr>
          <w:rFonts w:hint="eastAsia"/>
        </w:rPr>
      </w:pPr>
    </w:p>
    <w:p w14:paraId="039E1DC4" w14:textId="77777777" w:rsidR="002C2C50" w:rsidRDefault="002C2C50">
      <w:pPr>
        <w:rPr>
          <w:rFonts w:hint="eastAsia"/>
        </w:rPr>
      </w:pPr>
    </w:p>
    <w:p w14:paraId="6D0DFADD" w14:textId="77777777" w:rsidR="002C2C50" w:rsidRDefault="002C2C50">
      <w:pPr>
        <w:rPr>
          <w:rFonts w:hint="eastAsia"/>
        </w:rPr>
      </w:pPr>
      <w:r>
        <w:rPr>
          <w:rFonts w:hint="eastAsia"/>
        </w:rPr>
        <w:t>如何有效记忆n和h的区别？</w:t>
      </w:r>
    </w:p>
    <w:p w14:paraId="7EB3DBB2" w14:textId="77777777" w:rsidR="002C2C50" w:rsidRDefault="002C2C50">
      <w:pPr>
        <w:rPr>
          <w:rFonts w:hint="eastAsia"/>
        </w:rPr>
      </w:pPr>
      <w:r>
        <w:rPr>
          <w:rFonts w:hint="eastAsia"/>
        </w:rPr>
        <w:t>为了帮助学习者记住n和h的不同之处，可以通过一些有趣的记忆方法来实现。例如，将n想象成一个人正在点头（n），而h则像是一个人站立着但头部稍微向后仰（h）。这样的联想不仅可以增加学习的乐趣，还能使知识点更加深入人心。利用多媒体资源，如视频教程、互动游戏等，也能极大地促进学习效果。</w:t>
      </w:r>
    </w:p>
    <w:p w14:paraId="0259642E" w14:textId="77777777" w:rsidR="002C2C50" w:rsidRDefault="002C2C50">
      <w:pPr>
        <w:rPr>
          <w:rFonts w:hint="eastAsia"/>
        </w:rPr>
      </w:pPr>
    </w:p>
    <w:p w14:paraId="4B41B092" w14:textId="77777777" w:rsidR="002C2C50" w:rsidRDefault="002C2C50">
      <w:pPr>
        <w:rPr>
          <w:rFonts w:hint="eastAsia"/>
        </w:rPr>
      </w:pPr>
    </w:p>
    <w:p w14:paraId="046F8577" w14:textId="77777777" w:rsidR="002C2C50" w:rsidRDefault="002C2C50">
      <w:pPr>
        <w:rPr>
          <w:rFonts w:hint="eastAsia"/>
        </w:rPr>
      </w:pPr>
      <w:r>
        <w:rPr>
          <w:rFonts w:hint="eastAsia"/>
        </w:rPr>
        <w:t>最后的总结</w:t>
      </w:r>
    </w:p>
    <w:p w14:paraId="5F760A5D" w14:textId="77777777" w:rsidR="002C2C50" w:rsidRDefault="002C2C50">
      <w:pPr>
        <w:rPr>
          <w:rFonts w:hint="eastAsia"/>
        </w:rPr>
      </w:pPr>
      <w:r>
        <w:rPr>
          <w:rFonts w:hint="eastAsia"/>
        </w:rPr>
        <w:t>尽管n和h在汉语拼音中的区别仅在于一个小小的“出头”与否，但这对于汉语学习者来说却是不可忽视的重要细节。通过理解这一差异，并采用有效的学习策略，学习者不仅能提高自己的拼音水平，还能进一步加深对中国语言文化的了解和热爱。因此，在日常学习中重视这些小细节，将会为汉语学习之路铺平道路。</w:t>
      </w:r>
    </w:p>
    <w:p w14:paraId="7C610F52" w14:textId="77777777" w:rsidR="002C2C50" w:rsidRDefault="002C2C50">
      <w:pPr>
        <w:rPr>
          <w:rFonts w:hint="eastAsia"/>
        </w:rPr>
      </w:pPr>
    </w:p>
    <w:p w14:paraId="340D5EC7" w14:textId="77777777" w:rsidR="002C2C50" w:rsidRDefault="002C2C50">
      <w:pPr>
        <w:rPr>
          <w:rFonts w:hint="eastAsia"/>
        </w:rPr>
      </w:pPr>
    </w:p>
    <w:p w14:paraId="2F32C630" w14:textId="77777777" w:rsidR="002C2C50" w:rsidRDefault="002C2C50">
      <w:pPr>
        <w:rPr>
          <w:rFonts w:hint="eastAsia"/>
        </w:rPr>
      </w:pPr>
      <w:r>
        <w:rPr>
          <w:rFonts w:hint="eastAsia"/>
        </w:rPr>
        <w:t>本文是由懂得生活网（dongdeshenghuo.com）为大家创作</w:t>
      </w:r>
    </w:p>
    <w:p w14:paraId="222F0703" w14:textId="7FF9DA25" w:rsidR="005C094E" w:rsidRDefault="005C094E"/>
    <w:sectPr w:rsidR="005C0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4E"/>
    <w:rsid w:val="002C2C50"/>
    <w:rsid w:val="005C094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ECB7D-03CA-4751-B999-9225C165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94E"/>
    <w:rPr>
      <w:rFonts w:cstheme="majorBidi"/>
      <w:color w:val="2F5496" w:themeColor="accent1" w:themeShade="BF"/>
      <w:sz w:val="28"/>
      <w:szCs w:val="28"/>
    </w:rPr>
  </w:style>
  <w:style w:type="character" w:customStyle="1" w:styleId="50">
    <w:name w:val="标题 5 字符"/>
    <w:basedOn w:val="a0"/>
    <w:link w:val="5"/>
    <w:uiPriority w:val="9"/>
    <w:semiHidden/>
    <w:rsid w:val="005C094E"/>
    <w:rPr>
      <w:rFonts w:cstheme="majorBidi"/>
      <w:color w:val="2F5496" w:themeColor="accent1" w:themeShade="BF"/>
      <w:sz w:val="24"/>
    </w:rPr>
  </w:style>
  <w:style w:type="character" w:customStyle="1" w:styleId="60">
    <w:name w:val="标题 6 字符"/>
    <w:basedOn w:val="a0"/>
    <w:link w:val="6"/>
    <w:uiPriority w:val="9"/>
    <w:semiHidden/>
    <w:rsid w:val="005C094E"/>
    <w:rPr>
      <w:rFonts w:cstheme="majorBidi"/>
      <w:b/>
      <w:bCs/>
      <w:color w:val="2F5496" w:themeColor="accent1" w:themeShade="BF"/>
    </w:rPr>
  </w:style>
  <w:style w:type="character" w:customStyle="1" w:styleId="70">
    <w:name w:val="标题 7 字符"/>
    <w:basedOn w:val="a0"/>
    <w:link w:val="7"/>
    <w:uiPriority w:val="9"/>
    <w:semiHidden/>
    <w:rsid w:val="005C094E"/>
    <w:rPr>
      <w:rFonts w:cstheme="majorBidi"/>
      <w:b/>
      <w:bCs/>
      <w:color w:val="595959" w:themeColor="text1" w:themeTint="A6"/>
    </w:rPr>
  </w:style>
  <w:style w:type="character" w:customStyle="1" w:styleId="80">
    <w:name w:val="标题 8 字符"/>
    <w:basedOn w:val="a0"/>
    <w:link w:val="8"/>
    <w:uiPriority w:val="9"/>
    <w:semiHidden/>
    <w:rsid w:val="005C094E"/>
    <w:rPr>
      <w:rFonts w:cstheme="majorBidi"/>
      <w:color w:val="595959" w:themeColor="text1" w:themeTint="A6"/>
    </w:rPr>
  </w:style>
  <w:style w:type="character" w:customStyle="1" w:styleId="90">
    <w:name w:val="标题 9 字符"/>
    <w:basedOn w:val="a0"/>
    <w:link w:val="9"/>
    <w:uiPriority w:val="9"/>
    <w:semiHidden/>
    <w:rsid w:val="005C094E"/>
    <w:rPr>
      <w:rFonts w:eastAsiaTheme="majorEastAsia" w:cstheme="majorBidi"/>
      <w:color w:val="595959" w:themeColor="text1" w:themeTint="A6"/>
    </w:rPr>
  </w:style>
  <w:style w:type="paragraph" w:styleId="a3">
    <w:name w:val="Title"/>
    <w:basedOn w:val="a"/>
    <w:next w:val="a"/>
    <w:link w:val="a4"/>
    <w:uiPriority w:val="10"/>
    <w:qFormat/>
    <w:rsid w:val="005C0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94E"/>
    <w:pPr>
      <w:spacing w:before="160"/>
      <w:jc w:val="center"/>
    </w:pPr>
    <w:rPr>
      <w:i/>
      <w:iCs/>
      <w:color w:val="404040" w:themeColor="text1" w:themeTint="BF"/>
    </w:rPr>
  </w:style>
  <w:style w:type="character" w:customStyle="1" w:styleId="a8">
    <w:name w:val="引用 字符"/>
    <w:basedOn w:val="a0"/>
    <w:link w:val="a7"/>
    <w:uiPriority w:val="29"/>
    <w:rsid w:val="005C094E"/>
    <w:rPr>
      <w:i/>
      <w:iCs/>
      <w:color w:val="404040" w:themeColor="text1" w:themeTint="BF"/>
    </w:rPr>
  </w:style>
  <w:style w:type="paragraph" w:styleId="a9">
    <w:name w:val="List Paragraph"/>
    <w:basedOn w:val="a"/>
    <w:uiPriority w:val="34"/>
    <w:qFormat/>
    <w:rsid w:val="005C094E"/>
    <w:pPr>
      <w:ind w:left="720"/>
      <w:contextualSpacing/>
    </w:pPr>
  </w:style>
  <w:style w:type="character" w:styleId="aa">
    <w:name w:val="Intense Emphasis"/>
    <w:basedOn w:val="a0"/>
    <w:uiPriority w:val="21"/>
    <w:qFormat/>
    <w:rsid w:val="005C094E"/>
    <w:rPr>
      <w:i/>
      <w:iCs/>
      <w:color w:val="2F5496" w:themeColor="accent1" w:themeShade="BF"/>
    </w:rPr>
  </w:style>
  <w:style w:type="paragraph" w:styleId="ab">
    <w:name w:val="Intense Quote"/>
    <w:basedOn w:val="a"/>
    <w:next w:val="a"/>
    <w:link w:val="ac"/>
    <w:uiPriority w:val="30"/>
    <w:qFormat/>
    <w:rsid w:val="005C0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94E"/>
    <w:rPr>
      <w:i/>
      <w:iCs/>
      <w:color w:val="2F5496" w:themeColor="accent1" w:themeShade="BF"/>
    </w:rPr>
  </w:style>
  <w:style w:type="character" w:styleId="ad">
    <w:name w:val="Intense Reference"/>
    <w:basedOn w:val="a0"/>
    <w:uiPriority w:val="32"/>
    <w:qFormat/>
    <w:rsid w:val="005C0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