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400A" w14:textId="77777777" w:rsidR="005B199B" w:rsidRDefault="005B199B">
      <w:pPr>
        <w:rPr>
          <w:rFonts w:hint="eastAsia"/>
        </w:rPr>
      </w:pPr>
    </w:p>
    <w:p w14:paraId="0C5B3D0D" w14:textId="77777777" w:rsidR="005B199B" w:rsidRDefault="005B199B">
      <w:pPr>
        <w:rPr>
          <w:rFonts w:hint="eastAsia"/>
        </w:rPr>
      </w:pPr>
      <w:r>
        <w:rPr>
          <w:rFonts w:hint="eastAsia"/>
        </w:rPr>
        <w:t>拼音n像什么东西</w:t>
      </w:r>
    </w:p>
    <w:p w14:paraId="2D80372B" w14:textId="77777777" w:rsidR="005B199B" w:rsidRDefault="005B199B">
      <w:pPr>
        <w:rPr>
          <w:rFonts w:hint="eastAsia"/>
        </w:rPr>
      </w:pPr>
      <w:r>
        <w:rPr>
          <w:rFonts w:hint="eastAsia"/>
        </w:rPr>
        <w:t>当我们初次接触汉语拼音中的“n”，也许会好奇它到底代表了什么，或者更形象地说，“n”像什么东西呢？在汉字拼音体系中，“n”作为辅音字母之一，代表着一个鼻音。但是如果我们从形状、意义联想的角度出发，可以赋予“n”更多的趣味性和想象力。</w:t>
      </w:r>
    </w:p>
    <w:p w14:paraId="372D49B3" w14:textId="77777777" w:rsidR="005B199B" w:rsidRDefault="005B199B">
      <w:pPr>
        <w:rPr>
          <w:rFonts w:hint="eastAsia"/>
        </w:rPr>
      </w:pPr>
    </w:p>
    <w:p w14:paraId="11F80154" w14:textId="77777777" w:rsidR="005B199B" w:rsidRDefault="005B199B">
      <w:pPr>
        <w:rPr>
          <w:rFonts w:hint="eastAsia"/>
        </w:rPr>
      </w:pPr>
    </w:p>
    <w:p w14:paraId="2729F5E5" w14:textId="77777777" w:rsidR="005B199B" w:rsidRDefault="005B199B">
      <w:pPr>
        <w:rPr>
          <w:rFonts w:hint="eastAsia"/>
        </w:rPr>
      </w:pPr>
      <w:r>
        <w:rPr>
          <w:rFonts w:hint="eastAsia"/>
        </w:rPr>
        <w:t>形似桥梁的“n”</w:t>
      </w:r>
    </w:p>
    <w:p w14:paraId="3BED2317" w14:textId="77777777" w:rsidR="005B199B" w:rsidRDefault="005B199B">
      <w:pPr>
        <w:rPr>
          <w:rFonts w:hint="eastAsia"/>
        </w:rPr>
      </w:pPr>
      <w:r>
        <w:rPr>
          <w:rFonts w:hint="eastAsia"/>
        </w:rPr>
        <w:t>如果把“n”竖起来看，不难发现它与现实世界中的某些物体有着惊人的相似之处。比如，“n”的形状就像是我们日常生活中见到的小桥。想象一下，在一片宁静的水面上，“n”形的桥连接着两岸，行人穿梭其上，仿佛是知识的桥梁，将不同的思想和文化联系在一起。因此，我们可以把“n”视为一种象征，象征着沟通与交流的纽带。</w:t>
      </w:r>
    </w:p>
    <w:p w14:paraId="1A4F0FD2" w14:textId="77777777" w:rsidR="005B199B" w:rsidRDefault="005B199B">
      <w:pPr>
        <w:rPr>
          <w:rFonts w:hint="eastAsia"/>
        </w:rPr>
      </w:pPr>
    </w:p>
    <w:p w14:paraId="3EFA1FAB" w14:textId="77777777" w:rsidR="005B199B" w:rsidRDefault="005B199B">
      <w:pPr>
        <w:rPr>
          <w:rFonts w:hint="eastAsia"/>
        </w:rPr>
      </w:pPr>
    </w:p>
    <w:p w14:paraId="6C1627A3" w14:textId="77777777" w:rsidR="005B199B" w:rsidRDefault="005B199B">
      <w:pPr>
        <w:rPr>
          <w:rFonts w:hint="eastAsia"/>
        </w:rPr>
      </w:pPr>
      <w:r>
        <w:rPr>
          <w:rFonts w:hint="eastAsia"/>
        </w:rPr>
        <w:t>“n”与自然界的联系</w:t>
      </w:r>
    </w:p>
    <w:p w14:paraId="565B1AE5" w14:textId="77777777" w:rsidR="005B199B" w:rsidRDefault="005B199B">
      <w:pPr>
        <w:rPr>
          <w:rFonts w:hint="eastAsia"/>
        </w:rPr>
      </w:pPr>
      <w:r>
        <w:rPr>
          <w:rFonts w:hint="eastAsia"/>
        </w:rPr>
        <w:t>再进一步想象，“n”还可能让我们联想到自然界的一些元素。例如，当我们将“n”倒置时，它看起来有点像一只飞翔的鸟儿，翅膀展开准备迎接即将到来的风。这样的联想不仅使学习拼音变得更加有趣，而且也能激发人们对于大自然的热爱和敬畏之情。“n”的形态还可以让人想起山峦起伏的轮廓，给人以无限遐想的空间。</w:t>
      </w:r>
    </w:p>
    <w:p w14:paraId="718E2A9A" w14:textId="77777777" w:rsidR="005B199B" w:rsidRDefault="005B199B">
      <w:pPr>
        <w:rPr>
          <w:rFonts w:hint="eastAsia"/>
        </w:rPr>
      </w:pPr>
    </w:p>
    <w:p w14:paraId="4300CFCE" w14:textId="77777777" w:rsidR="005B199B" w:rsidRDefault="005B199B">
      <w:pPr>
        <w:rPr>
          <w:rFonts w:hint="eastAsia"/>
        </w:rPr>
      </w:pPr>
    </w:p>
    <w:p w14:paraId="1F188324" w14:textId="77777777" w:rsidR="005B199B" w:rsidRDefault="005B199B">
      <w:pPr>
        <w:rPr>
          <w:rFonts w:hint="eastAsia"/>
        </w:rPr>
      </w:pPr>
      <w:r>
        <w:rPr>
          <w:rFonts w:hint="eastAsia"/>
        </w:rPr>
        <w:t>数字与符号的世界</w:t>
      </w:r>
    </w:p>
    <w:p w14:paraId="2462F137" w14:textId="77777777" w:rsidR="005B199B" w:rsidRDefault="005B199B">
      <w:pPr>
        <w:rPr>
          <w:rFonts w:hint="eastAsia"/>
        </w:rPr>
      </w:pPr>
      <w:r>
        <w:rPr>
          <w:rFonts w:hint="eastAsia"/>
        </w:rPr>
        <w:t>在数学和编程领域，“n”通常被用来表示任意数量或未知数。这种用法虽然抽象，但却非常关键，因为它揭示了“n”具有代表不确定性和多样性的</w:t>
      </w:r>
    </w:p>
    <w:p w14:paraId="7A80BBA5" w14:textId="77777777" w:rsidR="005B199B" w:rsidRDefault="005B1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C84B6" w14:textId="02CC8115" w:rsidR="000623E6" w:rsidRDefault="000623E6"/>
    <w:sectPr w:rsidR="0006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E6"/>
    <w:rsid w:val="000623E6"/>
    <w:rsid w:val="005B19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972D-C41C-4971-B9D3-70DFEB95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