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067E" w14:textId="77777777" w:rsidR="00EE10E2" w:rsidRDefault="00EE10E2">
      <w:pPr>
        <w:rPr>
          <w:rFonts w:hint="eastAsia"/>
        </w:rPr>
      </w:pPr>
    </w:p>
    <w:p w14:paraId="0755A7BA" w14:textId="77777777" w:rsidR="00EE10E2" w:rsidRDefault="00EE10E2">
      <w:pPr>
        <w:rPr>
          <w:rFonts w:hint="eastAsia"/>
        </w:rPr>
      </w:pPr>
      <w:r>
        <w:rPr>
          <w:rFonts w:hint="eastAsia"/>
        </w:rPr>
        <w:t>拼音nu的四个声调</w:t>
      </w:r>
    </w:p>
    <w:p w14:paraId="1496B624" w14:textId="77777777" w:rsidR="00EE10E2" w:rsidRDefault="00EE10E2">
      <w:pPr>
        <w:rPr>
          <w:rFonts w:hint="eastAsia"/>
        </w:rPr>
      </w:pPr>
      <w:r>
        <w:rPr>
          <w:rFonts w:hint="eastAsia"/>
        </w:rPr>
        <w:t>在汉语中，声调是区分意义的重要语音元素之一。对于“nu”这个音节来说，不同的声调可以代表完全不同的汉字与含义。今天我们就来深入了解一下“nu”的四个声调。</w:t>
      </w:r>
    </w:p>
    <w:p w14:paraId="5925B530" w14:textId="77777777" w:rsidR="00EE10E2" w:rsidRDefault="00EE10E2">
      <w:pPr>
        <w:rPr>
          <w:rFonts w:hint="eastAsia"/>
        </w:rPr>
      </w:pPr>
    </w:p>
    <w:p w14:paraId="4CCFFF5C" w14:textId="77777777" w:rsidR="00EE10E2" w:rsidRDefault="00EE10E2">
      <w:pPr>
        <w:rPr>
          <w:rFonts w:hint="eastAsia"/>
        </w:rPr>
      </w:pPr>
    </w:p>
    <w:p w14:paraId="073D8D61" w14:textId="77777777" w:rsidR="00EE10E2" w:rsidRDefault="00EE10E2">
      <w:pPr>
        <w:rPr>
          <w:rFonts w:hint="eastAsia"/>
        </w:rPr>
      </w:pPr>
      <w:r>
        <w:rPr>
          <w:rFonts w:hint="eastAsia"/>
        </w:rPr>
        <w:t>第一声：nū</w:t>
      </w:r>
    </w:p>
    <w:p w14:paraId="511FCDA3" w14:textId="77777777" w:rsidR="00EE10E2" w:rsidRDefault="00EE10E2">
      <w:pPr>
        <w:rPr>
          <w:rFonts w:hint="eastAsia"/>
        </w:rPr>
      </w:pPr>
      <w:r>
        <w:rPr>
          <w:rFonts w:hint="eastAsia"/>
        </w:rPr>
        <w:t>第一声是一个高平调，发音时声带振动平稳，声音从开始到结束保持在一个较高的水平上。以“nū”为例，在普通话中，这个音节并不直接对应任何常用的汉字，但它为我们理解声调的变化提供了基础。学习者在练习时应注意维持声音的高度稳定，确保发声清晰有力。</w:t>
      </w:r>
    </w:p>
    <w:p w14:paraId="1F916978" w14:textId="77777777" w:rsidR="00EE10E2" w:rsidRDefault="00EE10E2">
      <w:pPr>
        <w:rPr>
          <w:rFonts w:hint="eastAsia"/>
        </w:rPr>
      </w:pPr>
    </w:p>
    <w:p w14:paraId="7D610DE6" w14:textId="77777777" w:rsidR="00EE10E2" w:rsidRDefault="00EE10E2">
      <w:pPr>
        <w:rPr>
          <w:rFonts w:hint="eastAsia"/>
        </w:rPr>
      </w:pPr>
    </w:p>
    <w:p w14:paraId="503AA71B" w14:textId="77777777" w:rsidR="00EE10E2" w:rsidRDefault="00EE10E2">
      <w:pPr>
        <w:rPr>
          <w:rFonts w:hint="eastAsia"/>
        </w:rPr>
      </w:pPr>
      <w:r>
        <w:rPr>
          <w:rFonts w:hint="eastAsia"/>
        </w:rPr>
        <w:t>第二声：nú</w:t>
      </w:r>
    </w:p>
    <w:p w14:paraId="5E7AA77C" w14:textId="77777777" w:rsidR="00EE10E2" w:rsidRDefault="00EE10E2">
      <w:pPr>
        <w:rPr>
          <w:rFonts w:hint="eastAsia"/>
        </w:rPr>
      </w:pPr>
      <w:r>
        <w:rPr>
          <w:rFonts w:hint="eastAsia"/>
        </w:rPr>
        <w:t>第二声为升调，起始时较低，随后迅速上升。对应的汉字有“奴”，意指旧时隶属于他人的人，比如家奴。现代社会中，“奴”字的意义已经扩展，例如“房奴”指的是那些为了购买房屋而背负沉重贷款负担的人群。通过学习这一声调，我们可以更好地理解如何在实际交流中准确表达情感和意图。</w:t>
      </w:r>
    </w:p>
    <w:p w14:paraId="755D816F" w14:textId="77777777" w:rsidR="00EE10E2" w:rsidRDefault="00EE10E2">
      <w:pPr>
        <w:rPr>
          <w:rFonts w:hint="eastAsia"/>
        </w:rPr>
      </w:pPr>
    </w:p>
    <w:p w14:paraId="4833943E" w14:textId="77777777" w:rsidR="00EE10E2" w:rsidRDefault="00EE10E2">
      <w:pPr>
        <w:rPr>
          <w:rFonts w:hint="eastAsia"/>
        </w:rPr>
      </w:pPr>
    </w:p>
    <w:p w14:paraId="6ACE3A23" w14:textId="77777777" w:rsidR="00EE10E2" w:rsidRDefault="00EE10E2">
      <w:pPr>
        <w:rPr>
          <w:rFonts w:hint="eastAsia"/>
        </w:rPr>
      </w:pPr>
      <w:r>
        <w:rPr>
          <w:rFonts w:hint="eastAsia"/>
        </w:rPr>
        <w:t>第三声：nǔ</w:t>
      </w:r>
    </w:p>
    <w:p w14:paraId="07E1E336" w14:textId="77777777" w:rsidR="00EE10E2" w:rsidRDefault="00EE10E2">
      <w:pPr>
        <w:rPr>
          <w:rFonts w:hint="eastAsia"/>
        </w:rPr>
      </w:pPr>
      <w:r>
        <w:rPr>
          <w:rFonts w:hint="eastAsia"/>
        </w:rPr>
        <w:t>第三声是一个降升调，即先下降后上升的调型。然而，“nǔ”在现代标准汉语中并没有直接对应的汉字，这使得它在教学中成为了一个特殊的存在。尽管如此，掌握其正确的发音方式对于提高整体语感依旧至关重要。学习者可以通过模仿和重复练习来增强对该声调的感觉。</w:t>
      </w:r>
    </w:p>
    <w:p w14:paraId="571A6244" w14:textId="77777777" w:rsidR="00EE10E2" w:rsidRDefault="00EE10E2">
      <w:pPr>
        <w:rPr>
          <w:rFonts w:hint="eastAsia"/>
        </w:rPr>
      </w:pPr>
    </w:p>
    <w:p w14:paraId="58EDC719" w14:textId="77777777" w:rsidR="00EE10E2" w:rsidRDefault="00EE10E2">
      <w:pPr>
        <w:rPr>
          <w:rFonts w:hint="eastAsia"/>
        </w:rPr>
      </w:pPr>
    </w:p>
    <w:p w14:paraId="4296B60A" w14:textId="77777777" w:rsidR="00EE10E2" w:rsidRDefault="00EE10E2">
      <w:pPr>
        <w:rPr>
          <w:rFonts w:hint="eastAsia"/>
        </w:rPr>
      </w:pPr>
      <w:r>
        <w:rPr>
          <w:rFonts w:hint="eastAsia"/>
        </w:rPr>
        <w:t>第四声：nù</w:t>
      </w:r>
    </w:p>
    <w:p w14:paraId="7D27FA5F" w14:textId="77777777" w:rsidR="00EE10E2" w:rsidRDefault="00EE10E2">
      <w:pPr>
        <w:rPr>
          <w:rFonts w:hint="eastAsia"/>
        </w:rPr>
      </w:pPr>
      <w:r>
        <w:rPr>
          <w:rFonts w:hint="eastAsia"/>
        </w:rPr>
        <w:t>第四声为全降调，从最高点快速降至最低点。一个典型的例子是“怒”，意味着愤怒、生气的状态。当我们说某人处于“nù”的状态时，通常是指这个人的情绪非常激动，可能是因为受到了某种刺激或不满。正确发出第四声需要较强的控制力，使声音能够在短时间内完成大幅度的下降。</w:t>
      </w:r>
    </w:p>
    <w:p w14:paraId="4B88C40F" w14:textId="77777777" w:rsidR="00EE10E2" w:rsidRDefault="00EE10E2">
      <w:pPr>
        <w:rPr>
          <w:rFonts w:hint="eastAsia"/>
        </w:rPr>
      </w:pPr>
    </w:p>
    <w:p w14:paraId="31880B3D" w14:textId="77777777" w:rsidR="00EE10E2" w:rsidRDefault="00EE10E2">
      <w:pPr>
        <w:rPr>
          <w:rFonts w:hint="eastAsia"/>
        </w:rPr>
      </w:pPr>
    </w:p>
    <w:p w14:paraId="3CE1CF5D" w14:textId="77777777" w:rsidR="00EE10E2" w:rsidRDefault="00EE10E2">
      <w:pPr>
        <w:rPr>
          <w:rFonts w:hint="eastAsia"/>
        </w:rPr>
      </w:pPr>
      <w:r>
        <w:rPr>
          <w:rFonts w:hint="eastAsia"/>
        </w:rPr>
        <w:t>最后的总结</w:t>
      </w:r>
    </w:p>
    <w:p w14:paraId="6EFA40A8" w14:textId="77777777" w:rsidR="00EE10E2" w:rsidRDefault="00EE10E2">
      <w:pPr>
        <w:rPr>
          <w:rFonts w:hint="eastAsia"/>
        </w:rPr>
      </w:pPr>
      <w:r>
        <w:rPr>
          <w:rFonts w:hint="eastAsia"/>
        </w:rPr>
        <w:t>通过对“nu”的四个声调的学习，我们不仅能够更准确地掌握汉语发音技巧，还能加深对汉语词汇及文化背景的理解。每个声调都有其独特的发音特点和应用场景，这对于汉语学习者而言既是挑战也是机会。不断练习和体验不同声调带来的变化，将有助于提升语言表达能力，增进人际交流的效果。</w:t>
      </w:r>
    </w:p>
    <w:p w14:paraId="43EEA4AF" w14:textId="77777777" w:rsidR="00EE10E2" w:rsidRDefault="00EE10E2">
      <w:pPr>
        <w:rPr>
          <w:rFonts w:hint="eastAsia"/>
        </w:rPr>
      </w:pPr>
    </w:p>
    <w:p w14:paraId="24A2158E" w14:textId="77777777" w:rsidR="00EE10E2" w:rsidRDefault="00EE10E2">
      <w:pPr>
        <w:rPr>
          <w:rFonts w:hint="eastAsia"/>
        </w:rPr>
      </w:pPr>
    </w:p>
    <w:p w14:paraId="1CB71D98" w14:textId="77777777" w:rsidR="00EE10E2" w:rsidRDefault="00EE1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7C861" w14:textId="7921B203" w:rsidR="00585AF2" w:rsidRDefault="00585AF2"/>
    <w:sectPr w:rsidR="0058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F2"/>
    <w:rsid w:val="00585AF2"/>
    <w:rsid w:val="009B02E7"/>
    <w:rsid w:val="00E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E6B3-A369-46D0-A0AC-878A7ED3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