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B500B0" w14:textId="77777777" w:rsidR="007F7A2E" w:rsidRDefault="007F7A2E">
      <w:pPr>
        <w:rPr>
          <w:rFonts w:hint="eastAsia"/>
        </w:rPr>
      </w:pPr>
      <w:r>
        <w:rPr>
          <w:rFonts w:hint="eastAsia"/>
        </w:rPr>
        <w:t>拼音“nin”的释义</w:t>
      </w:r>
    </w:p>
    <w:p w14:paraId="7156CBF9" w14:textId="77777777" w:rsidR="007F7A2E" w:rsidRDefault="007F7A2E">
      <w:pPr>
        <w:rPr>
          <w:rFonts w:hint="eastAsia"/>
        </w:rPr>
      </w:pPr>
    </w:p>
    <w:p w14:paraId="790CC6D4" w14:textId="77777777" w:rsidR="007F7A2E" w:rsidRDefault="007F7A2E">
      <w:pPr>
        <w:rPr>
          <w:rFonts w:hint="eastAsia"/>
        </w:rPr>
      </w:pPr>
      <w:r>
        <w:rPr>
          <w:rFonts w:hint="eastAsia"/>
        </w:rPr>
        <w:t>在汉语拼音体系中，“nin”是一个较为特殊的音节，它由声母“n”和韵母“in”组成。这个音节虽然简单，却承载了丰富的语言内涵。在普通话中，“nin”可以作为某些汉字的读音，例如“您”，这是一个敬称代词，用于尊称他人以表达礼貌和尊重。“nin”还可以出现在其他词汇中，赋予其独特的意义。</w:t>
      </w:r>
    </w:p>
    <w:p w14:paraId="4FDDFEEB" w14:textId="77777777" w:rsidR="007F7A2E" w:rsidRDefault="007F7A2E">
      <w:pPr>
        <w:rPr>
          <w:rFonts w:hint="eastAsia"/>
        </w:rPr>
      </w:pPr>
    </w:p>
    <w:p w14:paraId="3C226A6D" w14:textId="77777777" w:rsidR="007F7A2E" w:rsidRDefault="007F7A2E">
      <w:pPr>
        <w:rPr>
          <w:rFonts w:hint="eastAsia"/>
        </w:rPr>
      </w:pPr>
    </w:p>
    <w:p w14:paraId="7C1EC834" w14:textId="77777777" w:rsidR="007F7A2E" w:rsidRDefault="007F7A2E">
      <w:pPr>
        <w:rPr>
          <w:rFonts w:hint="eastAsia"/>
        </w:rPr>
      </w:pPr>
      <w:r>
        <w:rPr>
          <w:rFonts w:hint="eastAsia"/>
        </w:rPr>
        <w:t>历史渊源与文化背景</w:t>
      </w:r>
    </w:p>
    <w:p w14:paraId="6F259F5B" w14:textId="77777777" w:rsidR="007F7A2E" w:rsidRDefault="007F7A2E">
      <w:pPr>
        <w:rPr>
          <w:rFonts w:hint="eastAsia"/>
        </w:rPr>
      </w:pPr>
    </w:p>
    <w:p w14:paraId="5FABC4E5" w14:textId="77777777" w:rsidR="007F7A2E" w:rsidRDefault="007F7A2E">
      <w:pPr>
        <w:rPr>
          <w:rFonts w:hint="eastAsia"/>
        </w:rPr>
      </w:pPr>
      <w:r>
        <w:rPr>
          <w:rFonts w:hint="eastAsia"/>
        </w:rPr>
        <w:t>从历史的角度来看，“nin”这一音节的使用可以追溯到古代汉语的发展过程。在古代汉语中，敬语是一种重要的语言形式，用来体现社会等级和人际关系中的礼仪规范。“您”字便是这种文化的产物之一。随着时代变迁，“nin”逐渐成为现代汉语中不可或缺的一部分，特别是在日常交流和书面表达中广泛使用。</w:t>
      </w:r>
    </w:p>
    <w:p w14:paraId="25ECBE87" w14:textId="77777777" w:rsidR="007F7A2E" w:rsidRDefault="007F7A2E">
      <w:pPr>
        <w:rPr>
          <w:rFonts w:hint="eastAsia"/>
        </w:rPr>
      </w:pPr>
    </w:p>
    <w:p w14:paraId="2D4444F4" w14:textId="77777777" w:rsidR="007F7A2E" w:rsidRDefault="007F7A2E">
      <w:pPr>
        <w:rPr>
          <w:rFonts w:hint="eastAsia"/>
        </w:rPr>
      </w:pPr>
    </w:p>
    <w:p w14:paraId="7A0D1ADC" w14:textId="77777777" w:rsidR="007F7A2E" w:rsidRDefault="007F7A2E">
      <w:pPr>
        <w:rPr>
          <w:rFonts w:hint="eastAsia"/>
        </w:rPr>
      </w:pPr>
      <w:r>
        <w:rPr>
          <w:rFonts w:hint="eastAsia"/>
        </w:rPr>
        <w:t>语音特点与发音技巧</w:t>
      </w:r>
    </w:p>
    <w:p w14:paraId="31C5B9C1" w14:textId="77777777" w:rsidR="007F7A2E" w:rsidRDefault="007F7A2E">
      <w:pPr>
        <w:rPr>
          <w:rFonts w:hint="eastAsia"/>
        </w:rPr>
      </w:pPr>
    </w:p>
    <w:p w14:paraId="41EACEC0" w14:textId="77777777" w:rsidR="007F7A2E" w:rsidRDefault="007F7A2E">
      <w:pPr>
        <w:rPr>
          <w:rFonts w:hint="eastAsia"/>
        </w:rPr>
      </w:pPr>
      <w:r>
        <w:rPr>
          <w:rFonts w:hint="eastAsia"/>
        </w:rPr>
        <w:t>从语音学角度来看，“nin”的发音需要准确掌握鼻音“n”和前鼻韵母“in”的结合方式。具体来说，发音时舌尖应轻触上齿龈，气流通过鼻腔发出清晰的鼻音，同时嘴唇保持自然放松状态。对于初学者而言，掌握“nin”的正确发音可能需要一定练习，但只要注重细节，便能轻松掌握这一音节的独特魅力。</w:t>
      </w:r>
    </w:p>
    <w:p w14:paraId="766D3B15" w14:textId="77777777" w:rsidR="007F7A2E" w:rsidRDefault="007F7A2E">
      <w:pPr>
        <w:rPr>
          <w:rFonts w:hint="eastAsia"/>
        </w:rPr>
      </w:pPr>
    </w:p>
    <w:p w14:paraId="790BB605" w14:textId="77777777" w:rsidR="007F7A2E" w:rsidRDefault="007F7A2E">
      <w:pPr>
        <w:rPr>
          <w:rFonts w:hint="eastAsia"/>
        </w:rPr>
      </w:pPr>
    </w:p>
    <w:p w14:paraId="7113EF0B" w14:textId="77777777" w:rsidR="007F7A2E" w:rsidRDefault="007F7A2E">
      <w:pPr>
        <w:rPr>
          <w:rFonts w:hint="eastAsia"/>
        </w:rPr>
      </w:pPr>
      <w:r>
        <w:rPr>
          <w:rFonts w:hint="eastAsia"/>
        </w:rPr>
        <w:t>常见词汇与应用场景</w:t>
      </w:r>
    </w:p>
    <w:p w14:paraId="6BF698ED" w14:textId="77777777" w:rsidR="007F7A2E" w:rsidRDefault="007F7A2E">
      <w:pPr>
        <w:rPr>
          <w:rFonts w:hint="eastAsia"/>
        </w:rPr>
      </w:pPr>
    </w:p>
    <w:p w14:paraId="57A6D0D0" w14:textId="77777777" w:rsidR="007F7A2E" w:rsidRDefault="007F7A2E">
      <w:pPr>
        <w:rPr>
          <w:rFonts w:hint="eastAsia"/>
        </w:rPr>
      </w:pPr>
      <w:r>
        <w:rPr>
          <w:rFonts w:hint="eastAsia"/>
        </w:rPr>
        <w:t>“nin”作为音节，在普通话中有许多常见的词汇应用。例如，“您好”是中国人见面时常用的问候语，其中的“您”就是“nin”的典型代表。在一些方言或特定语境中，“nin”还可能具有其他含义。例如，在某些地区，“nin”可以用作亲昵称呼，表达亲密关系。这些多样化的用法使“nin”成为一个充满活力的语言符号。</w:t>
      </w:r>
    </w:p>
    <w:p w14:paraId="2B560E1E" w14:textId="77777777" w:rsidR="007F7A2E" w:rsidRDefault="007F7A2E">
      <w:pPr>
        <w:rPr>
          <w:rFonts w:hint="eastAsia"/>
        </w:rPr>
      </w:pPr>
    </w:p>
    <w:p w14:paraId="044D7BC2" w14:textId="77777777" w:rsidR="007F7A2E" w:rsidRDefault="007F7A2E">
      <w:pPr>
        <w:rPr>
          <w:rFonts w:hint="eastAsia"/>
        </w:rPr>
      </w:pPr>
    </w:p>
    <w:p w14:paraId="073A9B11" w14:textId="77777777" w:rsidR="007F7A2E" w:rsidRDefault="007F7A2E">
      <w:pPr>
        <w:rPr>
          <w:rFonts w:hint="eastAsia"/>
        </w:rPr>
      </w:pPr>
      <w:r>
        <w:rPr>
          <w:rFonts w:hint="eastAsia"/>
        </w:rPr>
        <w:t>现代社会中的地位与影响</w:t>
      </w:r>
    </w:p>
    <w:p w14:paraId="476E6602" w14:textId="77777777" w:rsidR="007F7A2E" w:rsidRDefault="007F7A2E">
      <w:pPr>
        <w:rPr>
          <w:rFonts w:hint="eastAsia"/>
        </w:rPr>
      </w:pPr>
    </w:p>
    <w:p w14:paraId="11256B8E" w14:textId="77777777" w:rsidR="007F7A2E" w:rsidRDefault="007F7A2E">
      <w:pPr>
        <w:rPr>
          <w:rFonts w:hint="eastAsia"/>
        </w:rPr>
      </w:pPr>
      <w:r>
        <w:rPr>
          <w:rFonts w:hint="eastAsia"/>
        </w:rPr>
        <w:t>在当今社会，“nin”不仅是一种语言现象，更是一种文化象征。尤其是在全球化背景下，汉语学习者越来越多，“nin”作为敬语的重要组成部分，也成为跨文化交流中的桥梁之一。通过学习和使用“nin”，人们能够更好地理解中国传统文化中的礼仪之美，同时也促进了不同文化之间的相互尊重与融合。</w:t>
      </w:r>
    </w:p>
    <w:p w14:paraId="6EC6F570" w14:textId="77777777" w:rsidR="007F7A2E" w:rsidRDefault="007F7A2E">
      <w:pPr>
        <w:rPr>
          <w:rFonts w:hint="eastAsia"/>
        </w:rPr>
      </w:pPr>
    </w:p>
    <w:p w14:paraId="04F98D58" w14:textId="77777777" w:rsidR="007F7A2E" w:rsidRDefault="007F7A2E">
      <w:pPr>
        <w:rPr>
          <w:rFonts w:hint="eastAsia"/>
        </w:rPr>
      </w:pPr>
    </w:p>
    <w:p w14:paraId="25931851" w14:textId="77777777" w:rsidR="007F7A2E" w:rsidRDefault="007F7A2E">
      <w:pPr>
        <w:rPr>
          <w:rFonts w:hint="eastAsia"/>
        </w:rPr>
      </w:pPr>
      <w:r>
        <w:rPr>
          <w:rFonts w:hint="eastAsia"/>
        </w:rPr>
        <w:t>最后的总结：语言的力量</w:t>
      </w:r>
    </w:p>
    <w:p w14:paraId="288493AC" w14:textId="77777777" w:rsidR="007F7A2E" w:rsidRDefault="007F7A2E">
      <w:pPr>
        <w:rPr>
          <w:rFonts w:hint="eastAsia"/>
        </w:rPr>
      </w:pPr>
    </w:p>
    <w:p w14:paraId="0EC26C62" w14:textId="77777777" w:rsidR="007F7A2E" w:rsidRDefault="007F7A2E">
      <w:pPr>
        <w:rPr>
          <w:rFonts w:hint="eastAsia"/>
        </w:rPr>
      </w:pPr>
      <w:r>
        <w:rPr>
          <w:rFonts w:hint="eastAsia"/>
        </w:rPr>
        <w:t>“nin”虽只是一个小小的音节，却蕴含着深厚的文化底蕴和语言智慧。无论是从语音特征、词汇应用还是文化价值来看，“nin”都值得我们深入探讨和研究。在未来，随着汉语的不断传播与发展，“nin”必将在世界舞台上绽放更加耀眼的光芒。</w:t>
      </w:r>
    </w:p>
    <w:p w14:paraId="3A3CD240" w14:textId="77777777" w:rsidR="007F7A2E" w:rsidRDefault="007F7A2E">
      <w:pPr>
        <w:rPr>
          <w:rFonts w:hint="eastAsia"/>
        </w:rPr>
      </w:pPr>
    </w:p>
    <w:p w14:paraId="1266F9F5" w14:textId="77777777" w:rsidR="007F7A2E" w:rsidRDefault="007F7A2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D892AB" w14:textId="4A5AA489" w:rsidR="00225467" w:rsidRDefault="00225467"/>
    <w:sectPr w:rsidR="002254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467"/>
    <w:rsid w:val="00225467"/>
    <w:rsid w:val="007F7A2E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BA10D2-4805-42E6-90C8-FED819E33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54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54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54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54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54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54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54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54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54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54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54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54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54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54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54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54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54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54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54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54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54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54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54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54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54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54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54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54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54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2025-03-08T07:29:00Z</dcterms:created>
  <dcterms:modified xsi:type="dcterms:W3CDTF">2025-03-08T07:29:00Z</dcterms:modified>
</cp:coreProperties>
</file>