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36C5" w14:textId="77777777" w:rsidR="004212A9" w:rsidRDefault="004212A9">
      <w:pPr>
        <w:rPr>
          <w:rFonts w:hint="eastAsia"/>
        </w:rPr>
      </w:pPr>
    </w:p>
    <w:p w14:paraId="3529EFF4" w14:textId="77777777" w:rsidR="004212A9" w:rsidRDefault="004212A9">
      <w:pPr>
        <w:rPr>
          <w:rFonts w:hint="eastAsia"/>
        </w:rPr>
      </w:pPr>
      <w:r>
        <w:rPr>
          <w:rFonts w:hint="eastAsia"/>
        </w:rPr>
        <w:t>拼音“nin”的意思</w:t>
      </w:r>
    </w:p>
    <w:p w14:paraId="54A49B12" w14:textId="77777777" w:rsidR="004212A9" w:rsidRDefault="004212A9">
      <w:pPr>
        <w:rPr>
          <w:rFonts w:hint="eastAsia"/>
        </w:rPr>
      </w:pPr>
      <w:r>
        <w:rPr>
          <w:rFonts w:hint="eastAsia"/>
        </w:rPr>
        <w:t>在汉语拼音中，“nin”作为特定词汇的拼音，并不是一个标准的、独立存在的汉字拼音。然而，它通常是“您”的拼音形式，即“nín”。在中文里，“您”是尊称对方的一种礼貌用语，用于表达对谈话对象的尊敬和客气。与“你”相比，“您”更加正式和尊重，通常用于面对长辈、上级或不太熟悉的人交流时使用。</w:t>
      </w:r>
    </w:p>
    <w:p w14:paraId="63439B39" w14:textId="77777777" w:rsidR="004212A9" w:rsidRDefault="004212A9">
      <w:pPr>
        <w:rPr>
          <w:rFonts w:hint="eastAsia"/>
        </w:rPr>
      </w:pPr>
    </w:p>
    <w:p w14:paraId="1E7665B2" w14:textId="77777777" w:rsidR="004212A9" w:rsidRDefault="004212A9">
      <w:pPr>
        <w:rPr>
          <w:rFonts w:hint="eastAsia"/>
        </w:rPr>
      </w:pPr>
    </w:p>
    <w:p w14:paraId="01FDA309" w14:textId="77777777" w:rsidR="004212A9" w:rsidRDefault="004212A9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7264B872" w14:textId="77777777" w:rsidR="004212A9" w:rsidRDefault="004212A9">
      <w:pPr>
        <w:rPr>
          <w:rFonts w:hint="eastAsia"/>
        </w:rPr>
      </w:pPr>
      <w:r>
        <w:rPr>
          <w:rFonts w:hint="eastAsia"/>
        </w:rPr>
        <w:t>在中国的文化背景下，使用“您”来称呼他人是一种传统礼仪的表现，体现了中国社会重视等级关系和尊重长者的价值观。无论是在书面语还是口语交流中，正确地使用“您”可以给对方留下良好的印象，显示出说话人的教养和礼貌。比如，在商务场合或是初次见面时，使用“您”可以让对话显得更加专业和庄重。</w:t>
      </w:r>
    </w:p>
    <w:p w14:paraId="5E53B837" w14:textId="77777777" w:rsidR="004212A9" w:rsidRDefault="004212A9">
      <w:pPr>
        <w:rPr>
          <w:rFonts w:hint="eastAsia"/>
        </w:rPr>
      </w:pPr>
    </w:p>
    <w:p w14:paraId="3E7C074B" w14:textId="77777777" w:rsidR="004212A9" w:rsidRDefault="004212A9">
      <w:pPr>
        <w:rPr>
          <w:rFonts w:hint="eastAsia"/>
        </w:rPr>
      </w:pPr>
    </w:p>
    <w:p w14:paraId="5C5FFED9" w14:textId="77777777" w:rsidR="004212A9" w:rsidRDefault="004212A9">
      <w:pPr>
        <w:rPr>
          <w:rFonts w:hint="eastAsia"/>
        </w:rPr>
      </w:pPr>
      <w:r>
        <w:rPr>
          <w:rFonts w:hint="eastAsia"/>
        </w:rPr>
        <w:t>学习与应用</w:t>
      </w:r>
    </w:p>
    <w:p w14:paraId="2190A898" w14:textId="77777777" w:rsidR="004212A9" w:rsidRDefault="004212A9">
      <w:pPr>
        <w:rPr>
          <w:rFonts w:hint="eastAsia"/>
        </w:rPr>
      </w:pPr>
      <w:r>
        <w:rPr>
          <w:rFonts w:hint="eastAsia"/>
        </w:rPr>
        <w:t>对于正在学习汉语的人来说，掌握何时何地使用“您”是非常重要的。这不仅能帮助他们更好地融入汉语环境，还能有效避免因不恰当的语言使用而造成的误解。值得注意的是，虽然“您”在很多情况下都是必要的，但在朋友之间或非常亲近的人之间，则更多使用“你”，以示亲密和随性。</w:t>
      </w:r>
    </w:p>
    <w:p w14:paraId="3C54FAB9" w14:textId="77777777" w:rsidR="004212A9" w:rsidRDefault="004212A9">
      <w:pPr>
        <w:rPr>
          <w:rFonts w:hint="eastAsia"/>
        </w:rPr>
      </w:pPr>
    </w:p>
    <w:p w14:paraId="1C649783" w14:textId="77777777" w:rsidR="004212A9" w:rsidRDefault="004212A9">
      <w:pPr>
        <w:rPr>
          <w:rFonts w:hint="eastAsia"/>
        </w:rPr>
      </w:pPr>
    </w:p>
    <w:p w14:paraId="7D65855D" w14:textId="77777777" w:rsidR="004212A9" w:rsidRDefault="004212A9">
      <w:pPr>
        <w:rPr>
          <w:rFonts w:hint="eastAsia"/>
        </w:rPr>
      </w:pPr>
      <w:r>
        <w:rPr>
          <w:rFonts w:hint="eastAsia"/>
        </w:rPr>
        <w:t>现代变化与发展</w:t>
      </w:r>
    </w:p>
    <w:p w14:paraId="6F4475D0" w14:textId="77777777" w:rsidR="004212A9" w:rsidRDefault="004212A9">
      <w:pPr>
        <w:rPr>
          <w:rFonts w:hint="eastAsia"/>
        </w:rPr>
      </w:pPr>
      <w:r>
        <w:rPr>
          <w:rFonts w:hint="eastAsia"/>
        </w:rPr>
        <w:t>随着时代的发展和社会的变化，一些传统的语言习惯也在逐渐演变。“您”的使用频率在某些场合有所下降，尤其是在年轻人群体中，倾向于使用更加平等和直接的沟通方式。但这并不意味着“您”这个字的重要性在减弱；相反，在许多正式或需要表现出特别尊重的情境下，“您”的使用仍然是不可或缺的。</w:t>
      </w:r>
    </w:p>
    <w:p w14:paraId="36BF1ABB" w14:textId="77777777" w:rsidR="004212A9" w:rsidRDefault="004212A9">
      <w:pPr>
        <w:rPr>
          <w:rFonts w:hint="eastAsia"/>
        </w:rPr>
      </w:pPr>
    </w:p>
    <w:p w14:paraId="037D3D8B" w14:textId="77777777" w:rsidR="004212A9" w:rsidRDefault="004212A9">
      <w:pPr>
        <w:rPr>
          <w:rFonts w:hint="eastAsia"/>
        </w:rPr>
      </w:pPr>
    </w:p>
    <w:p w14:paraId="279428F3" w14:textId="77777777" w:rsidR="004212A9" w:rsidRDefault="004212A9">
      <w:pPr>
        <w:rPr>
          <w:rFonts w:hint="eastAsia"/>
        </w:rPr>
      </w:pPr>
      <w:r>
        <w:rPr>
          <w:rFonts w:hint="eastAsia"/>
        </w:rPr>
        <w:t>最后的总结</w:t>
      </w:r>
    </w:p>
    <w:p w14:paraId="154156BC" w14:textId="77777777" w:rsidR="004212A9" w:rsidRDefault="004212A9">
      <w:pPr>
        <w:rPr>
          <w:rFonts w:hint="eastAsia"/>
        </w:rPr>
      </w:pPr>
      <w:r>
        <w:rPr>
          <w:rFonts w:hint="eastAsia"/>
        </w:rPr>
        <w:t>“nin”（更准确地说是“nín”）在汉语中扮演着一个非常特殊的角色，它不仅仅是一个简单的代词，更是中国文化中尊重与礼节的具体体现。了解并恰当地使用这一词语，对于深入理解和融入中国文化具有重要意义。</w:t>
      </w:r>
    </w:p>
    <w:p w14:paraId="20F38616" w14:textId="77777777" w:rsidR="004212A9" w:rsidRDefault="004212A9">
      <w:pPr>
        <w:rPr>
          <w:rFonts w:hint="eastAsia"/>
        </w:rPr>
      </w:pPr>
    </w:p>
    <w:p w14:paraId="7620C147" w14:textId="77777777" w:rsidR="004212A9" w:rsidRDefault="004212A9">
      <w:pPr>
        <w:rPr>
          <w:rFonts w:hint="eastAsia"/>
        </w:rPr>
      </w:pPr>
    </w:p>
    <w:p w14:paraId="5DF6F902" w14:textId="77777777" w:rsidR="004212A9" w:rsidRDefault="00421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7F79F" w14:textId="61A3A4D2" w:rsidR="00DD1818" w:rsidRDefault="00DD1818"/>
    <w:sectPr w:rsidR="00DD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18"/>
    <w:rsid w:val="004212A9"/>
    <w:rsid w:val="009B02E7"/>
    <w:rsid w:val="00D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41D45-B4E1-49B2-B5FA-B5A19715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