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95EB" w14:textId="77777777" w:rsidR="000D085A" w:rsidRDefault="000D085A">
      <w:pPr>
        <w:rPr>
          <w:rFonts w:hint="eastAsia"/>
        </w:rPr>
      </w:pPr>
      <w:r>
        <w:rPr>
          <w:rFonts w:hint="eastAsia"/>
        </w:rPr>
        <w:t>拼音niang开头的成语：起源与背景</w:t>
      </w:r>
    </w:p>
    <w:p w14:paraId="56CE4705" w14:textId="77777777" w:rsidR="000D085A" w:rsidRDefault="000D085A">
      <w:pPr>
        <w:rPr>
          <w:rFonts w:hint="eastAsia"/>
        </w:rPr>
      </w:pPr>
    </w:p>
    <w:p w14:paraId="5EF3D54A" w14:textId="77777777" w:rsidR="000D085A" w:rsidRDefault="000D085A">
      <w:pPr>
        <w:rPr>
          <w:rFonts w:hint="eastAsia"/>
        </w:rPr>
      </w:pPr>
      <w:r>
        <w:rPr>
          <w:rFonts w:hint="eastAsia"/>
        </w:rPr>
        <w:t>在中国悠久的文化历史中，成语是语言艺术的瑰宝之一。它们不仅浓缩了丰富的文化内涵，还蕴含着深刻的人生哲理和智慧。然而，当我们聚焦于以“niang”（拼音）开头的成语时，会发现这类成语相对较少，但每一个都承载着独特的意义和故事。这些成语大多源自古代经典文献、民间传说或历史事件，经过千百年的传承，逐渐成为汉语中的重要组成部分。</w:t>
      </w:r>
    </w:p>
    <w:p w14:paraId="7DF72ED3" w14:textId="77777777" w:rsidR="000D085A" w:rsidRDefault="000D085A">
      <w:pPr>
        <w:rPr>
          <w:rFonts w:hint="eastAsia"/>
        </w:rPr>
      </w:pPr>
    </w:p>
    <w:p w14:paraId="4CD24A7B" w14:textId="77777777" w:rsidR="000D085A" w:rsidRDefault="000D085A">
      <w:pPr>
        <w:rPr>
          <w:rFonts w:hint="eastAsia"/>
        </w:rPr>
      </w:pPr>
    </w:p>
    <w:p w14:paraId="64282E9D" w14:textId="77777777" w:rsidR="000D085A" w:rsidRDefault="000D085A">
      <w:pPr>
        <w:rPr>
          <w:rFonts w:hint="eastAsia"/>
        </w:rPr>
      </w:pPr>
      <w:r>
        <w:rPr>
          <w:rFonts w:hint="eastAsia"/>
        </w:rPr>
        <w:t>娘子军：巾帼不让须眉的精神象征</w:t>
      </w:r>
    </w:p>
    <w:p w14:paraId="00AB1892" w14:textId="77777777" w:rsidR="000D085A" w:rsidRDefault="000D085A">
      <w:pPr>
        <w:rPr>
          <w:rFonts w:hint="eastAsia"/>
        </w:rPr>
      </w:pPr>
    </w:p>
    <w:p w14:paraId="7FE9E36B" w14:textId="77777777" w:rsidR="000D085A" w:rsidRDefault="000D085A">
      <w:pPr>
        <w:rPr>
          <w:rFonts w:hint="eastAsia"/>
        </w:rPr>
      </w:pPr>
      <w:r>
        <w:rPr>
          <w:rFonts w:hint="eastAsia"/>
        </w:rPr>
        <w:t>提到“niang”开头的成语，“娘子军”无疑是最具代表性的例子之一。虽然严格意义上它并非传统意义上的成语，但在现代汉语中，这一词汇已广泛流传，并带有特定的历史和文化含义。据史书记载，“娘子军”最早源于唐朝平定安史之乱时期，指代由妇女组成的英勇战斗队伍。她们在国家危难之际挺身而出，展现了女性不输男儿的勇气和智慧。“娘子军”的精神激励了一代又一代人，也成为后世文学作品中常见的题材。</w:t>
      </w:r>
    </w:p>
    <w:p w14:paraId="3E09552E" w14:textId="77777777" w:rsidR="000D085A" w:rsidRDefault="000D085A">
      <w:pPr>
        <w:rPr>
          <w:rFonts w:hint="eastAsia"/>
        </w:rPr>
      </w:pPr>
    </w:p>
    <w:p w14:paraId="6587FF85" w14:textId="77777777" w:rsidR="000D085A" w:rsidRDefault="000D085A">
      <w:pPr>
        <w:rPr>
          <w:rFonts w:hint="eastAsia"/>
        </w:rPr>
      </w:pPr>
    </w:p>
    <w:p w14:paraId="3608B46F" w14:textId="77777777" w:rsidR="000D085A" w:rsidRDefault="000D085A">
      <w:pPr>
        <w:rPr>
          <w:rFonts w:hint="eastAsia"/>
        </w:rPr>
      </w:pPr>
      <w:r>
        <w:rPr>
          <w:rFonts w:hint="eastAsia"/>
        </w:rPr>
        <w:t>娘家人：亲情与归属感的体现</w:t>
      </w:r>
    </w:p>
    <w:p w14:paraId="797D6D5A" w14:textId="77777777" w:rsidR="000D085A" w:rsidRDefault="000D085A">
      <w:pPr>
        <w:rPr>
          <w:rFonts w:hint="eastAsia"/>
        </w:rPr>
      </w:pPr>
    </w:p>
    <w:p w14:paraId="23151EDE" w14:textId="77777777" w:rsidR="000D085A" w:rsidRDefault="000D085A">
      <w:pPr>
        <w:rPr>
          <w:rFonts w:hint="eastAsia"/>
        </w:rPr>
      </w:pPr>
      <w:r>
        <w:rPr>
          <w:rFonts w:hint="eastAsia"/>
        </w:rPr>
        <w:t>另一个与“niang”相关的表达是“娘家人”。这个词虽然不属于严格意义上的成语范畴，但它在日常生活中被频繁使用，尤其是在描述家庭关系时。所谓“娘家人”，通常指的是母亲一方的亲属，尤其强调血缘纽带和情感联系。在中国传统文化中，家族观念极为重要，“娘家人”不仅是一种身份标识，更象征着一种深厚的情感依托。无论身处何地，提到“娘家人”，总会让人联想到温暖、支持和归属感。</w:t>
      </w:r>
    </w:p>
    <w:p w14:paraId="55F85923" w14:textId="77777777" w:rsidR="000D085A" w:rsidRDefault="000D085A">
      <w:pPr>
        <w:rPr>
          <w:rFonts w:hint="eastAsia"/>
        </w:rPr>
      </w:pPr>
    </w:p>
    <w:p w14:paraId="60C9B453" w14:textId="77777777" w:rsidR="000D085A" w:rsidRDefault="000D085A">
      <w:pPr>
        <w:rPr>
          <w:rFonts w:hint="eastAsia"/>
        </w:rPr>
      </w:pPr>
    </w:p>
    <w:p w14:paraId="6C8B4C20" w14:textId="77777777" w:rsidR="000D085A" w:rsidRDefault="000D085A">
      <w:pPr>
        <w:rPr>
          <w:rFonts w:hint="eastAsia"/>
        </w:rPr>
      </w:pPr>
      <w:r>
        <w:rPr>
          <w:rFonts w:hint="eastAsia"/>
        </w:rPr>
        <w:t>酿泉为酒：自然与人文的融合之美</w:t>
      </w:r>
    </w:p>
    <w:p w14:paraId="59D57B09" w14:textId="77777777" w:rsidR="000D085A" w:rsidRDefault="000D085A">
      <w:pPr>
        <w:rPr>
          <w:rFonts w:hint="eastAsia"/>
        </w:rPr>
      </w:pPr>
    </w:p>
    <w:p w14:paraId="741B6E3D" w14:textId="77777777" w:rsidR="000D085A" w:rsidRDefault="000D085A">
      <w:pPr>
        <w:rPr>
          <w:rFonts w:hint="eastAsia"/>
        </w:rPr>
      </w:pPr>
      <w:r>
        <w:rPr>
          <w:rFonts w:hint="eastAsia"/>
        </w:rPr>
        <w:t>如果说前两个例子偏向于社会和历史层面，那么“酿泉为酒”则更多体现了人与自然和谐共生的理念。这个成语出自欧阳修的《醉翁亭记》，原文写道：“酿泉为酒，泉香而酒洌。”意思是利用清澈甘甜的泉水酿造美酒，既突出了自然资源的价值，也反映了古人对生活品质的追求。通过这一成语，我们可以感受到古代文人墨客对于自然之美的崇尚以及他们高雅的生活情趣。</w:t>
      </w:r>
    </w:p>
    <w:p w14:paraId="361800B9" w14:textId="77777777" w:rsidR="000D085A" w:rsidRDefault="000D085A">
      <w:pPr>
        <w:rPr>
          <w:rFonts w:hint="eastAsia"/>
        </w:rPr>
      </w:pPr>
    </w:p>
    <w:p w14:paraId="3030DCA0" w14:textId="77777777" w:rsidR="000D085A" w:rsidRDefault="000D085A">
      <w:pPr>
        <w:rPr>
          <w:rFonts w:hint="eastAsia"/>
        </w:rPr>
      </w:pPr>
    </w:p>
    <w:p w14:paraId="7BB5D803" w14:textId="77777777" w:rsidR="000D085A" w:rsidRDefault="000D085A">
      <w:pPr>
        <w:rPr>
          <w:rFonts w:hint="eastAsia"/>
        </w:rPr>
      </w:pPr>
      <w:r>
        <w:rPr>
          <w:rFonts w:hint="eastAsia"/>
        </w:rPr>
        <w:t>最后的总结：从niang开头的成语看中华文化</w:t>
      </w:r>
    </w:p>
    <w:p w14:paraId="765FE408" w14:textId="77777777" w:rsidR="000D085A" w:rsidRDefault="000D085A">
      <w:pPr>
        <w:rPr>
          <w:rFonts w:hint="eastAsia"/>
        </w:rPr>
      </w:pPr>
    </w:p>
    <w:p w14:paraId="5FB7D98A" w14:textId="77777777" w:rsidR="000D085A" w:rsidRDefault="000D085A">
      <w:pPr>
        <w:rPr>
          <w:rFonts w:hint="eastAsia"/>
        </w:rPr>
      </w:pPr>
      <w:r>
        <w:rPr>
          <w:rFonts w:hint="eastAsia"/>
        </w:rPr>
        <w:t>尽管以“niang”拼音开头的成语数量有限，但它们各自蕴含的意义却极为丰富。从“娘子军”的英勇无畏，到“娘家人”的亲情纽带，再到“酿泉为酒”的自然审美，每一个词语背后都有着深厚的文化底蕴。这些成语不仅是中国语言的精华，更是中华民族智慧和价值观的集中体现。通过对这些成语的学习和理解，我们能够更加深入地领略中华文化的博大精深，同时也能从中汲取力量，用于指导现实生活。</w:t>
      </w:r>
    </w:p>
    <w:p w14:paraId="3DF50038" w14:textId="77777777" w:rsidR="000D085A" w:rsidRDefault="000D085A">
      <w:pPr>
        <w:rPr>
          <w:rFonts w:hint="eastAsia"/>
        </w:rPr>
      </w:pPr>
    </w:p>
    <w:p w14:paraId="67A40D0D" w14:textId="77777777" w:rsidR="000D085A" w:rsidRDefault="000D085A">
      <w:pPr>
        <w:rPr>
          <w:rFonts w:hint="eastAsia"/>
        </w:rPr>
      </w:pPr>
      <w:r>
        <w:rPr>
          <w:rFonts w:hint="eastAsia"/>
        </w:rPr>
        <w:t>本文是由懂得生活网（dongdeshenghuo.com）为大家创作</w:t>
      </w:r>
    </w:p>
    <w:p w14:paraId="15A2A12E" w14:textId="1E84CC73" w:rsidR="00FD2BAF" w:rsidRDefault="00FD2BAF"/>
    <w:sectPr w:rsidR="00FD2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AF"/>
    <w:rsid w:val="000D085A"/>
    <w:rsid w:val="009B02E7"/>
    <w:rsid w:val="00FD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AAB0-6C7D-4D59-8CC0-394F471B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BAF"/>
    <w:rPr>
      <w:rFonts w:cstheme="majorBidi"/>
      <w:color w:val="2F5496" w:themeColor="accent1" w:themeShade="BF"/>
      <w:sz w:val="28"/>
      <w:szCs w:val="28"/>
    </w:rPr>
  </w:style>
  <w:style w:type="character" w:customStyle="1" w:styleId="50">
    <w:name w:val="标题 5 字符"/>
    <w:basedOn w:val="a0"/>
    <w:link w:val="5"/>
    <w:uiPriority w:val="9"/>
    <w:semiHidden/>
    <w:rsid w:val="00FD2BAF"/>
    <w:rPr>
      <w:rFonts w:cstheme="majorBidi"/>
      <w:color w:val="2F5496" w:themeColor="accent1" w:themeShade="BF"/>
      <w:sz w:val="24"/>
    </w:rPr>
  </w:style>
  <w:style w:type="character" w:customStyle="1" w:styleId="60">
    <w:name w:val="标题 6 字符"/>
    <w:basedOn w:val="a0"/>
    <w:link w:val="6"/>
    <w:uiPriority w:val="9"/>
    <w:semiHidden/>
    <w:rsid w:val="00FD2BAF"/>
    <w:rPr>
      <w:rFonts w:cstheme="majorBidi"/>
      <w:b/>
      <w:bCs/>
      <w:color w:val="2F5496" w:themeColor="accent1" w:themeShade="BF"/>
    </w:rPr>
  </w:style>
  <w:style w:type="character" w:customStyle="1" w:styleId="70">
    <w:name w:val="标题 7 字符"/>
    <w:basedOn w:val="a0"/>
    <w:link w:val="7"/>
    <w:uiPriority w:val="9"/>
    <w:semiHidden/>
    <w:rsid w:val="00FD2BAF"/>
    <w:rPr>
      <w:rFonts w:cstheme="majorBidi"/>
      <w:b/>
      <w:bCs/>
      <w:color w:val="595959" w:themeColor="text1" w:themeTint="A6"/>
    </w:rPr>
  </w:style>
  <w:style w:type="character" w:customStyle="1" w:styleId="80">
    <w:name w:val="标题 8 字符"/>
    <w:basedOn w:val="a0"/>
    <w:link w:val="8"/>
    <w:uiPriority w:val="9"/>
    <w:semiHidden/>
    <w:rsid w:val="00FD2BAF"/>
    <w:rPr>
      <w:rFonts w:cstheme="majorBidi"/>
      <w:color w:val="595959" w:themeColor="text1" w:themeTint="A6"/>
    </w:rPr>
  </w:style>
  <w:style w:type="character" w:customStyle="1" w:styleId="90">
    <w:name w:val="标题 9 字符"/>
    <w:basedOn w:val="a0"/>
    <w:link w:val="9"/>
    <w:uiPriority w:val="9"/>
    <w:semiHidden/>
    <w:rsid w:val="00FD2BAF"/>
    <w:rPr>
      <w:rFonts w:eastAsiaTheme="majorEastAsia" w:cstheme="majorBidi"/>
      <w:color w:val="595959" w:themeColor="text1" w:themeTint="A6"/>
    </w:rPr>
  </w:style>
  <w:style w:type="paragraph" w:styleId="a3">
    <w:name w:val="Title"/>
    <w:basedOn w:val="a"/>
    <w:next w:val="a"/>
    <w:link w:val="a4"/>
    <w:uiPriority w:val="10"/>
    <w:qFormat/>
    <w:rsid w:val="00FD2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BAF"/>
    <w:pPr>
      <w:spacing w:before="160"/>
      <w:jc w:val="center"/>
    </w:pPr>
    <w:rPr>
      <w:i/>
      <w:iCs/>
      <w:color w:val="404040" w:themeColor="text1" w:themeTint="BF"/>
    </w:rPr>
  </w:style>
  <w:style w:type="character" w:customStyle="1" w:styleId="a8">
    <w:name w:val="引用 字符"/>
    <w:basedOn w:val="a0"/>
    <w:link w:val="a7"/>
    <w:uiPriority w:val="29"/>
    <w:rsid w:val="00FD2BAF"/>
    <w:rPr>
      <w:i/>
      <w:iCs/>
      <w:color w:val="404040" w:themeColor="text1" w:themeTint="BF"/>
    </w:rPr>
  </w:style>
  <w:style w:type="paragraph" w:styleId="a9">
    <w:name w:val="List Paragraph"/>
    <w:basedOn w:val="a"/>
    <w:uiPriority w:val="34"/>
    <w:qFormat/>
    <w:rsid w:val="00FD2BAF"/>
    <w:pPr>
      <w:ind w:left="720"/>
      <w:contextualSpacing/>
    </w:pPr>
  </w:style>
  <w:style w:type="character" w:styleId="aa">
    <w:name w:val="Intense Emphasis"/>
    <w:basedOn w:val="a0"/>
    <w:uiPriority w:val="21"/>
    <w:qFormat/>
    <w:rsid w:val="00FD2BAF"/>
    <w:rPr>
      <w:i/>
      <w:iCs/>
      <w:color w:val="2F5496" w:themeColor="accent1" w:themeShade="BF"/>
    </w:rPr>
  </w:style>
  <w:style w:type="paragraph" w:styleId="ab">
    <w:name w:val="Intense Quote"/>
    <w:basedOn w:val="a"/>
    <w:next w:val="a"/>
    <w:link w:val="ac"/>
    <w:uiPriority w:val="30"/>
    <w:qFormat/>
    <w:rsid w:val="00FD2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BAF"/>
    <w:rPr>
      <w:i/>
      <w:iCs/>
      <w:color w:val="2F5496" w:themeColor="accent1" w:themeShade="BF"/>
    </w:rPr>
  </w:style>
  <w:style w:type="character" w:styleId="ad">
    <w:name w:val="Intense Reference"/>
    <w:basedOn w:val="a0"/>
    <w:uiPriority w:val="32"/>
    <w:qFormat/>
    <w:rsid w:val="00FD2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