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AC21" w14:textId="77777777" w:rsidR="007050EF" w:rsidRDefault="007050EF">
      <w:pPr>
        <w:rPr>
          <w:rFonts w:hint="eastAsia"/>
        </w:rPr>
      </w:pPr>
      <w:r>
        <w:rPr>
          <w:rFonts w:hint="eastAsia"/>
        </w:rPr>
        <w:t>拼音nia0汉字：一个探索语言学的独特视角</w:t>
      </w:r>
    </w:p>
    <w:p w14:paraId="293CB15B" w14:textId="77777777" w:rsidR="007050EF" w:rsidRDefault="007050EF">
      <w:pPr>
        <w:rPr>
          <w:rFonts w:hint="eastAsia"/>
        </w:rPr>
      </w:pPr>
      <w:r>
        <w:rPr>
          <w:rFonts w:hint="eastAsia"/>
        </w:rPr>
        <w:t>在汉语拼音系统中，并不存在“nia0”这样的拼音组合。然而，如果我们暂时抛开规范的汉语拼音方案，将“nia0”视作一种假设性的或实验性的拼音表达，那么我们可以开始一段有趣的语言学探索之旅。这个假想的拼音可以被用来表示某种特定的音韵或者是对传统发音的一种变体。通过这种方式，我们能够更深入地理解音韵学以及语言的演变过程。</w:t>
      </w:r>
    </w:p>
    <w:p w14:paraId="1BB6543A" w14:textId="77777777" w:rsidR="007050EF" w:rsidRDefault="007050EF">
      <w:pPr>
        <w:rPr>
          <w:rFonts w:hint="eastAsia"/>
        </w:rPr>
      </w:pPr>
    </w:p>
    <w:p w14:paraId="293B90E9" w14:textId="77777777" w:rsidR="007050EF" w:rsidRDefault="007050EF">
      <w:pPr>
        <w:rPr>
          <w:rFonts w:hint="eastAsia"/>
        </w:rPr>
      </w:pPr>
    </w:p>
    <w:p w14:paraId="5B88EC03" w14:textId="77777777" w:rsidR="007050EF" w:rsidRDefault="007050EF">
      <w:pPr>
        <w:rPr>
          <w:rFonts w:hint="eastAsia"/>
        </w:rPr>
      </w:pPr>
      <w:r>
        <w:rPr>
          <w:rFonts w:hint="eastAsia"/>
        </w:rPr>
        <w:t>从无到有的创造：想象中的拼音和它可能代表的音</w:t>
      </w:r>
    </w:p>
    <w:p w14:paraId="7F7D823D" w14:textId="77777777" w:rsidR="007050EF" w:rsidRDefault="007050EF">
      <w:pPr>
        <w:rPr>
          <w:rFonts w:hint="eastAsia"/>
        </w:rPr>
      </w:pPr>
      <w:r>
        <w:rPr>
          <w:rFonts w:hint="eastAsia"/>
        </w:rPr>
        <w:t>当我们谈论一个实际上并不存在的拼音时，比如“nia0”，这提供了一个契机来思考语言是如何被创造出来的。语言学家们常常会进行类似的思维实验，以更好地了解语音、语法和词汇之间的关系。假设“nia0”是一个合法的拼音符号，它可以对应于普通话中没有的声音，或者是一种方言中特有的声音。这样的假设可以帮助我们去探讨语言多样性和文化差异性。</w:t>
      </w:r>
    </w:p>
    <w:p w14:paraId="7C1426C1" w14:textId="77777777" w:rsidR="007050EF" w:rsidRDefault="007050EF">
      <w:pPr>
        <w:rPr>
          <w:rFonts w:hint="eastAsia"/>
        </w:rPr>
      </w:pPr>
    </w:p>
    <w:p w14:paraId="55810686" w14:textId="77777777" w:rsidR="007050EF" w:rsidRDefault="007050EF">
      <w:pPr>
        <w:rPr>
          <w:rFonts w:hint="eastAsia"/>
        </w:rPr>
      </w:pPr>
    </w:p>
    <w:p w14:paraId="37AE05E9" w14:textId="77777777" w:rsidR="007050EF" w:rsidRDefault="007050EF">
      <w:pPr>
        <w:rPr>
          <w:rFonts w:hint="eastAsia"/>
        </w:rPr>
      </w:pPr>
      <w:r>
        <w:rPr>
          <w:rFonts w:hint="eastAsia"/>
        </w:rPr>
        <w:t>拼音与汉字的关系：探索未知的桥梁</w:t>
      </w:r>
    </w:p>
    <w:p w14:paraId="45B0A49F" w14:textId="77777777" w:rsidR="007050EF" w:rsidRDefault="007050EF">
      <w:pPr>
        <w:rPr>
          <w:rFonts w:hint="eastAsia"/>
        </w:rPr>
      </w:pPr>
      <w:r>
        <w:rPr>
          <w:rFonts w:hint="eastAsia"/>
        </w:rPr>
        <w:t>汉语拼音是汉字读音的拉丁字母标记法，用于教学和注音。如果存在像“nia0”这样的非标准拼音，它可能会指向某些尚未被正式记录下来的口语化发音或是地方口音。这种情况下，“nia0”可以作为连接书面语和口语的一座桥梁，帮助研究者揭示出更多关于汉语实际使用情况的信息。同时，这也提出了一个问题：当新的发音出现时，我们应该如何更新我们的拼音体系以适应这些变化？</w:t>
      </w:r>
    </w:p>
    <w:p w14:paraId="6833E83C" w14:textId="77777777" w:rsidR="007050EF" w:rsidRDefault="007050EF">
      <w:pPr>
        <w:rPr>
          <w:rFonts w:hint="eastAsia"/>
        </w:rPr>
      </w:pPr>
    </w:p>
    <w:p w14:paraId="6B74BCF8" w14:textId="77777777" w:rsidR="007050EF" w:rsidRDefault="007050EF">
      <w:pPr>
        <w:rPr>
          <w:rFonts w:hint="eastAsia"/>
        </w:rPr>
      </w:pPr>
    </w:p>
    <w:p w14:paraId="3F771990" w14:textId="77777777" w:rsidR="007050EF" w:rsidRDefault="007050EF">
      <w:pPr>
        <w:rPr>
          <w:rFonts w:hint="eastAsia"/>
        </w:rPr>
      </w:pPr>
      <w:r>
        <w:rPr>
          <w:rFonts w:hint="eastAsia"/>
        </w:rPr>
        <w:t>未来展望：拼音体系的灵活性与适应性</w:t>
      </w:r>
    </w:p>
    <w:p w14:paraId="7DC32B1C" w14:textId="77777777" w:rsidR="007050EF" w:rsidRDefault="007050EF">
      <w:pPr>
        <w:rPr>
          <w:rFonts w:hint="eastAsia"/>
        </w:rPr>
      </w:pPr>
      <w:r>
        <w:rPr>
          <w:rFonts w:hint="eastAsia"/>
        </w:rPr>
        <w:t>随着时代的发展和社会的变化，语言也在不断进化。尽管目前并没有“nia0”这样的拼音形式，但谁又能预料未来的语言变迁呢？也许有一天，因为新词的引入、外来语的影响或者其他因素，我们会看到汉语拼音系统的进一步扩展和完善。对于语言学者来说，保持开放的态度至关重要，因为他们需要随时准备迎接语言带来的新挑战，并且灵活调整研究方法和技术手段。</w:t>
      </w:r>
    </w:p>
    <w:p w14:paraId="676BE580" w14:textId="77777777" w:rsidR="007050EF" w:rsidRDefault="007050EF">
      <w:pPr>
        <w:rPr>
          <w:rFonts w:hint="eastAsia"/>
        </w:rPr>
      </w:pPr>
    </w:p>
    <w:p w14:paraId="6FF65648" w14:textId="77777777" w:rsidR="007050EF" w:rsidRDefault="007050EF">
      <w:pPr>
        <w:rPr>
          <w:rFonts w:hint="eastAsia"/>
        </w:rPr>
      </w:pPr>
    </w:p>
    <w:p w14:paraId="5C93F8A2" w14:textId="77777777" w:rsidR="007050EF" w:rsidRDefault="007050EF">
      <w:pPr>
        <w:rPr>
          <w:rFonts w:hint="eastAsia"/>
        </w:rPr>
      </w:pPr>
      <w:r>
        <w:rPr>
          <w:rFonts w:hint="eastAsia"/>
        </w:rPr>
        <w:t>最后的总结：超越现有的框架，寻找语言的新边界</w:t>
      </w:r>
    </w:p>
    <w:p w14:paraId="7355D131" w14:textId="77777777" w:rsidR="007050EF" w:rsidRDefault="007050EF">
      <w:pPr>
        <w:rPr>
          <w:rFonts w:hint="eastAsia"/>
        </w:rPr>
      </w:pPr>
      <w:r>
        <w:rPr>
          <w:rFonts w:hint="eastAsia"/>
        </w:rPr>
        <w:t>虽然“nia0”并不属于现行的汉语拼音系统，但是通过对其可能性的讨论，我们可以获得有关语言结构和发展的宝贵见解。这样的思考不仅限于汉语，还可以应用于其他语言的研究当中。每一次对未知领域的探索都是对人类认知边界的拓展，而正是这些不懈的努力推动了整个语言学领域向前发展。</w:t>
      </w:r>
    </w:p>
    <w:p w14:paraId="4BDC2F64" w14:textId="77777777" w:rsidR="007050EF" w:rsidRDefault="007050EF">
      <w:pPr>
        <w:rPr>
          <w:rFonts w:hint="eastAsia"/>
        </w:rPr>
      </w:pPr>
    </w:p>
    <w:p w14:paraId="45570A7E" w14:textId="77777777" w:rsidR="007050EF" w:rsidRDefault="007050EF">
      <w:pPr>
        <w:rPr>
          <w:rFonts w:hint="eastAsia"/>
        </w:rPr>
      </w:pPr>
      <w:r>
        <w:rPr>
          <w:rFonts w:hint="eastAsia"/>
        </w:rPr>
        <w:t>本文是由懂得生活网（dongdeshenghuo.com）为大家创作</w:t>
      </w:r>
    </w:p>
    <w:p w14:paraId="16693708" w14:textId="5912E7E4" w:rsidR="005C6745" w:rsidRDefault="005C6745"/>
    <w:sectPr w:rsidR="005C6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45"/>
    <w:rsid w:val="005C6745"/>
    <w:rsid w:val="007050E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DF21-CBB6-41EA-A6BD-85E684F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745"/>
    <w:rPr>
      <w:rFonts w:cstheme="majorBidi"/>
      <w:color w:val="2F5496" w:themeColor="accent1" w:themeShade="BF"/>
      <w:sz w:val="28"/>
      <w:szCs w:val="28"/>
    </w:rPr>
  </w:style>
  <w:style w:type="character" w:customStyle="1" w:styleId="50">
    <w:name w:val="标题 5 字符"/>
    <w:basedOn w:val="a0"/>
    <w:link w:val="5"/>
    <w:uiPriority w:val="9"/>
    <w:semiHidden/>
    <w:rsid w:val="005C6745"/>
    <w:rPr>
      <w:rFonts w:cstheme="majorBidi"/>
      <w:color w:val="2F5496" w:themeColor="accent1" w:themeShade="BF"/>
      <w:sz w:val="24"/>
    </w:rPr>
  </w:style>
  <w:style w:type="character" w:customStyle="1" w:styleId="60">
    <w:name w:val="标题 6 字符"/>
    <w:basedOn w:val="a0"/>
    <w:link w:val="6"/>
    <w:uiPriority w:val="9"/>
    <w:semiHidden/>
    <w:rsid w:val="005C6745"/>
    <w:rPr>
      <w:rFonts w:cstheme="majorBidi"/>
      <w:b/>
      <w:bCs/>
      <w:color w:val="2F5496" w:themeColor="accent1" w:themeShade="BF"/>
    </w:rPr>
  </w:style>
  <w:style w:type="character" w:customStyle="1" w:styleId="70">
    <w:name w:val="标题 7 字符"/>
    <w:basedOn w:val="a0"/>
    <w:link w:val="7"/>
    <w:uiPriority w:val="9"/>
    <w:semiHidden/>
    <w:rsid w:val="005C6745"/>
    <w:rPr>
      <w:rFonts w:cstheme="majorBidi"/>
      <w:b/>
      <w:bCs/>
      <w:color w:val="595959" w:themeColor="text1" w:themeTint="A6"/>
    </w:rPr>
  </w:style>
  <w:style w:type="character" w:customStyle="1" w:styleId="80">
    <w:name w:val="标题 8 字符"/>
    <w:basedOn w:val="a0"/>
    <w:link w:val="8"/>
    <w:uiPriority w:val="9"/>
    <w:semiHidden/>
    <w:rsid w:val="005C6745"/>
    <w:rPr>
      <w:rFonts w:cstheme="majorBidi"/>
      <w:color w:val="595959" w:themeColor="text1" w:themeTint="A6"/>
    </w:rPr>
  </w:style>
  <w:style w:type="character" w:customStyle="1" w:styleId="90">
    <w:name w:val="标题 9 字符"/>
    <w:basedOn w:val="a0"/>
    <w:link w:val="9"/>
    <w:uiPriority w:val="9"/>
    <w:semiHidden/>
    <w:rsid w:val="005C6745"/>
    <w:rPr>
      <w:rFonts w:eastAsiaTheme="majorEastAsia" w:cstheme="majorBidi"/>
      <w:color w:val="595959" w:themeColor="text1" w:themeTint="A6"/>
    </w:rPr>
  </w:style>
  <w:style w:type="paragraph" w:styleId="a3">
    <w:name w:val="Title"/>
    <w:basedOn w:val="a"/>
    <w:next w:val="a"/>
    <w:link w:val="a4"/>
    <w:uiPriority w:val="10"/>
    <w:qFormat/>
    <w:rsid w:val="005C6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745"/>
    <w:pPr>
      <w:spacing w:before="160"/>
      <w:jc w:val="center"/>
    </w:pPr>
    <w:rPr>
      <w:i/>
      <w:iCs/>
      <w:color w:val="404040" w:themeColor="text1" w:themeTint="BF"/>
    </w:rPr>
  </w:style>
  <w:style w:type="character" w:customStyle="1" w:styleId="a8">
    <w:name w:val="引用 字符"/>
    <w:basedOn w:val="a0"/>
    <w:link w:val="a7"/>
    <w:uiPriority w:val="29"/>
    <w:rsid w:val="005C6745"/>
    <w:rPr>
      <w:i/>
      <w:iCs/>
      <w:color w:val="404040" w:themeColor="text1" w:themeTint="BF"/>
    </w:rPr>
  </w:style>
  <w:style w:type="paragraph" w:styleId="a9">
    <w:name w:val="List Paragraph"/>
    <w:basedOn w:val="a"/>
    <w:uiPriority w:val="34"/>
    <w:qFormat/>
    <w:rsid w:val="005C6745"/>
    <w:pPr>
      <w:ind w:left="720"/>
      <w:contextualSpacing/>
    </w:pPr>
  </w:style>
  <w:style w:type="character" w:styleId="aa">
    <w:name w:val="Intense Emphasis"/>
    <w:basedOn w:val="a0"/>
    <w:uiPriority w:val="21"/>
    <w:qFormat/>
    <w:rsid w:val="005C6745"/>
    <w:rPr>
      <w:i/>
      <w:iCs/>
      <w:color w:val="2F5496" w:themeColor="accent1" w:themeShade="BF"/>
    </w:rPr>
  </w:style>
  <w:style w:type="paragraph" w:styleId="ab">
    <w:name w:val="Intense Quote"/>
    <w:basedOn w:val="a"/>
    <w:next w:val="a"/>
    <w:link w:val="ac"/>
    <w:uiPriority w:val="30"/>
    <w:qFormat/>
    <w:rsid w:val="005C6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745"/>
    <w:rPr>
      <w:i/>
      <w:iCs/>
      <w:color w:val="2F5496" w:themeColor="accent1" w:themeShade="BF"/>
    </w:rPr>
  </w:style>
  <w:style w:type="character" w:styleId="ad">
    <w:name w:val="Intense Reference"/>
    <w:basedOn w:val="a0"/>
    <w:uiPriority w:val="32"/>
    <w:qFormat/>
    <w:rsid w:val="005C6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