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6EF38" w14:textId="77777777" w:rsidR="005E28A0" w:rsidRDefault="005E28A0">
      <w:pPr>
        <w:rPr>
          <w:rFonts w:hint="eastAsia"/>
        </w:rPr>
      </w:pPr>
    </w:p>
    <w:p w14:paraId="5B7F3E82" w14:textId="77777777" w:rsidR="005E28A0" w:rsidRDefault="005E28A0">
      <w:pPr>
        <w:rPr>
          <w:rFonts w:hint="eastAsia"/>
        </w:rPr>
      </w:pPr>
      <w:r>
        <w:rPr>
          <w:rFonts w:hint="eastAsia"/>
        </w:rPr>
        <w:t>拼音ne第二声的背景</w:t>
      </w:r>
    </w:p>
    <w:p w14:paraId="50CB76CA" w14:textId="77777777" w:rsidR="005E28A0" w:rsidRDefault="005E28A0">
      <w:pPr>
        <w:rPr>
          <w:rFonts w:hint="eastAsia"/>
        </w:rPr>
      </w:pPr>
      <w:r>
        <w:rPr>
          <w:rFonts w:hint="eastAsia"/>
        </w:rPr>
        <w:t>在汉语拼音体系中，每个汉字都有其特定的拼音表示方法，其中包括声调。声调是汉语发音中的一个重要组成部分，它能够改变一个词或字的意思。当我们讨论“ne”的第二声时，我们指的是“né”。这一声调变化在日常交流中起着至关重要的作用，因为它可以帮助区分不同词汇的意义。例如，“ne”作为第二声，在一些疑问句末尾使用，可以表达询问对方情况或是寻求意见。</w:t>
      </w:r>
    </w:p>
    <w:p w14:paraId="10B5BFB1" w14:textId="77777777" w:rsidR="005E28A0" w:rsidRDefault="005E28A0">
      <w:pPr>
        <w:rPr>
          <w:rFonts w:hint="eastAsia"/>
        </w:rPr>
      </w:pPr>
    </w:p>
    <w:p w14:paraId="1A177EA3" w14:textId="77777777" w:rsidR="005E28A0" w:rsidRDefault="005E28A0">
      <w:pPr>
        <w:rPr>
          <w:rFonts w:hint="eastAsia"/>
        </w:rPr>
      </w:pPr>
    </w:p>
    <w:p w14:paraId="5445BEA8" w14:textId="77777777" w:rsidR="005E28A0" w:rsidRDefault="005E28A0">
      <w:pPr>
        <w:rPr>
          <w:rFonts w:hint="eastAsia"/>
        </w:rPr>
      </w:pPr>
      <w:r>
        <w:rPr>
          <w:rFonts w:hint="eastAsia"/>
        </w:rPr>
        <w:t>拼音ne第二声的应用场景</w:t>
      </w:r>
    </w:p>
    <w:p w14:paraId="2BB29C61" w14:textId="77777777" w:rsidR="005E28A0" w:rsidRDefault="005E28A0">
      <w:pPr>
        <w:rPr>
          <w:rFonts w:hint="eastAsia"/>
        </w:rPr>
      </w:pPr>
      <w:r>
        <w:rPr>
          <w:rFonts w:hint="eastAsia"/>
        </w:rPr>
        <w:t>“né”这个音节的应用非常广泛，尤其是在口语交流中。它通常用于提出问题，特别是在想要获取更多信息或深入探讨某个话题时。比如，“你今天怎么样né？”这种用法不仅表达了对对方状况的兴趣，还希望能够得到详细的回答。“né”也可以用来表示惊讶或意外，如“怎么会这样né？”，在这里，说话者通过提问来表达自己的不解或好奇。</w:t>
      </w:r>
    </w:p>
    <w:p w14:paraId="116B8E7D" w14:textId="77777777" w:rsidR="005E28A0" w:rsidRDefault="005E28A0">
      <w:pPr>
        <w:rPr>
          <w:rFonts w:hint="eastAsia"/>
        </w:rPr>
      </w:pPr>
    </w:p>
    <w:p w14:paraId="291EF427" w14:textId="77777777" w:rsidR="005E28A0" w:rsidRDefault="005E28A0">
      <w:pPr>
        <w:rPr>
          <w:rFonts w:hint="eastAsia"/>
        </w:rPr>
      </w:pPr>
    </w:p>
    <w:p w14:paraId="6522EE81" w14:textId="77777777" w:rsidR="005E28A0" w:rsidRDefault="005E28A0">
      <w:pPr>
        <w:rPr>
          <w:rFonts w:hint="eastAsia"/>
        </w:rPr>
      </w:pPr>
      <w:r>
        <w:rPr>
          <w:rFonts w:hint="eastAsia"/>
        </w:rPr>
        <w:t>学习拼音ne第二声的重要性</w:t>
      </w:r>
    </w:p>
    <w:p w14:paraId="36588CAC" w14:textId="77777777" w:rsidR="005E28A0" w:rsidRDefault="005E28A0">
      <w:pPr>
        <w:rPr>
          <w:rFonts w:hint="eastAsia"/>
        </w:rPr>
      </w:pPr>
      <w:r>
        <w:rPr>
          <w:rFonts w:hint="eastAsia"/>
        </w:rPr>
        <w:t>对于汉语学习者来说，正确掌握和使用“né”这样的语气词是非常重要的。这不仅能帮助他们更准确地表达自己的意思，还能让他们更好地理解中文母语者的交流方式。学习这些细微之处有助于提高语言技能，使对话更加自然流畅。同时，理解和正确应用声调也是汉语学习过程中的一大挑战，因为错误的声调可能会导致误解。</w:t>
      </w:r>
    </w:p>
    <w:p w14:paraId="31CF0448" w14:textId="77777777" w:rsidR="005E28A0" w:rsidRDefault="005E28A0">
      <w:pPr>
        <w:rPr>
          <w:rFonts w:hint="eastAsia"/>
        </w:rPr>
      </w:pPr>
    </w:p>
    <w:p w14:paraId="61FAE8FF" w14:textId="77777777" w:rsidR="005E28A0" w:rsidRDefault="005E28A0">
      <w:pPr>
        <w:rPr>
          <w:rFonts w:hint="eastAsia"/>
        </w:rPr>
      </w:pPr>
    </w:p>
    <w:p w14:paraId="5875E266" w14:textId="77777777" w:rsidR="005E28A0" w:rsidRDefault="005E28A0">
      <w:pPr>
        <w:rPr>
          <w:rFonts w:hint="eastAsia"/>
        </w:rPr>
      </w:pPr>
      <w:r>
        <w:rPr>
          <w:rFonts w:hint="eastAsia"/>
        </w:rPr>
        <w:t>如何练习拼音ne第二声</w:t>
      </w:r>
    </w:p>
    <w:p w14:paraId="3E825058" w14:textId="77777777" w:rsidR="005E28A0" w:rsidRDefault="005E28A0">
      <w:pPr>
        <w:rPr>
          <w:rFonts w:hint="eastAsia"/>
        </w:rPr>
      </w:pPr>
      <w:r>
        <w:rPr>
          <w:rFonts w:hint="eastAsia"/>
        </w:rPr>
        <w:t>练习“né”这样的词语的最佳方法之一就是通过模仿和重复。可以通过观看中文电影、电视剧或者听中文歌曲来观察并模仿母语者的发音及语调。参加语言交换活动也是一个好办法，与中文母语者直接交流能提供实践机会，并且即时获得反馈。使用语音识别软件也是一种有效的练习手段，它可以纠正你的发音错误，帮助你更快地达到正确的发音效果。</w:t>
      </w:r>
    </w:p>
    <w:p w14:paraId="484143ED" w14:textId="77777777" w:rsidR="005E28A0" w:rsidRDefault="005E28A0">
      <w:pPr>
        <w:rPr>
          <w:rFonts w:hint="eastAsia"/>
        </w:rPr>
      </w:pPr>
    </w:p>
    <w:p w14:paraId="10172EEF" w14:textId="77777777" w:rsidR="005E28A0" w:rsidRDefault="005E28A0">
      <w:pPr>
        <w:rPr>
          <w:rFonts w:hint="eastAsia"/>
        </w:rPr>
      </w:pPr>
    </w:p>
    <w:p w14:paraId="3ECA410B" w14:textId="77777777" w:rsidR="005E28A0" w:rsidRDefault="005E28A0">
      <w:pPr>
        <w:rPr>
          <w:rFonts w:hint="eastAsia"/>
        </w:rPr>
      </w:pPr>
      <w:r>
        <w:rPr>
          <w:rFonts w:hint="eastAsia"/>
        </w:rPr>
        <w:t>最后的总结</w:t>
      </w:r>
    </w:p>
    <w:p w14:paraId="0D4AB15D" w14:textId="77777777" w:rsidR="005E28A0" w:rsidRDefault="005E28A0">
      <w:pPr>
        <w:rPr>
          <w:rFonts w:hint="eastAsia"/>
        </w:rPr>
      </w:pPr>
      <w:r>
        <w:rPr>
          <w:rFonts w:hint="eastAsia"/>
        </w:rPr>
        <w:t>“拼音ne第二声有没有”这个问题引导我们深入了解了“né”在汉语中的重要性及其应用。无论是用于提出问题、表达惊讶还是其他情感，“né”的恰当使用都能大大丰富我们的语言表达能力。对于汉语学习者而言，投入时间去练习和掌握这类细节，无疑会使他们的语言水平得到显著提升。</w:t>
      </w:r>
    </w:p>
    <w:p w14:paraId="0E8C8662" w14:textId="77777777" w:rsidR="005E28A0" w:rsidRDefault="005E28A0">
      <w:pPr>
        <w:rPr>
          <w:rFonts w:hint="eastAsia"/>
        </w:rPr>
      </w:pPr>
    </w:p>
    <w:p w14:paraId="28686FEA" w14:textId="77777777" w:rsidR="005E28A0" w:rsidRDefault="005E28A0">
      <w:pPr>
        <w:rPr>
          <w:rFonts w:hint="eastAsia"/>
        </w:rPr>
      </w:pPr>
    </w:p>
    <w:p w14:paraId="3CCDA4CF" w14:textId="77777777" w:rsidR="005E28A0" w:rsidRDefault="005E28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3F0994" w14:textId="499A3AC6" w:rsidR="0068163E" w:rsidRDefault="0068163E"/>
    <w:sectPr w:rsidR="006816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63E"/>
    <w:rsid w:val="005E28A0"/>
    <w:rsid w:val="0068163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1D01D-8DE4-4A47-B652-DC85036C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16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16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16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16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16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16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16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16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16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16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16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16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16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16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16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16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16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16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1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16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16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1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16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16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16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16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16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16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