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1EB5D" w14:textId="77777777" w:rsidR="00BF25D2" w:rsidRDefault="00BF25D2">
      <w:pPr>
        <w:rPr>
          <w:rFonts w:hint="eastAsia"/>
        </w:rPr>
      </w:pPr>
    </w:p>
    <w:p w14:paraId="3C5BDDA0" w14:textId="77777777" w:rsidR="00BF25D2" w:rsidRDefault="00BF25D2">
      <w:pPr>
        <w:rPr>
          <w:rFonts w:hint="eastAsia"/>
        </w:rPr>
      </w:pPr>
      <w:r>
        <w:rPr>
          <w:rFonts w:hint="eastAsia"/>
        </w:rPr>
        <w:t>拼音“ne”的基本含义</w:t>
      </w:r>
    </w:p>
    <w:p w14:paraId="090E3752" w14:textId="77777777" w:rsidR="00BF25D2" w:rsidRDefault="00BF25D2">
      <w:pPr>
        <w:rPr>
          <w:rFonts w:hint="eastAsia"/>
        </w:rPr>
      </w:pPr>
      <w:r>
        <w:rPr>
          <w:rFonts w:hint="eastAsia"/>
        </w:rPr>
        <w:t>在汉语拼音中，“ne”是一个多功能的助词，通常用于疑问句或反问句的最后的总结，以增加语气的柔和度或者表达一种询问、试探的态度。例如，“你呢？”在这句话里，“ne”用来引导对方回应关于他们自身的情况。同时，在一些语境下，“ne”也可以用来强调句子的肯定性或否定性，比如在表达个人意见时说：“我可不去呢。”这里的“ne”，虽然不改变句子的基本意思，但增加了口语化的色彩和情感表达。</w:t>
      </w:r>
    </w:p>
    <w:p w14:paraId="4A3E343D" w14:textId="77777777" w:rsidR="00BF25D2" w:rsidRDefault="00BF25D2">
      <w:pPr>
        <w:rPr>
          <w:rFonts w:hint="eastAsia"/>
        </w:rPr>
      </w:pPr>
    </w:p>
    <w:p w14:paraId="3BB097D7" w14:textId="77777777" w:rsidR="00BF25D2" w:rsidRDefault="00BF25D2">
      <w:pPr>
        <w:rPr>
          <w:rFonts w:hint="eastAsia"/>
        </w:rPr>
      </w:pPr>
    </w:p>
    <w:p w14:paraId="0FF8BFF2" w14:textId="77777777" w:rsidR="00BF25D2" w:rsidRDefault="00BF25D2">
      <w:pPr>
        <w:rPr>
          <w:rFonts w:hint="eastAsia"/>
        </w:rPr>
      </w:pPr>
      <w:r>
        <w:rPr>
          <w:rFonts w:hint="eastAsia"/>
        </w:rPr>
        <w:t>“ne”在日常生活中的应用</w:t>
      </w:r>
    </w:p>
    <w:p w14:paraId="0EF3F880" w14:textId="77777777" w:rsidR="00BF25D2" w:rsidRDefault="00BF25D2">
      <w:pPr>
        <w:rPr>
          <w:rFonts w:hint="eastAsia"/>
        </w:rPr>
      </w:pPr>
      <w:r>
        <w:rPr>
          <w:rFonts w:hint="eastAsia"/>
        </w:rPr>
        <w:t>在日常交流中，“ne”作为助词非常普遍，它不仅有助于丰富对话的情感层次，还能使语言听起来更加自然流畅。特别是在面对面交谈或是即时通讯工具上，使用“ne”可以让话语显得更亲切、友好。例如，在结束一段对话时说：“那我们下次再聊吧，好呢。”这里使用“ne”给人一种轻松愉快的感觉，增强了互动的亲密感。</w:t>
      </w:r>
    </w:p>
    <w:p w14:paraId="1403C6CE" w14:textId="77777777" w:rsidR="00BF25D2" w:rsidRDefault="00BF25D2">
      <w:pPr>
        <w:rPr>
          <w:rFonts w:hint="eastAsia"/>
        </w:rPr>
      </w:pPr>
    </w:p>
    <w:p w14:paraId="2FE4DEE3" w14:textId="77777777" w:rsidR="00BF25D2" w:rsidRDefault="00BF25D2">
      <w:pPr>
        <w:rPr>
          <w:rFonts w:hint="eastAsia"/>
        </w:rPr>
      </w:pPr>
    </w:p>
    <w:p w14:paraId="20502830" w14:textId="77777777" w:rsidR="00BF25D2" w:rsidRDefault="00BF25D2">
      <w:pPr>
        <w:rPr>
          <w:rFonts w:hint="eastAsia"/>
        </w:rPr>
      </w:pPr>
      <w:r>
        <w:rPr>
          <w:rFonts w:hint="eastAsia"/>
        </w:rPr>
        <w:t>“ne”与网络文化的结合</w:t>
      </w:r>
    </w:p>
    <w:p w14:paraId="0C791CFE" w14:textId="77777777" w:rsidR="00BF25D2" w:rsidRDefault="00BF25D2">
      <w:pPr>
        <w:rPr>
          <w:rFonts w:hint="eastAsia"/>
        </w:rPr>
      </w:pPr>
      <w:r>
        <w:rPr>
          <w:rFonts w:hint="eastAsia"/>
        </w:rPr>
        <w:t>随着互联网的发展，“ne”在网络用语中也找到了自己的位置。尤其是在社交媒体平台上，用户们喜欢用“ne”来增添文字的活泼性和趣味性。这种现象反映了现代汉语在不断变化和发展，即使是小小的助词也能展现出时代的特色。例如，在微博等社交平台上的评论区，经常可以看到类似“这个观点不错呢”这样的表达，显示出说话者的赞同态度以及希望引起共鸣的愿望。</w:t>
      </w:r>
    </w:p>
    <w:p w14:paraId="1EA2C6AC" w14:textId="77777777" w:rsidR="00BF25D2" w:rsidRDefault="00BF25D2">
      <w:pPr>
        <w:rPr>
          <w:rFonts w:hint="eastAsia"/>
        </w:rPr>
      </w:pPr>
    </w:p>
    <w:p w14:paraId="2722003B" w14:textId="77777777" w:rsidR="00BF25D2" w:rsidRDefault="00BF25D2">
      <w:pPr>
        <w:rPr>
          <w:rFonts w:hint="eastAsia"/>
        </w:rPr>
      </w:pPr>
    </w:p>
    <w:p w14:paraId="7DC57E0A" w14:textId="77777777" w:rsidR="00BF25D2" w:rsidRDefault="00BF25D2">
      <w:pPr>
        <w:rPr>
          <w:rFonts w:hint="eastAsia"/>
        </w:rPr>
      </w:pPr>
      <w:r>
        <w:rPr>
          <w:rFonts w:hint="eastAsia"/>
        </w:rPr>
        <w:t>学习汉语时对“ne”的理解</w:t>
      </w:r>
    </w:p>
    <w:p w14:paraId="2413AF14" w14:textId="77777777" w:rsidR="00BF25D2" w:rsidRDefault="00BF25D2">
      <w:pPr>
        <w:rPr>
          <w:rFonts w:hint="eastAsia"/>
        </w:rPr>
      </w:pPr>
      <w:r>
        <w:rPr>
          <w:rFonts w:hint="eastAsia"/>
        </w:rPr>
        <w:t>对于学习汉语的人来说，理解和正确使用“ne”是提高口语水平的重要一步。因为“ne”的运用涉及到语调、情感等多个层面，掌握它可以帮助学习者更好地融入中文环境，增强交际能力。初学者可能会觉得直接翻译“ne”有些困难，因为它往往没有一个确切的英文对应词。然而，通过大量实践和模仿母语者的使用方式，可以逐渐感受到“ne”所蕴含的独特魅力，并能自如地将其应用于各种情境之中。</w:t>
      </w:r>
    </w:p>
    <w:p w14:paraId="331562FF" w14:textId="77777777" w:rsidR="00BF25D2" w:rsidRDefault="00BF25D2">
      <w:pPr>
        <w:rPr>
          <w:rFonts w:hint="eastAsia"/>
        </w:rPr>
      </w:pPr>
    </w:p>
    <w:p w14:paraId="1124DF0B" w14:textId="77777777" w:rsidR="00BF25D2" w:rsidRDefault="00BF25D2">
      <w:pPr>
        <w:rPr>
          <w:rFonts w:hint="eastAsia"/>
        </w:rPr>
      </w:pPr>
    </w:p>
    <w:p w14:paraId="3365954D" w14:textId="77777777" w:rsidR="00BF25D2" w:rsidRDefault="00BF25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83A78F" w14:textId="20B3F909" w:rsidR="00BF3C61" w:rsidRDefault="00BF3C61"/>
    <w:sectPr w:rsidR="00BF3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61"/>
    <w:rsid w:val="009B02E7"/>
    <w:rsid w:val="00BF25D2"/>
    <w:rsid w:val="00B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0605F-040F-4F1F-915B-D33D7C64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C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C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C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C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C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C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C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C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C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C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C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C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C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C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C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C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C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C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C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C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C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C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C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