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F5E99" w14:textId="77777777" w:rsidR="002174BF" w:rsidRDefault="002174BF">
      <w:pPr>
        <w:rPr>
          <w:rFonts w:hint="eastAsia"/>
        </w:rPr>
      </w:pPr>
      <w:r>
        <w:rPr>
          <w:rFonts w:hint="eastAsia"/>
        </w:rPr>
        <w:t>ne的第一声：nē</w:t>
      </w:r>
    </w:p>
    <w:p w14:paraId="2A72C4D8" w14:textId="77777777" w:rsidR="002174BF" w:rsidRDefault="002174BF">
      <w:pPr>
        <w:rPr>
          <w:rFonts w:hint="eastAsia"/>
        </w:rPr>
      </w:pPr>
      <w:r>
        <w:rPr>
          <w:rFonts w:hint="eastAsia"/>
        </w:rPr>
        <w:t>在汉语拼音中，"ne"的第一声读作“nē”，其音调平且长，给人一种温和、舒缓的感觉。这种声调通常出现在日常对话中，表达一种询问或者轻柔的语气。比如，“呢”字在这个声调下可以用来构成疑问句，如“你在哪里呢？”这里的“呢”起到了软化句子的作用，使得提问听起来更加亲切和随意。“呢”作为语助词，也经常用于书面语，给文章增添一份细腻的情感色彩。</w:t>
      </w:r>
    </w:p>
    <w:p w14:paraId="79A63B63" w14:textId="77777777" w:rsidR="002174BF" w:rsidRDefault="002174BF">
      <w:pPr>
        <w:rPr>
          <w:rFonts w:hint="eastAsia"/>
        </w:rPr>
      </w:pPr>
    </w:p>
    <w:p w14:paraId="58A84D20" w14:textId="77777777" w:rsidR="002174BF" w:rsidRDefault="002174BF">
      <w:pPr>
        <w:rPr>
          <w:rFonts w:hint="eastAsia"/>
        </w:rPr>
      </w:pPr>
    </w:p>
    <w:p w14:paraId="5FE9028E" w14:textId="77777777" w:rsidR="002174BF" w:rsidRDefault="002174BF">
      <w:pPr>
        <w:rPr>
          <w:rFonts w:hint="eastAsia"/>
        </w:rPr>
      </w:pPr>
      <w:r>
        <w:rPr>
          <w:rFonts w:hint="eastAsia"/>
        </w:rPr>
        <w:t>ne的第二声：né</w:t>
      </w:r>
    </w:p>
    <w:p w14:paraId="7A4DDC5E" w14:textId="77777777" w:rsidR="002174BF" w:rsidRDefault="002174BF">
      <w:pPr>
        <w:rPr>
          <w:rFonts w:hint="eastAsia"/>
        </w:rPr>
      </w:pPr>
      <w:r>
        <w:rPr>
          <w:rFonts w:hint="eastAsia"/>
        </w:rPr>
        <w:t>当“ne”的声调变为第二声时，读作“né”，音高从低到高，有上升的趋势，传递出一种惊讶或是强调的情绪。这样的声调变化能够引起听话者的注意，传达说话者想要突出的信息。例如，在问句“你怎么了？”中的“怎么了”后面加上“né”，可以使问题显得更为急切和关注。同时，这个声调也可以用于表示确认或寻求同意的情况，如“是这样né”。通过改变声调，汉语中的同一个字可以获得不同的含义，增加了语言的表现力。</w:t>
      </w:r>
    </w:p>
    <w:p w14:paraId="1DDD3E60" w14:textId="77777777" w:rsidR="002174BF" w:rsidRDefault="002174BF">
      <w:pPr>
        <w:rPr>
          <w:rFonts w:hint="eastAsia"/>
        </w:rPr>
      </w:pPr>
    </w:p>
    <w:p w14:paraId="079978E0" w14:textId="77777777" w:rsidR="002174BF" w:rsidRDefault="002174BF">
      <w:pPr>
        <w:rPr>
          <w:rFonts w:hint="eastAsia"/>
        </w:rPr>
      </w:pPr>
    </w:p>
    <w:p w14:paraId="271FBDE0" w14:textId="77777777" w:rsidR="002174BF" w:rsidRDefault="002174BF">
      <w:pPr>
        <w:rPr>
          <w:rFonts w:hint="eastAsia"/>
        </w:rPr>
      </w:pPr>
      <w:r>
        <w:rPr>
          <w:rFonts w:hint="eastAsia"/>
        </w:rPr>
        <w:t>ne的第三声：ně</w:t>
      </w:r>
    </w:p>
    <w:p w14:paraId="67A9D509" w14:textId="77777777" w:rsidR="002174BF" w:rsidRDefault="002174BF">
      <w:pPr>
        <w:rPr>
          <w:rFonts w:hint="eastAsia"/>
        </w:rPr>
      </w:pPr>
      <w:r>
        <w:rPr>
          <w:rFonts w:hint="eastAsia"/>
        </w:rPr>
        <w:t>第三声“ně”是一个降升调，先降后升，带有一种转折的意味。它通常被用在一些需要表达犹豫、思索或者不确定情境下的词语里。比如，“呢”字在这个声调下常常出现在思考型的问题中，如“这到底是怎么回事儿ně？”这里“ně”不仅表达了疑问，还暗示了说话者对事情的好奇和探索的态度。而且，在某些方言中，第三声可能还会有一些特别的用法，为当地的文化交流增添了独特的魅力。</w:t>
      </w:r>
    </w:p>
    <w:p w14:paraId="420D86AA" w14:textId="77777777" w:rsidR="002174BF" w:rsidRDefault="002174BF">
      <w:pPr>
        <w:rPr>
          <w:rFonts w:hint="eastAsia"/>
        </w:rPr>
      </w:pPr>
    </w:p>
    <w:p w14:paraId="7A13A614" w14:textId="77777777" w:rsidR="002174BF" w:rsidRDefault="002174BF">
      <w:pPr>
        <w:rPr>
          <w:rFonts w:hint="eastAsia"/>
        </w:rPr>
      </w:pPr>
    </w:p>
    <w:p w14:paraId="05A3FC42" w14:textId="77777777" w:rsidR="002174BF" w:rsidRDefault="002174BF">
      <w:pPr>
        <w:rPr>
          <w:rFonts w:hint="eastAsia"/>
        </w:rPr>
      </w:pPr>
      <w:r>
        <w:rPr>
          <w:rFonts w:hint="eastAsia"/>
        </w:rPr>
        <w:t>ne的第四声：nè</w:t>
      </w:r>
    </w:p>
    <w:p w14:paraId="6193C4B9" w14:textId="77777777" w:rsidR="002174BF" w:rsidRDefault="002174BF">
      <w:pPr>
        <w:rPr>
          <w:rFonts w:hint="eastAsia"/>
        </w:rPr>
      </w:pPr>
      <w:r>
        <w:rPr>
          <w:rFonts w:hint="eastAsia"/>
        </w:rPr>
        <w:t>对于“ne”的第四声“nè”，它的特点是短促而有力，从高到低快速下降，给人一种坚定、果断的印象。这一声调适用于命令式的话语或者是强烈情感的表达。例如，在表达决心时可能会说“就这样定了nè！”这里的“nè”加强了话语的力量，让听者感受到说话者的决心。同样地，在表达不满或愤怒时，使用第四声也能更好地传达情绪。“nè”虽然简单，但在恰当的情境下却能发挥重要的作用，丰富了汉语表达的层次。</w:t>
      </w:r>
    </w:p>
    <w:p w14:paraId="742251CE" w14:textId="77777777" w:rsidR="002174BF" w:rsidRDefault="002174BF">
      <w:pPr>
        <w:rPr>
          <w:rFonts w:hint="eastAsia"/>
        </w:rPr>
      </w:pPr>
    </w:p>
    <w:p w14:paraId="7189255C" w14:textId="77777777" w:rsidR="002174BF" w:rsidRDefault="002174BF">
      <w:pPr>
        <w:rPr>
          <w:rFonts w:hint="eastAsia"/>
        </w:rPr>
      </w:pPr>
    </w:p>
    <w:p w14:paraId="6AE35E41" w14:textId="77777777" w:rsidR="002174BF" w:rsidRDefault="002174BF">
      <w:pPr>
        <w:rPr>
          <w:rFonts w:hint="eastAsia"/>
        </w:rPr>
      </w:pPr>
      <w:r>
        <w:rPr>
          <w:rFonts w:hint="eastAsia"/>
        </w:rPr>
        <w:t>最后的总结</w:t>
      </w:r>
    </w:p>
    <w:p w14:paraId="3D1FBDFB" w14:textId="77777777" w:rsidR="002174BF" w:rsidRDefault="002174BF">
      <w:pPr>
        <w:rPr>
          <w:rFonts w:hint="eastAsia"/>
        </w:rPr>
      </w:pPr>
      <w:r>
        <w:rPr>
          <w:rFonts w:hint="eastAsia"/>
        </w:rPr>
        <w:t>汉语拼音中的“ne”的四个声调——“nē”、“né”、“ně”和“nè”，各自拥有独特的发音特点和情感色彩，它们不仅是汉字发音的重要组成部分，也是中华文化宝库中的一颗璀璨明珠。通过对这些细微差别的理解和运用，我们不仅可以更准确地掌握汉语的发音规则，还能更加深刻地体会中国语言文化的博大精深。无论是日常生活中的交流，还是文学作品里的表达，正确使用声调都能够使我们的沟通变得更加生动有趣。</w:t>
      </w:r>
    </w:p>
    <w:p w14:paraId="69B7F564" w14:textId="77777777" w:rsidR="002174BF" w:rsidRDefault="002174BF">
      <w:pPr>
        <w:rPr>
          <w:rFonts w:hint="eastAsia"/>
        </w:rPr>
      </w:pPr>
    </w:p>
    <w:p w14:paraId="37B67F92" w14:textId="77777777" w:rsidR="002174BF" w:rsidRDefault="002174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440FE5" w14:textId="514DFB82" w:rsidR="00F12643" w:rsidRDefault="00F12643"/>
    <w:sectPr w:rsidR="00F12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43"/>
    <w:rsid w:val="002174BF"/>
    <w:rsid w:val="009B02E7"/>
    <w:rsid w:val="00F1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61EF3-3686-47F4-AFAB-3AF6927C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6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6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6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6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6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6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6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6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6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6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6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6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6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6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6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6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6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6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6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6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6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6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6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6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6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