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1FB4" w14:textId="77777777" w:rsidR="00876152" w:rsidRDefault="00876152">
      <w:pPr>
        <w:rPr>
          <w:rFonts w:hint="eastAsia"/>
        </w:rPr>
      </w:pPr>
      <w:r>
        <w:rPr>
          <w:rFonts w:hint="eastAsia"/>
        </w:rPr>
        <w:t>拼音“ne”有几个声调</w:t>
      </w:r>
    </w:p>
    <w:p w14:paraId="15F60043" w14:textId="77777777" w:rsidR="00876152" w:rsidRDefault="00876152">
      <w:pPr>
        <w:rPr>
          <w:rFonts w:hint="eastAsia"/>
        </w:rPr>
      </w:pPr>
    </w:p>
    <w:p w14:paraId="304F1954" w14:textId="77777777" w:rsidR="00876152" w:rsidRDefault="00876152">
      <w:pPr>
        <w:rPr>
          <w:rFonts w:hint="eastAsia"/>
        </w:rPr>
      </w:pPr>
      <w:r>
        <w:rPr>
          <w:rFonts w:hint="eastAsia"/>
        </w:rPr>
        <w:t>在汉语拼音体系中，“ne”是一个非常常见的音节，它由声母“n”和韵母“e”组成。这个简单的音节虽然看似普通，但在实际使用中却蕴含着丰富的语音变化。“ne”到底有几个声调呢？这个问题需要从汉语拼音的基本规则出发，结合普通话声调的特点进行分析。</w:t>
      </w:r>
    </w:p>
    <w:p w14:paraId="346DE6E5" w14:textId="77777777" w:rsidR="00876152" w:rsidRDefault="00876152">
      <w:pPr>
        <w:rPr>
          <w:rFonts w:hint="eastAsia"/>
        </w:rPr>
      </w:pPr>
    </w:p>
    <w:p w14:paraId="62681C8D" w14:textId="77777777" w:rsidR="00876152" w:rsidRDefault="00876152">
      <w:pPr>
        <w:rPr>
          <w:rFonts w:hint="eastAsia"/>
        </w:rPr>
      </w:pPr>
    </w:p>
    <w:p w14:paraId="08B9C3F8" w14:textId="77777777" w:rsidR="00876152" w:rsidRDefault="00876152">
      <w:pPr>
        <w:rPr>
          <w:rFonts w:hint="eastAsia"/>
        </w:rPr>
      </w:pPr>
      <w:r>
        <w:rPr>
          <w:rFonts w:hint="eastAsia"/>
        </w:rPr>
        <w:t>普通话声调的基本概念</w:t>
      </w:r>
    </w:p>
    <w:p w14:paraId="5CC86EC4" w14:textId="77777777" w:rsidR="00876152" w:rsidRDefault="00876152">
      <w:pPr>
        <w:rPr>
          <w:rFonts w:hint="eastAsia"/>
        </w:rPr>
      </w:pPr>
    </w:p>
    <w:p w14:paraId="47C0FD43" w14:textId="77777777" w:rsidR="00876152" w:rsidRDefault="00876152">
      <w:pPr>
        <w:rPr>
          <w:rFonts w:hint="eastAsia"/>
        </w:rPr>
      </w:pPr>
      <w:r>
        <w:rPr>
          <w:rFonts w:hint="eastAsia"/>
        </w:rPr>
        <w:t>普通话的声调是汉语的重要特征之一，共有四个基本声调：第一声（阴平）、第二声（阳平）、第三声（上声）和第四声（去声）。还有一个特殊的轻声，虽然不计入正式声调，但在口语表达中占据重要地位。每个音节在发音时都会带上一个声调，从而形成不同的意义。例如，“ma”可以因为声调的不同而分别表示“妈、麻、马、骂”等完全不同的词语。</w:t>
      </w:r>
    </w:p>
    <w:p w14:paraId="69E8ADC6" w14:textId="77777777" w:rsidR="00876152" w:rsidRDefault="00876152">
      <w:pPr>
        <w:rPr>
          <w:rFonts w:hint="eastAsia"/>
        </w:rPr>
      </w:pPr>
    </w:p>
    <w:p w14:paraId="4D198DD9" w14:textId="77777777" w:rsidR="00876152" w:rsidRDefault="00876152">
      <w:pPr>
        <w:rPr>
          <w:rFonts w:hint="eastAsia"/>
        </w:rPr>
      </w:pPr>
    </w:p>
    <w:p w14:paraId="50EC4594" w14:textId="77777777" w:rsidR="00876152" w:rsidRDefault="00876152">
      <w:pPr>
        <w:rPr>
          <w:rFonts w:hint="eastAsia"/>
        </w:rPr>
      </w:pPr>
      <w:r>
        <w:rPr>
          <w:rFonts w:hint="eastAsia"/>
        </w:rPr>
        <w:t>“ne”的声调分布</w:t>
      </w:r>
    </w:p>
    <w:p w14:paraId="1BAE7741" w14:textId="77777777" w:rsidR="00876152" w:rsidRDefault="00876152">
      <w:pPr>
        <w:rPr>
          <w:rFonts w:hint="eastAsia"/>
        </w:rPr>
      </w:pPr>
    </w:p>
    <w:p w14:paraId="19CB206B" w14:textId="77777777" w:rsidR="00876152" w:rsidRDefault="00876152">
      <w:pPr>
        <w:rPr>
          <w:rFonts w:hint="eastAsia"/>
        </w:rPr>
      </w:pPr>
      <w:r>
        <w:rPr>
          <w:rFonts w:hint="eastAsia"/>
        </w:rPr>
        <w:t>具体到“ne”这个音节，它同样遵循普通话的声调规则。理论上，“ne”可以带有四个声调：一声（nē）、二声（né）、三声（ně）和四声（nè）。然而，在现代汉语的实际应用中，并非所有带声调的“ne”都有对应的常用汉字或词汇。比如，“nē”和“nè”在字典中很少出现，而“né”和“ně”则相对常见。</w:t>
      </w:r>
    </w:p>
    <w:p w14:paraId="51579F71" w14:textId="77777777" w:rsidR="00876152" w:rsidRDefault="00876152">
      <w:pPr>
        <w:rPr>
          <w:rFonts w:hint="eastAsia"/>
        </w:rPr>
      </w:pPr>
    </w:p>
    <w:p w14:paraId="0F586195" w14:textId="77777777" w:rsidR="00876152" w:rsidRDefault="00876152">
      <w:pPr>
        <w:rPr>
          <w:rFonts w:hint="eastAsia"/>
        </w:rPr>
      </w:pPr>
    </w:p>
    <w:p w14:paraId="551F5D86" w14:textId="77777777" w:rsidR="00876152" w:rsidRDefault="00876152">
      <w:pPr>
        <w:rPr>
          <w:rFonts w:hint="eastAsia"/>
        </w:rPr>
      </w:pPr>
      <w:r>
        <w:rPr>
          <w:rFonts w:hint="eastAsia"/>
        </w:rPr>
        <w:t>“ne”在语言中的实际应用</w:t>
      </w:r>
    </w:p>
    <w:p w14:paraId="39669E7B" w14:textId="77777777" w:rsidR="00876152" w:rsidRDefault="00876152">
      <w:pPr>
        <w:rPr>
          <w:rFonts w:hint="eastAsia"/>
        </w:rPr>
      </w:pPr>
    </w:p>
    <w:p w14:paraId="6AACEE51" w14:textId="77777777" w:rsidR="00876152" w:rsidRDefault="00876152">
      <w:pPr>
        <w:rPr>
          <w:rFonts w:hint="eastAsia"/>
        </w:rPr>
      </w:pPr>
      <w:r>
        <w:rPr>
          <w:rFonts w:hint="eastAsia"/>
        </w:rPr>
        <w:t>尽管“ne”在某些声调下的对应汉字较少，但它在日常交流中依然扮演着重要角色。例如，“né”常用于疑问句末尾，作为语气助词，表示询问或反问，如“是不是你做的？”中的“呢”。而“ně”则更多出现在特定语境中，例如“哪呢”中的“哪”，强调位置或范围。至于“nē”和“nè”，由于缺乏明确的汉字对应，它们更多停留在理论层面，较少进入实际语言环境。</w:t>
      </w:r>
    </w:p>
    <w:p w14:paraId="2904C011" w14:textId="77777777" w:rsidR="00876152" w:rsidRDefault="00876152">
      <w:pPr>
        <w:rPr>
          <w:rFonts w:hint="eastAsia"/>
        </w:rPr>
      </w:pPr>
    </w:p>
    <w:p w14:paraId="2AFA2A87" w14:textId="77777777" w:rsidR="00876152" w:rsidRDefault="00876152">
      <w:pPr>
        <w:rPr>
          <w:rFonts w:hint="eastAsia"/>
        </w:rPr>
      </w:pPr>
    </w:p>
    <w:p w14:paraId="24BA6C39" w14:textId="77777777" w:rsidR="00876152" w:rsidRDefault="00876152">
      <w:pPr>
        <w:rPr>
          <w:rFonts w:hint="eastAsia"/>
        </w:rPr>
      </w:pPr>
      <w:r>
        <w:rPr>
          <w:rFonts w:hint="eastAsia"/>
        </w:rPr>
        <w:t>声调对意义的影响</w:t>
      </w:r>
    </w:p>
    <w:p w14:paraId="291F4073" w14:textId="77777777" w:rsidR="00876152" w:rsidRDefault="00876152">
      <w:pPr>
        <w:rPr>
          <w:rFonts w:hint="eastAsia"/>
        </w:rPr>
      </w:pPr>
    </w:p>
    <w:p w14:paraId="22E4262C" w14:textId="77777777" w:rsidR="00876152" w:rsidRDefault="00876152">
      <w:pPr>
        <w:rPr>
          <w:rFonts w:hint="eastAsia"/>
        </w:rPr>
      </w:pPr>
      <w:r>
        <w:rPr>
          <w:rFonts w:hint="eastAsia"/>
        </w:rPr>
        <w:t>声调的变化直接影响着词语的意义，这是汉语作为声调语言的一大特点。“ne”也不例外。即使是看似简单的音节，其声调的不同也可能带来截然相反的语义效果。因此，在学习汉语时，掌握正确的声调尤为重要。对于初学者而言，可以通过多听、多模仿的方式逐步熟悉每个声调的发音特点，进而准确运用到实际交流中。</w:t>
      </w:r>
    </w:p>
    <w:p w14:paraId="7F7ADE21" w14:textId="77777777" w:rsidR="00876152" w:rsidRDefault="00876152">
      <w:pPr>
        <w:rPr>
          <w:rFonts w:hint="eastAsia"/>
        </w:rPr>
      </w:pPr>
    </w:p>
    <w:p w14:paraId="07459FC2" w14:textId="77777777" w:rsidR="00876152" w:rsidRDefault="00876152">
      <w:pPr>
        <w:rPr>
          <w:rFonts w:hint="eastAsia"/>
        </w:rPr>
      </w:pPr>
    </w:p>
    <w:p w14:paraId="6BD95117" w14:textId="77777777" w:rsidR="00876152" w:rsidRDefault="00876152">
      <w:pPr>
        <w:rPr>
          <w:rFonts w:hint="eastAsia"/>
        </w:rPr>
      </w:pPr>
      <w:r>
        <w:rPr>
          <w:rFonts w:hint="eastAsia"/>
        </w:rPr>
        <w:t>最后的总结</w:t>
      </w:r>
    </w:p>
    <w:p w14:paraId="6EB19FE7" w14:textId="77777777" w:rsidR="00876152" w:rsidRDefault="00876152">
      <w:pPr>
        <w:rPr>
          <w:rFonts w:hint="eastAsia"/>
        </w:rPr>
      </w:pPr>
    </w:p>
    <w:p w14:paraId="3820E5CD" w14:textId="77777777" w:rsidR="00876152" w:rsidRDefault="00876152">
      <w:pPr>
        <w:rPr>
          <w:rFonts w:hint="eastAsia"/>
        </w:rPr>
      </w:pPr>
      <w:r>
        <w:rPr>
          <w:rFonts w:hint="eastAsia"/>
        </w:rPr>
        <w:t>“ne”这个音节在汉语拼音中共有四个声调：一声、二声、三声和四声。然而，受实际语言环境的影响，部分声调的使用频率较低甚至几乎没有对应的汉字。无论如何，了解“ne”的声调分布及其应用规律，有助于更深入地认识汉语的语音系统，也为学习者提供了更加清晰的学习方向。</w:t>
      </w:r>
    </w:p>
    <w:p w14:paraId="27E24136" w14:textId="77777777" w:rsidR="00876152" w:rsidRDefault="00876152">
      <w:pPr>
        <w:rPr>
          <w:rFonts w:hint="eastAsia"/>
        </w:rPr>
      </w:pPr>
    </w:p>
    <w:p w14:paraId="62B28342" w14:textId="77777777" w:rsidR="00876152" w:rsidRDefault="00876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B0415" w14:textId="2DEC70DC" w:rsidR="00AC1FCD" w:rsidRDefault="00AC1FCD"/>
    <w:sectPr w:rsidR="00AC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CD"/>
    <w:rsid w:val="00876152"/>
    <w:rsid w:val="009B02E7"/>
    <w:rsid w:val="00A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A5821-201F-4806-A372-778E5302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