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E27D" w14:textId="77777777" w:rsidR="00AF038C" w:rsidRDefault="00AF038C">
      <w:pPr>
        <w:rPr>
          <w:rFonts w:hint="eastAsia"/>
        </w:rPr>
      </w:pPr>
    </w:p>
    <w:p w14:paraId="40471E02" w14:textId="77777777" w:rsidR="00AF038C" w:rsidRDefault="00AF038C">
      <w:pPr>
        <w:rPr>
          <w:rFonts w:hint="eastAsia"/>
        </w:rPr>
      </w:pPr>
      <w:r>
        <w:rPr>
          <w:rFonts w:hint="eastAsia"/>
        </w:rPr>
        <w:t>拼音nei：探索中文学习的新维度</w:t>
      </w:r>
    </w:p>
    <w:p w14:paraId="3CDA903D" w14:textId="77777777" w:rsidR="00AF038C" w:rsidRDefault="00AF038C">
      <w:pPr>
        <w:rPr>
          <w:rFonts w:hint="eastAsia"/>
        </w:rPr>
      </w:pPr>
      <w:r>
        <w:rPr>
          <w:rFonts w:hint="eastAsia"/>
        </w:rPr>
        <w:t>在学习中文的过程中，拼音扮演了一个至关重要的角色。它不仅帮助汉语初学者快速入门，也为更深入地理解汉字和词汇提供了桥梁。“拼音nei”这一主题，旨在探讨拼音在现代汉语学习中的应用及其重要性。</w:t>
      </w:r>
    </w:p>
    <w:p w14:paraId="4705A610" w14:textId="77777777" w:rsidR="00AF038C" w:rsidRDefault="00AF038C">
      <w:pPr>
        <w:rPr>
          <w:rFonts w:hint="eastAsia"/>
        </w:rPr>
      </w:pPr>
    </w:p>
    <w:p w14:paraId="7D5D21F2" w14:textId="77777777" w:rsidR="00AF038C" w:rsidRDefault="00AF038C">
      <w:pPr>
        <w:rPr>
          <w:rFonts w:hint="eastAsia"/>
        </w:rPr>
      </w:pPr>
    </w:p>
    <w:p w14:paraId="1BB8BFFE" w14:textId="77777777" w:rsidR="00AF038C" w:rsidRDefault="00AF038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3B3B659" w14:textId="77777777" w:rsidR="00AF038C" w:rsidRDefault="00AF038C">
      <w:pPr>
        <w:rPr>
          <w:rFonts w:hint="eastAsia"/>
        </w:rPr>
      </w:pPr>
      <w:r>
        <w:rPr>
          <w:rFonts w:hint="eastAsia"/>
        </w:rPr>
        <w:t>拼音，即汉语拼音，是1958年由中国政府正式颁布的一种汉字注音方法。它的出现极大地促进了汉语的学习与推广。通过使用拉丁字母来表示汉字的发音，拼音使得非母语使用者也能更容易地学习和记忆汉字。</w:t>
      </w:r>
    </w:p>
    <w:p w14:paraId="65880728" w14:textId="77777777" w:rsidR="00AF038C" w:rsidRDefault="00AF038C">
      <w:pPr>
        <w:rPr>
          <w:rFonts w:hint="eastAsia"/>
        </w:rPr>
      </w:pPr>
    </w:p>
    <w:p w14:paraId="1C3DF6B4" w14:textId="77777777" w:rsidR="00AF038C" w:rsidRDefault="00AF038C">
      <w:pPr>
        <w:rPr>
          <w:rFonts w:hint="eastAsia"/>
        </w:rPr>
      </w:pPr>
    </w:p>
    <w:p w14:paraId="51247B2A" w14:textId="77777777" w:rsidR="00AF038C" w:rsidRDefault="00AF038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537FDF8" w14:textId="77777777" w:rsidR="00AF038C" w:rsidRDefault="00AF038C">
      <w:pPr>
        <w:rPr>
          <w:rFonts w:hint="eastAsia"/>
        </w:rPr>
      </w:pPr>
      <w:r>
        <w:rPr>
          <w:rFonts w:hint="eastAsia"/>
        </w:rPr>
        <w:t>在汉语教学中，拼音被广泛应用于教材、课堂讲解以及语言练习等各个方面。对于初学者而言，掌握拼音是迈向流利汉语的第一步。拼音输入法的普及也大大提高了汉字输入效率，为人们日常生活带来了极大便利。</w:t>
      </w:r>
    </w:p>
    <w:p w14:paraId="7F40C84E" w14:textId="77777777" w:rsidR="00AF038C" w:rsidRDefault="00AF038C">
      <w:pPr>
        <w:rPr>
          <w:rFonts w:hint="eastAsia"/>
        </w:rPr>
      </w:pPr>
    </w:p>
    <w:p w14:paraId="129ED93B" w14:textId="77777777" w:rsidR="00AF038C" w:rsidRDefault="00AF038C">
      <w:pPr>
        <w:rPr>
          <w:rFonts w:hint="eastAsia"/>
        </w:rPr>
      </w:pPr>
    </w:p>
    <w:p w14:paraId="716933EF" w14:textId="77777777" w:rsidR="00AF038C" w:rsidRDefault="00AF038C">
      <w:pPr>
        <w:rPr>
          <w:rFonts w:hint="eastAsia"/>
        </w:rPr>
      </w:pPr>
      <w:r>
        <w:rPr>
          <w:rFonts w:hint="eastAsia"/>
        </w:rPr>
        <w:t>拼音nei：深化理解与实践</w:t>
      </w:r>
    </w:p>
    <w:p w14:paraId="7B6974CF" w14:textId="77777777" w:rsidR="00AF038C" w:rsidRDefault="00AF038C">
      <w:pPr>
        <w:rPr>
          <w:rFonts w:hint="eastAsia"/>
        </w:rPr>
      </w:pPr>
      <w:r>
        <w:rPr>
          <w:rFonts w:hint="eastAsia"/>
        </w:rPr>
        <w:t>“拼音nei”不仅仅是一个简单的学习工具，它还涵盖了如何利用拼音进行有效的沟通和表达。通过深入了解拼音规则，学习者可以更好地理解汉语的语音系统，并在此基础上提高自己的口语能力。</w:t>
      </w:r>
    </w:p>
    <w:p w14:paraId="4C8AC5B8" w14:textId="77777777" w:rsidR="00AF038C" w:rsidRDefault="00AF038C">
      <w:pPr>
        <w:rPr>
          <w:rFonts w:hint="eastAsia"/>
        </w:rPr>
      </w:pPr>
    </w:p>
    <w:p w14:paraId="02747B08" w14:textId="77777777" w:rsidR="00AF038C" w:rsidRDefault="00AF038C">
      <w:pPr>
        <w:rPr>
          <w:rFonts w:hint="eastAsia"/>
        </w:rPr>
      </w:pPr>
    </w:p>
    <w:p w14:paraId="30CC168F" w14:textId="77777777" w:rsidR="00AF038C" w:rsidRDefault="00AF038C">
      <w:pPr>
        <w:rPr>
          <w:rFonts w:hint="eastAsia"/>
        </w:rPr>
      </w:pPr>
      <w:r>
        <w:rPr>
          <w:rFonts w:hint="eastAsia"/>
        </w:rPr>
        <w:t>拼音的挑战与应对策略</w:t>
      </w:r>
    </w:p>
    <w:p w14:paraId="689C91D6" w14:textId="77777777" w:rsidR="00AF038C" w:rsidRDefault="00AF038C">
      <w:pPr>
        <w:rPr>
          <w:rFonts w:hint="eastAsia"/>
        </w:rPr>
      </w:pPr>
      <w:r>
        <w:rPr>
          <w:rFonts w:hint="eastAsia"/>
        </w:rPr>
        <w:t>尽管拼音对汉语学习有着巨大的帮助，但其本身也存在一定的挑战。例如，一些拼音组合听起来非常相似，容易造成混淆。面对这些问题，学习者需要采取科学的学习方法，比如多听多说、利用多媒体资源等，以增强自己的辨识能力。</w:t>
      </w:r>
    </w:p>
    <w:p w14:paraId="0F5F91A6" w14:textId="77777777" w:rsidR="00AF038C" w:rsidRDefault="00AF038C">
      <w:pPr>
        <w:rPr>
          <w:rFonts w:hint="eastAsia"/>
        </w:rPr>
      </w:pPr>
    </w:p>
    <w:p w14:paraId="5A181192" w14:textId="77777777" w:rsidR="00AF038C" w:rsidRDefault="00AF038C">
      <w:pPr>
        <w:rPr>
          <w:rFonts w:hint="eastAsia"/>
        </w:rPr>
      </w:pPr>
    </w:p>
    <w:p w14:paraId="4EE03427" w14:textId="77777777" w:rsidR="00AF038C" w:rsidRDefault="00AF038C">
      <w:pPr>
        <w:rPr>
          <w:rFonts w:hint="eastAsia"/>
        </w:rPr>
      </w:pPr>
      <w:r>
        <w:rPr>
          <w:rFonts w:hint="eastAsia"/>
        </w:rPr>
        <w:t>未来展望</w:t>
      </w:r>
    </w:p>
    <w:p w14:paraId="76632B66" w14:textId="77777777" w:rsidR="00AF038C" w:rsidRDefault="00AF038C">
      <w:pPr>
        <w:rPr>
          <w:rFonts w:hint="eastAsia"/>
        </w:rPr>
      </w:pPr>
      <w:r>
        <w:rPr>
          <w:rFonts w:hint="eastAsia"/>
        </w:rPr>
        <w:t>随着科技的发展，拼音的应用场景也在不断扩展。从传统的纸质书籍到现在的电子设备，拼音正以前所未有的方式融入我们的生活。未来，拼音将继续作为连接汉语与其他语言的重要纽带，促进文化交流与理解。</w:t>
      </w:r>
    </w:p>
    <w:p w14:paraId="63A46231" w14:textId="77777777" w:rsidR="00AF038C" w:rsidRDefault="00AF038C">
      <w:pPr>
        <w:rPr>
          <w:rFonts w:hint="eastAsia"/>
        </w:rPr>
      </w:pPr>
    </w:p>
    <w:p w14:paraId="29D5659A" w14:textId="77777777" w:rsidR="00AF038C" w:rsidRDefault="00AF0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E2078" w14:textId="3457DD66" w:rsidR="00FA6069" w:rsidRDefault="00FA6069"/>
    <w:sectPr w:rsidR="00FA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69"/>
    <w:rsid w:val="009B02E7"/>
    <w:rsid w:val="00AF038C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5220D-46E9-460E-BE2A-769E1BB0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