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41998" w14:textId="77777777" w:rsidR="00BB43ED" w:rsidRDefault="00BB43ED">
      <w:pPr>
        <w:rPr>
          <w:rFonts w:hint="eastAsia"/>
        </w:rPr>
      </w:pPr>
    </w:p>
    <w:p w14:paraId="306AAA77" w14:textId="77777777" w:rsidR="00BB43ED" w:rsidRDefault="00BB43ED">
      <w:pPr>
        <w:rPr>
          <w:rFonts w:hint="eastAsia"/>
        </w:rPr>
      </w:pPr>
      <w:r>
        <w:rPr>
          <w:rFonts w:hint="eastAsia"/>
        </w:rPr>
        <w:t>拼音m和e能拼在一起吗</w:t>
      </w:r>
    </w:p>
    <w:p w14:paraId="1D22C932" w14:textId="77777777" w:rsidR="00BB43ED" w:rsidRDefault="00BB43ED">
      <w:pPr>
        <w:rPr>
          <w:rFonts w:hint="eastAsia"/>
        </w:rPr>
      </w:pPr>
      <w:r>
        <w:rPr>
          <w:rFonts w:hint="eastAsia"/>
        </w:rPr>
        <w:t>在汉语拼音系统中，声母和韵母的组合遵循一定的规则。对于“m”这个声母来说，它是否可以与“e”这个韵母相拼，首先需要了解这两个元素各自的特性和它们在拼音中的使用规则。</w:t>
      </w:r>
    </w:p>
    <w:p w14:paraId="7858ED85" w14:textId="77777777" w:rsidR="00BB43ED" w:rsidRDefault="00BB43ED">
      <w:pPr>
        <w:rPr>
          <w:rFonts w:hint="eastAsia"/>
        </w:rPr>
      </w:pPr>
    </w:p>
    <w:p w14:paraId="50E00EF1" w14:textId="77777777" w:rsidR="00BB43ED" w:rsidRDefault="00BB43ED">
      <w:pPr>
        <w:rPr>
          <w:rFonts w:hint="eastAsia"/>
        </w:rPr>
      </w:pPr>
    </w:p>
    <w:p w14:paraId="1F124D02" w14:textId="77777777" w:rsidR="00BB43ED" w:rsidRDefault="00BB43ED">
      <w:pPr>
        <w:rPr>
          <w:rFonts w:hint="eastAsia"/>
        </w:rPr>
      </w:pPr>
      <w:r>
        <w:rPr>
          <w:rFonts w:hint="eastAsia"/>
        </w:rPr>
        <w:t>拼音的基本构成</w:t>
      </w:r>
    </w:p>
    <w:p w14:paraId="3A4C974F" w14:textId="77777777" w:rsidR="00BB43ED" w:rsidRDefault="00BB43ED">
      <w:pPr>
        <w:rPr>
          <w:rFonts w:hint="eastAsia"/>
        </w:rPr>
      </w:pPr>
      <w:r>
        <w:rPr>
          <w:rFonts w:hint="eastAsia"/>
        </w:rPr>
        <w:t>汉语拼音是由声母、韵母以及声调三部分组成的。其中，“m”属于鼻音声母之一，而“e”则是一个单韵母。根据汉语拼音的拼写规则，每个声母都可以与特定的韵母相结合形成一个完整的音节。然而，并不是所有的声母和韵母组合都是合法的。</w:t>
      </w:r>
    </w:p>
    <w:p w14:paraId="18E252C8" w14:textId="77777777" w:rsidR="00BB43ED" w:rsidRDefault="00BB43ED">
      <w:pPr>
        <w:rPr>
          <w:rFonts w:hint="eastAsia"/>
        </w:rPr>
      </w:pPr>
    </w:p>
    <w:p w14:paraId="1D53E828" w14:textId="77777777" w:rsidR="00BB43ED" w:rsidRDefault="00BB43ED">
      <w:pPr>
        <w:rPr>
          <w:rFonts w:hint="eastAsia"/>
        </w:rPr>
      </w:pPr>
    </w:p>
    <w:p w14:paraId="48F9CA10" w14:textId="77777777" w:rsidR="00BB43ED" w:rsidRDefault="00BB43ED">
      <w:pPr>
        <w:rPr>
          <w:rFonts w:hint="eastAsia"/>
        </w:rPr>
      </w:pPr>
      <w:r>
        <w:rPr>
          <w:rFonts w:hint="eastAsia"/>
        </w:rPr>
        <w:t>m和e的特性</w:t>
      </w:r>
    </w:p>
    <w:p w14:paraId="6B4D7169" w14:textId="77777777" w:rsidR="00BB43ED" w:rsidRDefault="00BB43ED">
      <w:pPr>
        <w:rPr>
          <w:rFonts w:hint="eastAsia"/>
        </w:rPr>
      </w:pPr>
      <w:r>
        <w:rPr>
          <w:rFonts w:hint="eastAsia"/>
        </w:rPr>
        <w:t>“m”作为声母，在发音时气流从鼻腔通过，不经过口腔阻塞。而“e”作为一个开放的后元音，发音时舌位较低且向后，口型相对开放。基于这两者的发音特点来看，理论上两者是可以结合的，但在实际的汉语拼音体系中，“m”通常不会直接与“e”单独相拼。</w:t>
      </w:r>
    </w:p>
    <w:p w14:paraId="6FC4DA15" w14:textId="77777777" w:rsidR="00BB43ED" w:rsidRDefault="00BB43ED">
      <w:pPr>
        <w:rPr>
          <w:rFonts w:hint="eastAsia"/>
        </w:rPr>
      </w:pPr>
    </w:p>
    <w:p w14:paraId="0F7715D2" w14:textId="77777777" w:rsidR="00BB43ED" w:rsidRDefault="00BB43ED">
      <w:pPr>
        <w:rPr>
          <w:rFonts w:hint="eastAsia"/>
        </w:rPr>
      </w:pPr>
    </w:p>
    <w:p w14:paraId="42534FFB" w14:textId="77777777" w:rsidR="00BB43ED" w:rsidRDefault="00BB43ED">
      <w:pPr>
        <w:rPr>
          <w:rFonts w:hint="eastAsia"/>
        </w:rPr>
      </w:pPr>
      <w:r>
        <w:rPr>
          <w:rFonts w:hint="eastAsia"/>
        </w:rPr>
        <w:t>为何m和e不直接相拼</w:t>
      </w:r>
    </w:p>
    <w:p w14:paraId="3B1625DC" w14:textId="77777777" w:rsidR="00BB43ED" w:rsidRDefault="00BB43ED">
      <w:pPr>
        <w:rPr>
          <w:rFonts w:hint="eastAsia"/>
        </w:rPr>
      </w:pPr>
      <w:r>
        <w:rPr>
          <w:rFonts w:hint="eastAsia"/>
        </w:rPr>
        <w:t>尽管从语音学的角度来看，“m”和“e”的发音并不冲突，但按照现行的汉语拼音方案，“me”并不是一个标准的拼音组合。这主要是因为汉语中的音节结构有其特定的模式，而且为了简化学习和使用的难度，规定了一些基本的拼读规则。“m”更常与“o”、“u”等韵母组合，如“mo”、“mu”。而“e”更多地与“b”、“p”、“m”、“f”之外的声母相拼，例如“ge”、“ke”。</w:t>
      </w:r>
    </w:p>
    <w:p w14:paraId="1DD7238D" w14:textId="77777777" w:rsidR="00BB43ED" w:rsidRDefault="00BB43ED">
      <w:pPr>
        <w:rPr>
          <w:rFonts w:hint="eastAsia"/>
        </w:rPr>
      </w:pPr>
    </w:p>
    <w:p w14:paraId="6017B0BE" w14:textId="77777777" w:rsidR="00BB43ED" w:rsidRDefault="00BB43ED">
      <w:pPr>
        <w:rPr>
          <w:rFonts w:hint="eastAsia"/>
        </w:rPr>
      </w:pPr>
    </w:p>
    <w:p w14:paraId="5EB73DFC" w14:textId="77777777" w:rsidR="00BB43ED" w:rsidRDefault="00BB43ED">
      <w:pPr>
        <w:rPr>
          <w:rFonts w:hint="eastAsia"/>
        </w:rPr>
      </w:pPr>
      <w:r>
        <w:rPr>
          <w:rFonts w:hint="eastAsia"/>
        </w:rPr>
        <w:t>特殊情况探讨</w:t>
      </w:r>
    </w:p>
    <w:p w14:paraId="2B60B6DC" w14:textId="77777777" w:rsidR="00BB43ED" w:rsidRDefault="00BB43ED">
      <w:pPr>
        <w:rPr>
          <w:rFonts w:hint="eastAsia"/>
        </w:rPr>
      </w:pPr>
      <w:r>
        <w:rPr>
          <w:rFonts w:hint="eastAsia"/>
        </w:rPr>
        <w:t>虽然在正规的汉语拼音教学中，“m”和“e”不直接相拼，但在一些方言或特定词汇中，可能会出现类似的发音现象。不过这些情况并不能代表正式的汉语拼音规范，而是地方语言特色的一部分。因此，在学习和应用汉语拼音时，应以官方发布的拼音方案为准。</w:t>
      </w:r>
    </w:p>
    <w:p w14:paraId="03CF03CC" w14:textId="77777777" w:rsidR="00BB43ED" w:rsidRDefault="00BB43ED">
      <w:pPr>
        <w:rPr>
          <w:rFonts w:hint="eastAsia"/>
        </w:rPr>
      </w:pPr>
    </w:p>
    <w:p w14:paraId="749D8663" w14:textId="77777777" w:rsidR="00BB43ED" w:rsidRDefault="00BB43ED">
      <w:pPr>
        <w:rPr>
          <w:rFonts w:hint="eastAsia"/>
        </w:rPr>
      </w:pPr>
    </w:p>
    <w:p w14:paraId="6A70C44C" w14:textId="77777777" w:rsidR="00BB43ED" w:rsidRDefault="00BB43ED">
      <w:pPr>
        <w:rPr>
          <w:rFonts w:hint="eastAsia"/>
        </w:rPr>
      </w:pPr>
      <w:r>
        <w:rPr>
          <w:rFonts w:hint="eastAsia"/>
        </w:rPr>
        <w:t>最后的总结</w:t>
      </w:r>
    </w:p>
    <w:p w14:paraId="7CCEB21B" w14:textId="77777777" w:rsidR="00BB43ED" w:rsidRDefault="00BB43ED">
      <w:pPr>
        <w:rPr>
          <w:rFonts w:hint="eastAsia"/>
        </w:rPr>
      </w:pPr>
      <w:r>
        <w:rPr>
          <w:rFonts w:hint="eastAsia"/>
        </w:rPr>
        <w:t>虽然从语音学角度考虑，“m”和“e”的发音特性允许它们可能被拼在一起，但在现行的汉语拼音体系中，“m”和“e”并不直接相拼。这一规则体现了汉语拼音设计上的科学性和实用性，旨在帮助学习者更好地掌握汉语发音规律。</w:t>
      </w:r>
    </w:p>
    <w:p w14:paraId="5CE88C5A" w14:textId="77777777" w:rsidR="00BB43ED" w:rsidRDefault="00BB43ED">
      <w:pPr>
        <w:rPr>
          <w:rFonts w:hint="eastAsia"/>
        </w:rPr>
      </w:pPr>
    </w:p>
    <w:p w14:paraId="738516A3" w14:textId="77777777" w:rsidR="00BB43ED" w:rsidRDefault="00BB43ED">
      <w:pPr>
        <w:rPr>
          <w:rFonts w:hint="eastAsia"/>
        </w:rPr>
      </w:pPr>
    </w:p>
    <w:p w14:paraId="60E84459" w14:textId="77777777" w:rsidR="00BB43ED" w:rsidRDefault="00BB43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14CAFB" w14:textId="53C2529D" w:rsidR="00DA2DD1" w:rsidRDefault="00DA2DD1"/>
    <w:sectPr w:rsidR="00DA2D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DD1"/>
    <w:rsid w:val="009B02E7"/>
    <w:rsid w:val="00BB43ED"/>
    <w:rsid w:val="00DA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7B1124-E580-4CFF-9AB6-3FA2A5931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2D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D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D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D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D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D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D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D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D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D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D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D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D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D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2D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D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D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D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D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D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D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D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D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D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D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D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D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2D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2025-03-08T07:29:00Z</dcterms:created>
  <dcterms:modified xsi:type="dcterms:W3CDTF">2025-03-08T07:29:00Z</dcterms:modified>
</cp:coreProperties>
</file>