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F5E4" w14:textId="77777777" w:rsidR="00026573" w:rsidRDefault="00026573">
      <w:pPr>
        <w:rPr>
          <w:rFonts w:hint="eastAsia"/>
        </w:rPr>
      </w:pPr>
    </w:p>
    <w:p w14:paraId="17286710" w14:textId="77777777" w:rsidR="00026573" w:rsidRDefault="00026573">
      <w:pPr>
        <w:rPr>
          <w:rFonts w:hint="eastAsia"/>
        </w:rPr>
      </w:pPr>
      <w:r>
        <w:rPr>
          <w:rFonts w:hint="eastAsia"/>
        </w:rPr>
        <w:t>拼音mo的四个声调</w:t>
      </w:r>
    </w:p>
    <w:p w14:paraId="0C1E9941" w14:textId="77777777" w:rsidR="00026573" w:rsidRDefault="00026573">
      <w:pPr>
        <w:rPr>
          <w:rFonts w:hint="eastAsia"/>
        </w:rPr>
      </w:pPr>
      <w:r>
        <w:rPr>
          <w:rFonts w:hint="eastAsia"/>
        </w:rPr>
        <w:t>汉语是一种富有音乐性的语言，这主要体现在其声调系统上。在汉语普通话中，每个音节都包含一个声调，它能够改变词语的意思。今天我们要探讨的是“mo”这个音节的四种声调及其代表的词汇。</w:t>
      </w:r>
    </w:p>
    <w:p w14:paraId="07072868" w14:textId="77777777" w:rsidR="00026573" w:rsidRDefault="00026573">
      <w:pPr>
        <w:rPr>
          <w:rFonts w:hint="eastAsia"/>
        </w:rPr>
      </w:pPr>
    </w:p>
    <w:p w14:paraId="49E41EF8" w14:textId="77777777" w:rsidR="00026573" w:rsidRDefault="00026573">
      <w:pPr>
        <w:rPr>
          <w:rFonts w:hint="eastAsia"/>
        </w:rPr>
      </w:pPr>
    </w:p>
    <w:p w14:paraId="3C03457C" w14:textId="77777777" w:rsidR="00026573" w:rsidRDefault="00026573">
      <w:pPr>
        <w:rPr>
          <w:rFonts w:hint="eastAsia"/>
        </w:rPr>
      </w:pPr>
      <w:r>
        <w:rPr>
          <w:rFonts w:hint="eastAsia"/>
        </w:rPr>
        <w:t>第一声：mō</w:t>
      </w:r>
    </w:p>
    <w:p w14:paraId="21EBEA99" w14:textId="77777777" w:rsidR="00026573" w:rsidRDefault="00026573">
      <w:pPr>
        <w:rPr>
          <w:rFonts w:hint="eastAsia"/>
        </w:rPr>
      </w:pPr>
      <w:r>
        <w:rPr>
          <w:rFonts w:hint="eastAsia"/>
        </w:rPr>
        <w:t>第一声是最为平直的一个声调，发音时声音保持平稳，没有升降变化。例如，“摸”（mō），意思是指用手去感知物体的形状、质地等。这个字在生活中十分常见，比如我们常说的“摸索”，意味着通过不断尝试来寻找解决问题的方法。</w:t>
      </w:r>
    </w:p>
    <w:p w14:paraId="27B4C7A9" w14:textId="77777777" w:rsidR="00026573" w:rsidRDefault="00026573">
      <w:pPr>
        <w:rPr>
          <w:rFonts w:hint="eastAsia"/>
        </w:rPr>
      </w:pPr>
    </w:p>
    <w:p w14:paraId="3FA5A5A9" w14:textId="77777777" w:rsidR="00026573" w:rsidRDefault="00026573">
      <w:pPr>
        <w:rPr>
          <w:rFonts w:hint="eastAsia"/>
        </w:rPr>
      </w:pPr>
    </w:p>
    <w:p w14:paraId="7E8AD79B" w14:textId="77777777" w:rsidR="00026573" w:rsidRDefault="00026573">
      <w:pPr>
        <w:rPr>
          <w:rFonts w:hint="eastAsia"/>
        </w:rPr>
      </w:pPr>
      <w:r>
        <w:rPr>
          <w:rFonts w:hint="eastAsia"/>
        </w:rPr>
        <w:t>第二声：mó</w:t>
      </w:r>
    </w:p>
    <w:p w14:paraId="6DDCE823" w14:textId="77777777" w:rsidR="00026573" w:rsidRDefault="00026573">
      <w:pPr>
        <w:rPr>
          <w:rFonts w:hint="eastAsia"/>
        </w:rPr>
      </w:pPr>
      <w:r>
        <w:rPr>
          <w:rFonts w:hint="eastAsia"/>
        </w:rPr>
        <w:t>第二声是一个升调，从低到高的变化要求我们在发音时注意提升音高。以“模”（mó）为例，它可以指事物的标准样式或作为动词表示模仿。在教育领域，“模型”是教学过程中常用的工具，帮助学生更好地理解抽象概念；而在艺术创作方面，“模仿”则是初学者学习技巧的重要方式之一。</w:t>
      </w:r>
    </w:p>
    <w:p w14:paraId="13E1E39C" w14:textId="77777777" w:rsidR="00026573" w:rsidRDefault="00026573">
      <w:pPr>
        <w:rPr>
          <w:rFonts w:hint="eastAsia"/>
        </w:rPr>
      </w:pPr>
    </w:p>
    <w:p w14:paraId="10CD1A55" w14:textId="77777777" w:rsidR="00026573" w:rsidRDefault="00026573">
      <w:pPr>
        <w:rPr>
          <w:rFonts w:hint="eastAsia"/>
        </w:rPr>
      </w:pPr>
    </w:p>
    <w:p w14:paraId="3E78601E" w14:textId="77777777" w:rsidR="00026573" w:rsidRDefault="00026573">
      <w:pPr>
        <w:rPr>
          <w:rFonts w:hint="eastAsia"/>
        </w:rPr>
      </w:pPr>
      <w:r>
        <w:rPr>
          <w:rFonts w:hint="eastAsia"/>
        </w:rPr>
        <w:t>第三声：mǒ</w:t>
      </w:r>
    </w:p>
    <w:p w14:paraId="0E0C264B" w14:textId="77777777" w:rsidR="00026573" w:rsidRDefault="00026573">
      <w:pPr>
        <w:rPr>
          <w:rFonts w:hint="eastAsia"/>
        </w:rPr>
      </w:pPr>
      <w:r>
        <w:rPr>
          <w:rFonts w:hint="eastAsia"/>
        </w:rPr>
        <w:t>第三声先降后升，形成一个曲折的过程，对于非母语者来说可能比较难以掌握。像“抹”（mǒ），就有涂抹的意思，广泛应用于绘画、化妆等多个场景。在一些方言里，“抹”还可以表示快速地做某事，如“一抹嘴就走了”，形象地描绘出一个人匆忙离开的样子。</w:t>
      </w:r>
    </w:p>
    <w:p w14:paraId="5B90DFAD" w14:textId="77777777" w:rsidR="00026573" w:rsidRDefault="00026573">
      <w:pPr>
        <w:rPr>
          <w:rFonts w:hint="eastAsia"/>
        </w:rPr>
      </w:pPr>
    </w:p>
    <w:p w14:paraId="780B3F2E" w14:textId="77777777" w:rsidR="00026573" w:rsidRDefault="00026573">
      <w:pPr>
        <w:rPr>
          <w:rFonts w:hint="eastAsia"/>
        </w:rPr>
      </w:pPr>
    </w:p>
    <w:p w14:paraId="75AD2156" w14:textId="77777777" w:rsidR="00026573" w:rsidRDefault="00026573">
      <w:pPr>
        <w:rPr>
          <w:rFonts w:hint="eastAsia"/>
        </w:rPr>
      </w:pPr>
      <w:r>
        <w:rPr>
          <w:rFonts w:hint="eastAsia"/>
        </w:rPr>
        <w:t>第四声：mò</w:t>
      </w:r>
    </w:p>
    <w:p w14:paraId="753C7E1A" w14:textId="77777777" w:rsidR="00026573" w:rsidRDefault="00026573">
      <w:pPr>
        <w:rPr>
          <w:rFonts w:hint="eastAsia"/>
        </w:rPr>
      </w:pPr>
      <w:r>
        <w:rPr>
          <w:rFonts w:hint="eastAsia"/>
        </w:rPr>
        <w:t>第四声是一个下降的声调，发音时要让声音迅速降低。例如，“陌”（mò），指的是田间小路，常被用来比喻陌生人或者不熟悉的事物。随着社交媒体的发展，“陌生”与“熟悉”的界限变得越来越模糊，人们在网络上可以轻松跨越这种“陌”状态，建立起联系。</w:t>
      </w:r>
    </w:p>
    <w:p w14:paraId="2878A050" w14:textId="77777777" w:rsidR="00026573" w:rsidRDefault="00026573">
      <w:pPr>
        <w:rPr>
          <w:rFonts w:hint="eastAsia"/>
        </w:rPr>
      </w:pPr>
    </w:p>
    <w:p w14:paraId="56EBB7CE" w14:textId="77777777" w:rsidR="00026573" w:rsidRDefault="00026573">
      <w:pPr>
        <w:rPr>
          <w:rFonts w:hint="eastAsia"/>
        </w:rPr>
      </w:pPr>
    </w:p>
    <w:p w14:paraId="4840C618" w14:textId="77777777" w:rsidR="00026573" w:rsidRDefault="00026573">
      <w:pPr>
        <w:rPr>
          <w:rFonts w:hint="eastAsia"/>
        </w:rPr>
      </w:pPr>
      <w:r>
        <w:rPr>
          <w:rFonts w:hint="eastAsia"/>
        </w:rPr>
        <w:t>最后的总结</w:t>
      </w:r>
    </w:p>
    <w:p w14:paraId="27678741" w14:textId="77777777" w:rsidR="00026573" w:rsidRDefault="00026573">
      <w:pPr>
        <w:rPr>
          <w:rFonts w:hint="eastAsia"/>
        </w:rPr>
      </w:pPr>
      <w:r>
        <w:rPr>
          <w:rFonts w:hint="eastAsia"/>
        </w:rPr>
        <w:t>通过对“mo”的四个声调的学习，我们可以看到即使是相同的音节，不同的声调也能赋予它们完全不同的含义和应用场景。这也正是汉语的魅力所在——丰富的声调使得表达更加精确且富有层次感。无论是日常交流还是文学创作，正确使用声调都是至关重要的。</w:t>
      </w:r>
    </w:p>
    <w:p w14:paraId="60D43A4D" w14:textId="77777777" w:rsidR="00026573" w:rsidRDefault="00026573">
      <w:pPr>
        <w:rPr>
          <w:rFonts w:hint="eastAsia"/>
        </w:rPr>
      </w:pPr>
    </w:p>
    <w:p w14:paraId="0CD7421E" w14:textId="77777777" w:rsidR="00026573" w:rsidRDefault="00026573">
      <w:pPr>
        <w:rPr>
          <w:rFonts w:hint="eastAsia"/>
        </w:rPr>
      </w:pPr>
    </w:p>
    <w:p w14:paraId="159EF072" w14:textId="77777777" w:rsidR="00026573" w:rsidRDefault="00026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67065" w14:textId="3DB9A295" w:rsidR="003D4191" w:rsidRDefault="003D4191"/>
    <w:sectPr w:rsidR="003D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91"/>
    <w:rsid w:val="00026573"/>
    <w:rsid w:val="003D41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50F4-FDF5-417B-ACDC-B50AF3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