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341A4D" w14:textId="77777777" w:rsidR="00BB3173" w:rsidRDefault="00BB3173">
      <w:pPr>
        <w:rPr>
          <w:rFonts w:hint="eastAsia"/>
        </w:rPr>
      </w:pPr>
    </w:p>
    <w:p w14:paraId="543B0007" w14:textId="77777777" w:rsidR="00BB3173" w:rsidRDefault="00BB3173">
      <w:pPr>
        <w:rPr>
          <w:rFonts w:hint="eastAsia"/>
        </w:rPr>
      </w:pPr>
      <w:r>
        <w:rPr>
          <w:rFonts w:hint="eastAsia"/>
        </w:rPr>
        <w:t>拼音mang有四声吗</w:t>
      </w:r>
    </w:p>
    <w:p w14:paraId="32739A32" w14:textId="77777777" w:rsidR="00BB3173" w:rsidRDefault="00BB3173">
      <w:pPr>
        <w:rPr>
          <w:rFonts w:hint="eastAsia"/>
        </w:rPr>
      </w:pPr>
      <w:r>
        <w:rPr>
          <w:rFonts w:hint="eastAsia"/>
        </w:rPr>
        <w:t>在汉语拼音系统中，"mang"这个音节确实存在，并且它拥有四个不同的声调。这四种声调分别代表了汉语中的四个基本声调：第一声（阴平）、第二声（阳平）、第三声（上声）以及第四声（去声）。每个声调都会给“mang”赋予不同的含义。</w:t>
      </w:r>
    </w:p>
    <w:p w14:paraId="4EFA3C6F" w14:textId="77777777" w:rsidR="00BB3173" w:rsidRDefault="00BB3173">
      <w:pPr>
        <w:rPr>
          <w:rFonts w:hint="eastAsia"/>
        </w:rPr>
      </w:pPr>
    </w:p>
    <w:p w14:paraId="5D321FAF" w14:textId="77777777" w:rsidR="00BB3173" w:rsidRDefault="00BB3173">
      <w:pPr>
        <w:rPr>
          <w:rFonts w:hint="eastAsia"/>
        </w:rPr>
      </w:pPr>
    </w:p>
    <w:p w14:paraId="13AE6E90" w14:textId="77777777" w:rsidR="00BB3173" w:rsidRDefault="00BB3173">
      <w:pPr>
        <w:rPr>
          <w:rFonts w:hint="eastAsia"/>
        </w:rPr>
      </w:pPr>
      <w:r>
        <w:rPr>
          <w:rFonts w:hint="eastAsia"/>
        </w:rPr>
        <w:t>第一声 - 阴平</w:t>
      </w:r>
    </w:p>
    <w:p w14:paraId="5A368159" w14:textId="77777777" w:rsidR="00BB3173" w:rsidRDefault="00BB3173">
      <w:pPr>
        <w:rPr>
          <w:rFonts w:hint="eastAsia"/>
        </w:rPr>
      </w:pPr>
      <w:r>
        <w:rPr>
          <w:rFonts w:hint="eastAsia"/>
        </w:rPr>
        <w:t>当“mang”以第一声出现时，读作māng，这个声调通常表示轻快和平的声音。然而，在现代标准汉语中，“māng”并没有被分配给任何常用词汇，因此不常见于日常交流中。</w:t>
      </w:r>
    </w:p>
    <w:p w14:paraId="281B1E85" w14:textId="77777777" w:rsidR="00BB3173" w:rsidRDefault="00BB3173">
      <w:pPr>
        <w:rPr>
          <w:rFonts w:hint="eastAsia"/>
        </w:rPr>
      </w:pPr>
    </w:p>
    <w:p w14:paraId="358CA3B1" w14:textId="77777777" w:rsidR="00BB3173" w:rsidRDefault="00BB3173">
      <w:pPr>
        <w:rPr>
          <w:rFonts w:hint="eastAsia"/>
        </w:rPr>
      </w:pPr>
    </w:p>
    <w:p w14:paraId="4A667426" w14:textId="77777777" w:rsidR="00BB3173" w:rsidRDefault="00BB3173">
      <w:pPr>
        <w:rPr>
          <w:rFonts w:hint="eastAsia"/>
        </w:rPr>
      </w:pPr>
      <w:r>
        <w:rPr>
          <w:rFonts w:hint="eastAsia"/>
        </w:rPr>
        <w:t>第二声 - 阳平</w:t>
      </w:r>
    </w:p>
    <w:p w14:paraId="5B6F66EF" w14:textId="77777777" w:rsidR="00BB3173" w:rsidRDefault="00BB3173">
      <w:pPr>
        <w:rPr>
          <w:rFonts w:hint="eastAsia"/>
        </w:rPr>
      </w:pPr>
      <w:r>
        <w:rPr>
          <w:rFonts w:hint="eastAsia"/>
        </w:rPr>
        <w:t>第二声的“máng”，发音上升，给人一种明亮、积极的感觉。在汉语里，“máng”可以指代“忙”，意味着忙碌或没有空闲时间的状态。例如，“我很忙”可以说成“我很máng”。这一声调下的“máng”广泛应用于表达忙碌的生活节奏和工作状态。</w:t>
      </w:r>
    </w:p>
    <w:p w14:paraId="5AC361AD" w14:textId="77777777" w:rsidR="00BB3173" w:rsidRDefault="00BB3173">
      <w:pPr>
        <w:rPr>
          <w:rFonts w:hint="eastAsia"/>
        </w:rPr>
      </w:pPr>
    </w:p>
    <w:p w14:paraId="1A5D6BD8" w14:textId="77777777" w:rsidR="00BB3173" w:rsidRDefault="00BB3173">
      <w:pPr>
        <w:rPr>
          <w:rFonts w:hint="eastAsia"/>
        </w:rPr>
      </w:pPr>
    </w:p>
    <w:p w14:paraId="2F4DF8F8" w14:textId="77777777" w:rsidR="00BB3173" w:rsidRDefault="00BB3173">
      <w:pPr>
        <w:rPr>
          <w:rFonts w:hint="eastAsia"/>
        </w:rPr>
      </w:pPr>
      <w:r>
        <w:rPr>
          <w:rFonts w:hint="eastAsia"/>
        </w:rPr>
        <w:t>第三声 - 上声</w:t>
      </w:r>
    </w:p>
    <w:p w14:paraId="24B31648" w14:textId="77777777" w:rsidR="00BB3173" w:rsidRDefault="00BB3173">
      <w:pPr>
        <w:rPr>
          <w:rFonts w:hint="eastAsia"/>
        </w:rPr>
      </w:pPr>
      <w:r>
        <w:rPr>
          <w:rFonts w:hint="eastAsia"/>
        </w:rPr>
        <w:t>对于“mǎng”，即第三声的“mang”，其发音特点是先降后升。在这个声调下，“mǎng”可以表示像“莽”这样的字义，意为粗鲁或未经考虑的行为。“草原上的蒙古族”也可以用含有“mǎng”的词语来描述，体现了不同文化背景下的多样性。</w:t>
      </w:r>
    </w:p>
    <w:p w14:paraId="669EE7C4" w14:textId="77777777" w:rsidR="00BB3173" w:rsidRDefault="00BB3173">
      <w:pPr>
        <w:rPr>
          <w:rFonts w:hint="eastAsia"/>
        </w:rPr>
      </w:pPr>
    </w:p>
    <w:p w14:paraId="7A54A9BA" w14:textId="77777777" w:rsidR="00BB3173" w:rsidRDefault="00BB3173">
      <w:pPr>
        <w:rPr>
          <w:rFonts w:hint="eastAsia"/>
        </w:rPr>
      </w:pPr>
    </w:p>
    <w:p w14:paraId="2AC91ACE" w14:textId="77777777" w:rsidR="00BB3173" w:rsidRDefault="00BB3173">
      <w:pPr>
        <w:rPr>
          <w:rFonts w:hint="eastAsia"/>
        </w:rPr>
      </w:pPr>
      <w:r>
        <w:rPr>
          <w:rFonts w:hint="eastAsia"/>
        </w:rPr>
        <w:t>第四声 - 去声</w:t>
      </w:r>
    </w:p>
    <w:p w14:paraId="3C78E736" w14:textId="77777777" w:rsidR="00BB3173" w:rsidRDefault="00BB3173">
      <w:pPr>
        <w:rPr>
          <w:rFonts w:hint="eastAsia"/>
        </w:rPr>
      </w:pPr>
      <w:r>
        <w:rPr>
          <w:rFonts w:hint="eastAsia"/>
        </w:rPr>
        <w:t>最后是第四声的“màng”，发音下降，听起来果断有力。在汉语中，“màng”同样承载着特定的意义，比如与电子设备相关的术语“盲板”（máng bǎn），虽然这里的“máng”实际上是第一声，但容易混淆的是，某些方言或快速说话时可能会让其听起来接近第四声。值得注意的是，“màng”本身并不直接关联到常见的词汇，但在复合词或专业术语中可能出现。</w:t>
      </w:r>
    </w:p>
    <w:p w14:paraId="224359D6" w14:textId="77777777" w:rsidR="00BB3173" w:rsidRDefault="00BB3173">
      <w:pPr>
        <w:rPr>
          <w:rFonts w:hint="eastAsia"/>
        </w:rPr>
      </w:pPr>
    </w:p>
    <w:p w14:paraId="27FE5311" w14:textId="77777777" w:rsidR="00BB3173" w:rsidRDefault="00BB3173">
      <w:pPr>
        <w:rPr>
          <w:rFonts w:hint="eastAsia"/>
        </w:rPr>
      </w:pPr>
    </w:p>
    <w:p w14:paraId="4D5E3F8B" w14:textId="77777777" w:rsidR="00BB3173" w:rsidRDefault="00BB3173">
      <w:pPr>
        <w:rPr>
          <w:rFonts w:hint="eastAsia"/>
        </w:rPr>
      </w:pPr>
      <w:r>
        <w:rPr>
          <w:rFonts w:hint="eastAsia"/>
        </w:rPr>
        <w:t>最后的总结</w:t>
      </w:r>
    </w:p>
    <w:p w14:paraId="44A6B0BD" w14:textId="77777777" w:rsidR="00BB3173" w:rsidRDefault="00BB3173">
      <w:pPr>
        <w:rPr>
          <w:rFonts w:hint="eastAsia"/>
        </w:rPr>
      </w:pPr>
      <w:r>
        <w:rPr>
          <w:rFonts w:hint="eastAsia"/>
        </w:rPr>
        <w:t>“mang”在汉语拼音体系中通过四种不同的声调展现出了丰富的语言表现力。从忙碌的工作状态到粗犷的性格特征，再到技术术语的应用，每一声调都赋予了“mang”独特的意义和文化内涵。学习这些细微差别有助于更好地理解汉语的魅力所在，同时也提高了汉语学习者的语言运用能力。</w:t>
      </w:r>
    </w:p>
    <w:p w14:paraId="5995ECE4" w14:textId="77777777" w:rsidR="00BB3173" w:rsidRDefault="00BB3173">
      <w:pPr>
        <w:rPr>
          <w:rFonts w:hint="eastAsia"/>
        </w:rPr>
      </w:pPr>
    </w:p>
    <w:p w14:paraId="10B986CE" w14:textId="77777777" w:rsidR="00BB3173" w:rsidRDefault="00BB3173">
      <w:pPr>
        <w:rPr>
          <w:rFonts w:hint="eastAsia"/>
        </w:rPr>
      </w:pPr>
    </w:p>
    <w:p w14:paraId="045F382E" w14:textId="77777777" w:rsidR="00BB3173" w:rsidRDefault="00BB317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C66275" w14:textId="38753AD8" w:rsidR="00F11E90" w:rsidRDefault="00F11E90"/>
    <w:sectPr w:rsidR="00F11E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E90"/>
    <w:rsid w:val="009B02E7"/>
    <w:rsid w:val="00BB3173"/>
    <w:rsid w:val="00F11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4701D8-AA72-4426-88E0-4CFC6BD9E2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11E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1E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1E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1E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1E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1E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1E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1E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1E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11E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11E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11E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11E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11E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11E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11E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11E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11E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11E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11E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11E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11E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11E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11E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11E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11E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11E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11E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11E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2025-03-08T07:29:00Z</dcterms:created>
  <dcterms:modified xsi:type="dcterms:W3CDTF">2025-03-08T07:29:00Z</dcterms:modified>
</cp:coreProperties>
</file>