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62D3D" w14:textId="77777777" w:rsidR="0031447D" w:rsidRDefault="0031447D">
      <w:pPr>
        <w:rPr>
          <w:rFonts w:hint="eastAsia"/>
        </w:rPr>
      </w:pPr>
    </w:p>
    <w:p w14:paraId="138BC50D" w14:textId="77777777" w:rsidR="0031447D" w:rsidRDefault="0031447D">
      <w:pPr>
        <w:rPr>
          <w:rFonts w:hint="eastAsia"/>
        </w:rPr>
      </w:pPr>
      <w:r>
        <w:rPr>
          <w:rFonts w:hint="eastAsia"/>
        </w:rPr>
        <w:t>拼音l的写法</w:t>
      </w:r>
    </w:p>
    <w:p w14:paraId="1EB282CA" w14:textId="77777777" w:rsidR="0031447D" w:rsidRDefault="0031447D">
      <w:pPr>
        <w:rPr>
          <w:rFonts w:hint="eastAsia"/>
        </w:rPr>
      </w:pPr>
      <w:r>
        <w:rPr>
          <w:rFonts w:hint="eastAsia"/>
        </w:rPr>
        <w:t>在汉语拼音系统中，字母“l”代表一个重要的声母，发音时舌尖需抵住上前齿龈形成阻碍，然后让气流通过舌头两边流出，产生一种独特的清音。对于初学者而言，掌握正确的“l”发音方法是学习普通话发音的关键步骤之一。</w:t>
      </w:r>
    </w:p>
    <w:p w14:paraId="40314BC3" w14:textId="77777777" w:rsidR="0031447D" w:rsidRDefault="0031447D">
      <w:pPr>
        <w:rPr>
          <w:rFonts w:hint="eastAsia"/>
        </w:rPr>
      </w:pPr>
    </w:p>
    <w:p w14:paraId="779E9859" w14:textId="77777777" w:rsidR="0031447D" w:rsidRDefault="0031447D">
      <w:pPr>
        <w:rPr>
          <w:rFonts w:hint="eastAsia"/>
        </w:rPr>
      </w:pPr>
    </w:p>
    <w:p w14:paraId="428519EF" w14:textId="77777777" w:rsidR="0031447D" w:rsidRDefault="0031447D">
      <w:pPr>
        <w:rPr>
          <w:rFonts w:hint="eastAsia"/>
        </w:rPr>
      </w:pPr>
      <w:r>
        <w:rPr>
          <w:rFonts w:hint="eastAsia"/>
        </w:rPr>
        <w:t>基础发音技巧</w:t>
      </w:r>
    </w:p>
    <w:p w14:paraId="51F12AB8" w14:textId="77777777" w:rsidR="0031447D" w:rsidRDefault="0031447D">
      <w:pPr>
        <w:rPr>
          <w:rFonts w:hint="eastAsia"/>
        </w:rPr>
      </w:pPr>
      <w:r>
        <w:rPr>
          <w:rFonts w:hint="eastAsia"/>
        </w:rPr>
        <w:t>要正确发出“l”这个音，首先需要了解其发声位置。发音时，舌尖轻轻触碰上前齿龈，而不是硬腭，这是与一些其他声母如“n”的主要区别。接着，通过鼻子之外的路径释放气流，即所谓的侧向发音。练习者可以通过镜子观察自己发音时舌尖的位置，确保它准确地位于上前齿龈上，同时注意保持口腔放松，以便气流能够自然地从舌边流出。</w:t>
      </w:r>
    </w:p>
    <w:p w14:paraId="2F9C53DF" w14:textId="77777777" w:rsidR="0031447D" w:rsidRDefault="0031447D">
      <w:pPr>
        <w:rPr>
          <w:rFonts w:hint="eastAsia"/>
        </w:rPr>
      </w:pPr>
    </w:p>
    <w:p w14:paraId="0DF93FD3" w14:textId="77777777" w:rsidR="0031447D" w:rsidRDefault="0031447D">
      <w:pPr>
        <w:rPr>
          <w:rFonts w:hint="eastAsia"/>
        </w:rPr>
      </w:pPr>
    </w:p>
    <w:p w14:paraId="0AB28E7E" w14:textId="77777777" w:rsidR="0031447D" w:rsidRDefault="0031447D">
      <w:pPr>
        <w:rPr>
          <w:rFonts w:hint="eastAsia"/>
        </w:rPr>
      </w:pPr>
      <w:r>
        <w:rPr>
          <w:rFonts w:hint="eastAsia"/>
        </w:rPr>
        <w:t>书写规范</w:t>
      </w:r>
    </w:p>
    <w:p w14:paraId="51953DD5" w14:textId="77777777" w:rsidR="0031447D" w:rsidRDefault="0031447D">
      <w:pPr>
        <w:rPr>
          <w:rFonts w:hint="eastAsia"/>
        </w:rPr>
      </w:pPr>
      <w:r>
        <w:rPr>
          <w:rFonts w:hint="eastAsia"/>
        </w:rPr>
        <w:t>关于“l”的书写，并没有特别复杂的规则，因为“l”本身就是拉丁字母中的一个简单字符。然而，在教授汉语拼音时，强调正确的笔画顺序和方向仍然重要。一般建议从上至下书写，这样有助于孩子们养成良好的书写习惯。同时，也应注意大小写的区分，特别是在正式文档或教学环境中，“L”（大写）与“l”（小写）不可混淆。</w:t>
      </w:r>
    </w:p>
    <w:p w14:paraId="624D83AA" w14:textId="77777777" w:rsidR="0031447D" w:rsidRDefault="0031447D">
      <w:pPr>
        <w:rPr>
          <w:rFonts w:hint="eastAsia"/>
        </w:rPr>
      </w:pPr>
    </w:p>
    <w:p w14:paraId="50AC61F5" w14:textId="77777777" w:rsidR="0031447D" w:rsidRDefault="0031447D">
      <w:pPr>
        <w:rPr>
          <w:rFonts w:hint="eastAsia"/>
        </w:rPr>
      </w:pPr>
    </w:p>
    <w:p w14:paraId="517829A8" w14:textId="77777777" w:rsidR="0031447D" w:rsidRDefault="0031447D">
      <w:pPr>
        <w:rPr>
          <w:rFonts w:hint="eastAsia"/>
        </w:rPr>
      </w:pPr>
      <w:r>
        <w:rPr>
          <w:rFonts w:hint="eastAsia"/>
        </w:rPr>
        <w:t>实际应用与练习</w:t>
      </w:r>
    </w:p>
    <w:p w14:paraId="2888CDBD" w14:textId="77777777" w:rsidR="0031447D" w:rsidRDefault="0031447D">
      <w:pPr>
        <w:rPr>
          <w:rFonts w:hint="eastAsia"/>
        </w:rPr>
      </w:pPr>
      <w:r>
        <w:rPr>
          <w:rFonts w:hint="eastAsia"/>
        </w:rPr>
        <w:t>为了让学习者更好地掌握“l”的发音技巧，可以采用多种练习方式。例如，通过朗读包含“l”声母的词汇列表来增强发音准确性；或者参与角色扮演、讲故事等活动，在实际交流中运用这些词语。利用多媒体资源如视频教程、语音识别软件等也是提高发音的有效途径。通过不断地听、模仿和实践，学习者将逐渐熟练掌握“l”的正确发音方法。</w:t>
      </w:r>
    </w:p>
    <w:p w14:paraId="568DC8A7" w14:textId="77777777" w:rsidR="0031447D" w:rsidRDefault="0031447D">
      <w:pPr>
        <w:rPr>
          <w:rFonts w:hint="eastAsia"/>
        </w:rPr>
      </w:pPr>
    </w:p>
    <w:p w14:paraId="7187101C" w14:textId="77777777" w:rsidR="0031447D" w:rsidRDefault="0031447D">
      <w:pPr>
        <w:rPr>
          <w:rFonts w:hint="eastAsia"/>
        </w:rPr>
      </w:pPr>
    </w:p>
    <w:p w14:paraId="47B60DCB" w14:textId="77777777" w:rsidR="0031447D" w:rsidRDefault="0031447D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4C554CAD" w14:textId="77777777" w:rsidR="0031447D" w:rsidRDefault="0031447D">
      <w:pPr>
        <w:rPr>
          <w:rFonts w:hint="eastAsia"/>
        </w:rPr>
      </w:pPr>
      <w:r>
        <w:rPr>
          <w:rFonts w:hint="eastAsia"/>
        </w:rPr>
        <w:t>在学习过程中，一些常见的错误包括将“l”发成“n”，或是发音不够清晰。前者通常是由于舌尖放置位置不对导致的，后者则可能是因为气流控制不当造成的。针对这些问题，教师应指导学生反复练习正确的发音部位，并通过对比听辨训练帮助他们区分相似但不同的音素。同时，鼓励学生多进行自我录音对比，及时发现并改正自己的发音问题。</w:t>
      </w:r>
    </w:p>
    <w:p w14:paraId="55C42AF6" w14:textId="77777777" w:rsidR="0031447D" w:rsidRDefault="0031447D">
      <w:pPr>
        <w:rPr>
          <w:rFonts w:hint="eastAsia"/>
        </w:rPr>
      </w:pPr>
    </w:p>
    <w:p w14:paraId="5FF019EC" w14:textId="77777777" w:rsidR="0031447D" w:rsidRDefault="0031447D">
      <w:pPr>
        <w:rPr>
          <w:rFonts w:hint="eastAsia"/>
        </w:rPr>
      </w:pPr>
    </w:p>
    <w:p w14:paraId="50F74393" w14:textId="77777777" w:rsidR="0031447D" w:rsidRDefault="003144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D9ECA" w14:textId="612B30AD" w:rsidR="008B6951" w:rsidRDefault="008B6951"/>
    <w:sectPr w:rsidR="008B6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51"/>
    <w:rsid w:val="0031447D"/>
    <w:rsid w:val="008B695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395E4-BAA3-4DC4-A006-8008B250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