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4A75" w14:textId="77777777" w:rsidR="00D06051" w:rsidRDefault="00D06051">
      <w:pPr>
        <w:rPr>
          <w:rFonts w:hint="eastAsia"/>
        </w:rPr>
      </w:pPr>
    </w:p>
    <w:p w14:paraId="7094026D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拼音lv二声是什么字</w:t>
      </w:r>
    </w:p>
    <w:p w14:paraId="73F661B0" w14:textId="77777777" w:rsidR="00D06051" w:rsidRDefault="00D06051">
      <w:pPr>
        <w:rPr>
          <w:rFonts w:hint="eastAsia"/>
        </w:rPr>
      </w:pPr>
    </w:p>
    <w:p w14:paraId="1E9BA343" w14:textId="77777777" w:rsidR="00D06051" w:rsidRDefault="00D06051">
      <w:pPr>
        <w:rPr>
          <w:rFonts w:hint="eastAsia"/>
        </w:rPr>
      </w:pPr>
    </w:p>
    <w:p w14:paraId="627EFFA2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在汉语的拼音系统中，“lv”这个拼写实际上是“lǚ”的简化形式，代表的是汉字中的“吕”。当我们提到“lv二声”，即“lǚ”（吕）的发音时，我们指的就是带有阳平（第二声调）的这个音节。第二声调意味着音高从中间开始上升，类似于英语中的升调。</w:t>
      </w:r>
    </w:p>
    <w:p w14:paraId="57EF1A56" w14:textId="77777777" w:rsidR="00D06051" w:rsidRDefault="00D06051">
      <w:pPr>
        <w:rPr>
          <w:rFonts w:hint="eastAsia"/>
        </w:rPr>
      </w:pPr>
    </w:p>
    <w:p w14:paraId="3DEED895" w14:textId="77777777" w:rsidR="00D06051" w:rsidRDefault="00D06051">
      <w:pPr>
        <w:rPr>
          <w:rFonts w:hint="eastAsia"/>
        </w:rPr>
      </w:pPr>
    </w:p>
    <w:p w14:paraId="4F367ACA" w14:textId="77777777" w:rsidR="00D06051" w:rsidRDefault="00D06051">
      <w:pPr>
        <w:rPr>
          <w:rFonts w:hint="eastAsia"/>
        </w:rPr>
      </w:pPr>
    </w:p>
    <w:p w14:paraId="5084C5A1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吕字的历史渊源</w:t>
      </w:r>
    </w:p>
    <w:p w14:paraId="2C9BEF77" w14:textId="77777777" w:rsidR="00D06051" w:rsidRDefault="00D06051">
      <w:pPr>
        <w:rPr>
          <w:rFonts w:hint="eastAsia"/>
        </w:rPr>
      </w:pPr>
    </w:p>
    <w:p w14:paraId="79478743" w14:textId="77777777" w:rsidR="00D06051" w:rsidRDefault="00D06051">
      <w:pPr>
        <w:rPr>
          <w:rFonts w:hint="eastAsia"/>
        </w:rPr>
      </w:pPr>
    </w:p>
    <w:p w14:paraId="29F9B970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“吕”字是一个古老的汉字，它的起源可以追溯到甲骨文时期。根据古文字学的研究，“吕”最初的形象描绘的是脊梁骨，象征着支撑和力量。随着时间的发展，这个字逐渐演变成了一个姓氏，并且在中国历史上有着重要的地位。例如，在古代中国，“吕”是春秋战国时期齐国的一个重要家族，也是汉代著名政治家吕后的姓氏。</w:t>
      </w:r>
    </w:p>
    <w:p w14:paraId="2F962165" w14:textId="77777777" w:rsidR="00D06051" w:rsidRDefault="00D06051">
      <w:pPr>
        <w:rPr>
          <w:rFonts w:hint="eastAsia"/>
        </w:rPr>
      </w:pPr>
    </w:p>
    <w:p w14:paraId="6D5B2ECD" w14:textId="77777777" w:rsidR="00D06051" w:rsidRDefault="00D06051">
      <w:pPr>
        <w:rPr>
          <w:rFonts w:hint="eastAsia"/>
        </w:rPr>
      </w:pPr>
    </w:p>
    <w:p w14:paraId="747310C9" w14:textId="77777777" w:rsidR="00D06051" w:rsidRDefault="00D06051">
      <w:pPr>
        <w:rPr>
          <w:rFonts w:hint="eastAsia"/>
        </w:rPr>
      </w:pPr>
    </w:p>
    <w:p w14:paraId="2F22AAAB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吕字的文化意义</w:t>
      </w:r>
    </w:p>
    <w:p w14:paraId="1BE134CE" w14:textId="77777777" w:rsidR="00D06051" w:rsidRDefault="00D06051">
      <w:pPr>
        <w:rPr>
          <w:rFonts w:hint="eastAsia"/>
        </w:rPr>
      </w:pPr>
    </w:p>
    <w:p w14:paraId="643373B7" w14:textId="77777777" w:rsidR="00D06051" w:rsidRDefault="00D06051">
      <w:pPr>
        <w:rPr>
          <w:rFonts w:hint="eastAsia"/>
        </w:rPr>
      </w:pPr>
    </w:p>
    <w:p w14:paraId="6CF42036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在中华文化中，“吕”不仅作为一个姓氏被广泛认知，它还出现在许多成语、诗词和其他文学作品之中。比如，“东床快婿”的典故里提到的“东床”就是指东晋时期的名将王羲之，他的妻子正是出自“吕”家。“吕”也经常出现在古典音乐的术语中，如“吕律”，指的是中国古代的一种音律体系。</w:t>
      </w:r>
    </w:p>
    <w:p w14:paraId="38312032" w14:textId="77777777" w:rsidR="00D06051" w:rsidRDefault="00D06051">
      <w:pPr>
        <w:rPr>
          <w:rFonts w:hint="eastAsia"/>
        </w:rPr>
      </w:pPr>
    </w:p>
    <w:p w14:paraId="382661E2" w14:textId="77777777" w:rsidR="00D06051" w:rsidRDefault="00D06051">
      <w:pPr>
        <w:rPr>
          <w:rFonts w:hint="eastAsia"/>
        </w:rPr>
      </w:pPr>
    </w:p>
    <w:p w14:paraId="33FE9FA4" w14:textId="77777777" w:rsidR="00D06051" w:rsidRDefault="00D06051">
      <w:pPr>
        <w:rPr>
          <w:rFonts w:hint="eastAsia"/>
        </w:rPr>
      </w:pPr>
    </w:p>
    <w:p w14:paraId="712C38D7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吕字在现代生活中的体现</w:t>
      </w:r>
    </w:p>
    <w:p w14:paraId="76B59D2C" w14:textId="77777777" w:rsidR="00D06051" w:rsidRDefault="00D06051">
      <w:pPr>
        <w:rPr>
          <w:rFonts w:hint="eastAsia"/>
        </w:rPr>
      </w:pPr>
    </w:p>
    <w:p w14:paraId="44693599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</w:r>
    </w:p>
    <w:p w14:paraId="77EB0767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到了现代社会，“吕”作为姓氏依然常见，而且由于其独特的历史背景和文化含义，很多以“吕”为姓的人感到非常自豪。同时，“吕”字也被用来命名地方、企业或品牌，甚至成为某些产品的注册商标。这表明了即使是在快速发展的现代社会，“吕”字仍然承载着深厚的传统价值。</w:t>
      </w:r>
    </w:p>
    <w:p w14:paraId="12197257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</w:r>
    </w:p>
    <w:p w14:paraId="51E14AB5" w14:textId="77777777" w:rsidR="00D06051" w:rsidRDefault="00D06051">
      <w:pPr>
        <w:rPr>
          <w:rFonts w:hint="eastAsia"/>
        </w:rPr>
      </w:pPr>
    </w:p>
    <w:p w14:paraId="3AFBE9B4" w14:textId="77777777" w:rsidR="00D06051" w:rsidRDefault="00D06051">
      <w:pPr>
        <w:rPr>
          <w:rFonts w:hint="eastAsia"/>
        </w:rPr>
      </w:pPr>
    </w:p>
    <w:p w14:paraId="00C2E2BC" w14:textId="77777777" w:rsidR="00D06051" w:rsidRDefault="00D06051">
      <w:pPr>
        <w:rPr>
          <w:rFonts w:hint="eastAsia"/>
        </w:rPr>
      </w:pPr>
    </w:p>
    <w:p w14:paraId="2187F7C7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4AD21092" w14:textId="77777777" w:rsidR="00D06051" w:rsidRDefault="00D06051">
      <w:pPr>
        <w:rPr>
          <w:rFonts w:hint="eastAsia"/>
        </w:rPr>
      </w:pPr>
    </w:p>
    <w:p w14:paraId="6268F3F2" w14:textId="77777777" w:rsidR="00D06051" w:rsidRDefault="00D06051">
      <w:pPr>
        <w:rPr>
          <w:rFonts w:hint="eastAsia"/>
        </w:rPr>
      </w:pPr>
    </w:p>
    <w:p w14:paraId="53900C9C" w14:textId="77777777" w:rsidR="00D06051" w:rsidRDefault="00D06051">
      <w:pPr>
        <w:rPr>
          <w:rFonts w:hint="eastAsia"/>
        </w:rPr>
      </w:pPr>
      <w:r>
        <w:rPr>
          <w:rFonts w:hint="eastAsia"/>
        </w:rPr>
        <w:tab/>
        <w:t>“lv二声”对应的“吕”字不仅仅是一个简单的汉字，它背后蕴含着丰富的历史文化信息。从古代的甲骨文到今天的现代社会，“吕”字见证了中华文明的发展变迁。未来，随着更多人对传统文化的兴趣增长，“吕”字及其相关的故事将会继续流传下去，成为连接过去与现在的一座桥梁。</w:t>
      </w:r>
    </w:p>
    <w:p w14:paraId="44DA4339" w14:textId="77777777" w:rsidR="00D06051" w:rsidRDefault="00D06051">
      <w:pPr>
        <w:rPr>
          <w:rFonts w:hint="eastAsia"/>
        </w:rPr>
      </w:pPr>
    </w:p>
    <w:p w14:paraId="4D1F0C58" w14:textId="77777777" w:rsidR="00D06051" w:rsidRDefault="00D06051">
      <w:pPr>
        <w:rPr>
          <w:rFonts w:hint="eastAsia"/>
        </w:rPr>
      </w:pPr>
    </w:p>
    <w:p w14:paraId="03566207" w14:textId="77777777" w:rsidR="00D06051" w:rsidRDefault="00D06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D4AF2" w14:textId="3DEE8AFA" w:rsidR="00B4685E" w:rsidRDefault="00B4685E"/>
    <w:sectPr w:rsidR="00B4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5E"/>
    <w:rsid w:val="009B02E7"/>
    <w:rsid w:val="00B4685E"/>
    <w:rsid w:val="00D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A70C-6B25-4CD5-832C-D22E7DD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