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1028" w14:textId="77777777" w:rsidR="00853037" w:rsidRDefault="00853037">
      <w:pPr>
        <w:rPr>
          <w:rFonts w:hint="eastAsia"/>
        </w:rPr>
      </w:pPr>
    </w:p>
    <w:p w14:paraId="3571324F" w14:textId="77777777" w:rsidR="00853037" w:rsidRDefault="00853037">
      <w:pPr>
        <w:rPr>
          <w:rFonts w:hint="eastAsia"/>
        </w:rPr>
      </w:pPr>
      <w:r>
        <w:rPr>
          <w:rFonts w:hint="eastAsia"/>
        </w:rPr>
        <w:t>拼音lüe是否需要加点？</w:t>
      </w:r>
    </w:p>
    <w:p w14:paraId="6F073FB6" w14:textId="77777777" w:rsidR="00853037" w:rsidRDefault="00853037">
      <w:pPr>
        <w:rPr>
          <w:rFonts w:hint="eastAsia"/>
        </w:rPr>
      </w:pPr>
      <w:r>
        <w:rPr>
          <w:rFonts w:hint="eastAsia"/>
        </w:rPr>
        <w:t>在汉语拼音体系中，对于某些音节的拼写规则，尤其是涉及到ü（u加上两点）与l、n等声母结合时，常常会引起学习者和使用者的疑问。其中，关于“lüe”这个音节是否应该在ü上加点的问题，是一个比较具有代表性的例子。</w:t>
      </w:r>
    </w:p>
    <w:p w14:paraId="7B071876" w14:textId="77777777" w:rsidR="00853037" w:rsidRDefault="00853037">
      <w:pPr>
        <w:rPr>
          <w:rFonts w:hint="eastAsia"/>
        </w:rPr>
      </w:pPr>
    </w:p>
    <w:p w14:paraId="3E14AAE8" w14:textId="77777777" w:rsidR="00853037" w:rsidRDefault="00853037">
      <w:pPr>
        <w:rPr>
          <w:rFonts w:hint="eastAsia"/>
        </w:rPr>
      </w:pPr>
    </w:p>
    <w:p w14:paraId="63E3678B" w14:textId="77777777" w:rsidR="00853037" w:rsidRDefault="00853037">
      <w:pPr>
        <w:rPr>
          <w:rFonts w:hint="eastAsia"/>
        </w:rPr>
      </w:pPr>
      <w:r>
        <w:rPr>
          <w:rFonts w:hint="eastAsia"/>
        </w:rPr>
        <w:t>背景知识：汉语拼音中的ü</w:t>
      </w:r>
    </w:p>
    <w:p w14:paraId="7CF05DEA" w14:textId="77777777" w:rsidR="00853037" w:rsidRDefault="00853037">
      <w:pPr>
        <w:rPr>
          <w:rFonts w:hint="eastAsia"/>
        </w:rPr>
      </w:pPr>
      <w:r>
        <w:rPr>
          <w:rFonts w:hint="eastAsia"/>
        </w:rPr>
        <w:t>我们需要了解的是，在汉语拼音系统里，字母ü是用来表示前元音[y]的一种特殊符号。当它与j、q、x结合时，ü上的两点可以省略，因为这些声母后跟ü是固定搭配；但是当与l、n这样的声母组合时，ü上的两点不能省略，以避免与u混淆。例如，“女”拼作nü，“吕”拼作lü。</w:t>
      </w:r>
    </w:p>
    <w:p w14:paraId="0CDAEDBB" w14:textId="77777777" w:rsidR="00853037" w:rsidRDefault="00853037">
      <w:pPr>
        <w:rPr>
          <w:rFonts w:hint="eastAsia"/>
        </w:rPr>
      </w:pPr>
    </w:p>
    <w:p w14:paraId="12AA9BC1" w14:textId="77777777" w:rsidR="00853037" w:rsidRDefault="00853037">
      <w:pPr>
        <w:rPr>
          <w:rFonts w:hint="eastAsia"/>
        </w:rPr>
      </w:pPr>
    </w:p>
    <w:p w14:paraId="6C245BA6" w14:textId="77777777" w:rsidR="00853037" w:rsidRDefault="00853037">
      <w:pPr>
        <w:rPr>
          <w:rFonts w:hint="eastAsia"/>
        </w:rPr>
      </w:pPr>
      <w:r>
        <w:rPr>
          <w:rFonts w:hint="eastAsia"/>
        </w:rPr>
        <w:t>lüe中的ü是否加点？</w:t>
      </w:r>
    </w:p>
    <w:p w14:paraId="3A3692E9" w14:textId="77777777" w:rsidR="00853037" w:rsidRDefault="00853037">
      <w:pPr>
        <w:rPr>
          <w:rFonts w:hint="eastAsia"/>
        </w:rPr>
      </w:pPr>
      <w:r>
        <w:rPr>
          <w:rFonts w:hint="eastAsia"/>
        </w:rPr>
        <w:t>根据上述原则，当我们看到“lüe”这个音节时，按照标准的汉语拼音规则，ü上面的两点是必须保留的。这是因为，如果不加点的话，可能会被误读为“lve”，而这在汉语拼音中是没有意义的。因此，正确的拼写应该是“lüe”，如“略”字。</w:t>
      </w:r>
    </w:p>
    <w:p w14:paraId="7DEF6B54" w14:textId="77777777" w:rsidR="00853037" w:rsidRDefault="00853037">
      <w:pPr>
        <w:rPr>
          <w:rFonts w:hint="eastAsia"/>
        </w:rPr>
      </w:pPr>
    </w:p>
    <w:p w14:paraId="386CBD1C" w14:textId="77777777" w:rsidR="00853037" w:rsidRDefault="00853037">
      <w:pPr>
        <w:rPr>
          <w:rFonts w:hint="eastAsia"/>
        </w:rPr>
      </w:pPr>
    </w:p>
    <w:p w14:paraId="0FF8A561" w14:textId="77777777" w:rsidR="00853037" w:rsidRDefault="00853037">
      <w:pPr>
        <w:rPr>
          <w:rFonts w:hint="eastAsia"/>
        </w:rPr>
      </w:pPr>
      <w:r>
        <w:rPr>
          <w:rFonts w:hint="eastAsia"/>
        </w:rPr>
        <w:t>实际应用中的考量</w:t>
      </w:r>
    </w:p>
    <w:p w14:paraId="004DD142" w14:textId="77777777" w:rsidR="00853037" w:rsidRDefault="00853037">
      <w:pPr>
        <w:rPr>
          <w:rFonts w:hint="eastAsia"/>
        </w:rPr>
      </w:pPr>
      <w:r>
        <w:rPr>
          <w:rFonts w:hint="eastAsia"/>
        </w:rPr>
        <w:t>然而，在实际使用过程中，由于技术限制或输入法的设计差异，有时候会出现ü上的两点被自动省略的情况。特别是在一些非专业的文档或者网络交流环境中，这种情况更为常见。尽管如此，为了遵循标准的汉语拼音规范，保持ü上的两点是非常重要的。</w:t>
      </w:r>
    </w:p>
    <w:p w14:paraId="6C4B6600" w14:textId="77777777" w:rsidR="00853037" w:rsidRDefault="00853037">
      <w:pPr>
        <w:rPr>
          <w:rFonts w:hint="eastAsia"/>
        </w:rPr>
      </w:pPr>
    </w:p>
    <w:p w14:paraId="277FBBF3" w14:textId="77777777" w:rsidR="00853037" w:rsidRDefault="00853037">
      <w:pPr>
        <w:rPr>
          <w:rFonts w:hint="eastAsia"/>
        </w:rPr>
      </w:pPr>
    </w:p>
    <w:p w14:paraId="20DAFDE9" w14:textId="77777777" w:rsidR="00853037" w:rsidRDefault="00853037">
      <w:pPr>
        <w:rPr>
          <w:rFonts w:hint="eastAsia"/>
        </w:rPr>
      </w:pPr>
      <w:r>
        <w:rPr>
          <w:rFonts w:hint="eastAsia"/>
        </w:rPr>
        <w:t>最后的总结</w:t>
      </w:r>
    </w:p>
    <w:p w14:paraId="49FE5140" w14:textId="77777777" w:rsidR="00853037" w:rsidRDefault="00853037">
      <w:pPr>
        <w:rPr>
          <w:rFonts w:hint="eastAsia"/>
        </w:rPr>
      </w:pPr>
      <w:r>
        <w:rPr>
          <w:rFonts w:hint="eastAsia"/>
        </w:rPr>
        <w:t>“lüe”中的ü是需要加点的，这是为了确保音节的准确性和避免混淆。虽然在某些情况下可能因为输入工具的原因而出现不加点的现象，但学习者和使用者应当意识到这一点，并尽量遵守汉语拼音的标准规则。这样做不仅有助于个人语言能力的提升，也能促进汉语拼音作为国际通用汉字注音系统的标准化和规范化。</w:t>
      </w:r>
    </w:p>
    <w:p w14:paraId="1138815E" w14:textId="77777777" w:rsidR="00853037" w:rsidRDefault="00853037">
      <w:pPr>
        <w:rPr>
          <w:rFonts w:hint="eastAsia"/>
        </w:rPr>
      </w:pPr>
    </w:p>
    <w:p w14:paraId="681C87A2" w14:textId="77777777" w:rsidR="00853037" w:rsidRDefault="00853037">
      <w:pPr>
        <w:rPr>
          <w:rFonts w:hint="eastAsia"/>
        </w:rPr>
      </w:pPr>
    </w:p>
    <w:p w14:paraId="043AF708" w14:textId="77777777" w:rsidR="00853037" w:rsidRDefault="00853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F7DB0" w14:textId="298C3E33" w:rsidR="00316D4D" w:rsidRDefault="00316D4D"/>
    <w:sectPr w:rsidR="0031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4D"/>
    <w:rsid w:val="00316D4D"/>
    <w:rsid w:val="0085303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43FE3-A4A7-4FEA-BFEC-6519BA30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