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B36D" w14:textId="77777777" w:rsidR="00907560" w:rsidRDefault="00907560">
      <w:pPr>
        <w:rPr>
          <w:rFonts w:hint="eastAsia"/>
        </w:rPr>
      </w:pPr>
    </w:p>
    <w:p w14:paraId="4EFB9CF1" w14:textId="77777777" w:rsidR="00907560" w:rsidRDefault="00907560">
      <w:pPr>
        <w:rPr>
          <w:rFonts w:hint="eastAsia"/>
        </w:rPr>
      </w:pPr>
      <w:r>
        <w:rPr>
          <w:rFonts w:hint="eastAsia"/>
        </w:rPr>
        <w:t>拼音lüe声调标在哪里</w:t>
      </w:r>
    </w:p>
    <w:p w14:paraId="6B8536C6" w14:textId="77777777" w:rsidR="00907560" w:rsidRDefault="00907560">
      <w:pPr>
        <w:rPr>
          <w:rFonts w:hint="eastAsia"/>
        </w:rPr>
      </w:pPr>
      <w:r>
        <w:rPr>
          <w:rFonts w:hint="eastAsia"/>
        </w:rPr>
        <w:t>在汉语拼音系统中，声调标记的位置遵循一定的规则。对于“lüe”这个音节来说，其正确的声调标注位置是在“ü”上，即使在书写时“ü”的上面加上了两点以区别于“u”，声调符号依然应该加在“ü”之上。这是因为根据汉语拼音的拼写规则，当一个音节包含“ü”时，声调标志应当直接放在“ü”的上方。</w:t>
      </w:r>
    </w:p>
    <w:p w14:paraId="58CD02EE" w14:textId="77777777" w:rsidR="00907560" w:rsidRDefault="00907560">
      <w:pPr>
        <w:rPr>
          <w:rFonts w:hint="eastAsia"/>
        </w:rPr>
      </w:pPr>
    </w:p>
    <w:p w14:paraId="44E2B20D" w14:textId="77777777" w:rsidR="00907560" w:rsidRDefault="00907560">
      <w:pPr>
        <w:rPr>
          <w:rFonts w:hint="eastAsia"/>
        </w:rPr>
      </w:pPr>
    </w:p>
    <w:p w14:paraId="65D2E5B8" w14:textId="77777777" w:rsidR="00907560" w:rsidRDefault="00907560">
      <w:pPr>
        <w:rPr>
          <w:rFonts w:hint="eastAsia"/>
        </w:rPr>
      </w:pPr>
      <w:r>
        <w:rPr>
          <w:rFonts w:hint="eastAsia"/>
        </w:rPr>
        <w:t>汉语拼音的基本原则</w:t>
      </w:r>
    </w:p>
    <w:p w14:paraId="5152E69B" w14:textId="77777777" w:rsidR="00907560" w:rsidRDefault="00907560">
      <w:pPr>
        <w:rPr>
          <w:rFonts w:hint="eastAsia"/>
        </w:rPr>
      </w:pPr>
      <w:r>
        <w:rPr>
          <w:rFonts w:hint="eastAsia"/>
        </w:rPr>
        <w:t>汉语拼音的设计旨在帮助学习者正确发音，并作为汉字的读音指南。它基于拉丁字母，但为了适应汉语的特点，制定了一些特定的规则和约定。例如，“ü”是一个特殊元音，在与辅音“l”或“n”组合时使用，为避免混淆，规定了上述的声调标记规则。这些规则确保了即使是初学者也能准确地模仿出每个汉字的标准发音。</w:t>
      </w:r>
    </w:p>
    <w:p w14:paraId="79CB2052" w14:textId="77777777" w:rsidR="00907560" w:rsidRDefault="00907560">
      <w:pPr>
        <w:rPr>
          <w:rFonts w:hint="eastAsia"/>
        </w:rPr>
      </w:pPr>
    </w:p>
    <w:p w14:paraId="279A31F5" w14:textId="77777777" w:rsidR="00907560" w:rsidRDefault="00907560">
      <w:pPr>
        <w:rPr>
          <w:rFonts w:hint="eastAsia"/>
        </w:rPr>
      </w:pPr>
    </w:p>
    <w:p w14:paraId="53D7AFA2" w14:textId="77777777" w:rsidR="00907560" w:rsidRDefault="00907560">
      <w:pPr>
        <w:rPr>
          <w:rFonts w:hint="eastAsia"/>
        </w:rPr>
      </w:pPr>
      <w:r>
        <w:rPr>
          <w:rFonts w:hint="eastAsia"/>
        </w:rPr>
        <w:t>声调的重要性及作用</w:t>
      </w:r>
    </w:p>
    <w:p w14:paraId="1ED21DBD" w14:textId="77777777" w:rsidR="00907560" w:rsidRDefault="00907560">
      <w:pPr>
        <w:rPr>
          <w:rFonts w:hint="eastAsia"/>
        </w:rPr>
      </w:pPr>
      <w:r>
        <w:rPr>
          <w:rFonts w:hint="eastAsia"/>
        </w:rPr>
        <w:t>汉语是一种声调语言，即同一个音节通过改变声调可以表示不同的意义。因此，掌握好声调对于说好汉语至关重要。在“lüe”这个音节中，如果声调放置错误，可能会导致理解上的混乱。例如，“lüè”（略）和“lǜe”（没有此字，但用于说明错误声调可能引起的误解），尽管实际中并不存在后者这样的汉字，但足以显示声调对词义的影响。</w:t>
      </w:r>
    </w:p>
    <w:p w14:paraId="076F8A2C" w14:textId="77777777" w:rsidR="00907560" w:rsidRDefault="00907560">
      <w:pPr>
        <w:rPr>
          <w:rFonts w:hint="eastAsia"/>
        </w:rPr>
      </w:pPr>
    </w:p>
    <w:p w14:paraId="73F756B1" w14:textId="77777777" w:rsidR="00907560" w:rsidRDefault="00907560">
      <w:pPr>
        <w:rPr>
          <w:rFonts w:hint="eastAsia"/>
        </w:rPr>
      </w:pPr>
    </w:p>
    <w:p w14:paraId="25E87371" w14:textId="77777777" w:rsidR="00907560" w:rsidRDefault="00907560">
      <w:pPr>
        <w:rPr>
          <w:rFonts w:hint="eastAsia"/>
        </w:rPr>
      </w:pPr>
      <w:r>
        <w:rPr>
          <w:rFonts w:hint="eastAsia"/>
        </w:rPr>
        <w:t>关于“ü”的特殊情况</w:t>
      </w:r>
    </w:p>
    <w:p w14:paraId="476AD643" w14:textId="77777777" w:rsidR="00907560" w:rsidRDefault="00907560">
      <w:pPr>
        <w:rPr>
          <w:rFonts w:hint="eastAsia"/>
        </w:rPr>
      </w:pPr>
      <w:r>
        <w:rPr>
          <w:rFonts w:hint="eastAsia"/>
        </w:rPr>
        <w:t>除了声调标记的位置外，“ü”还有几个值得注意的地方。在某些情况下，“ü”可以简化写作“u”，如在“ju”、“qu”、“xu”等音节中，虽然实际上代表的是“ü”。在输入法中，通常需要专门切换到“v”键来输入“ü”，这也反映了该元音在汉语拼音中的独特地位。</w:t>
      </w:r>
    </w:p>
    <w:p w14:paraId="73480576" w14:textId="77777777" w:rsidR="00907560" w:rsidRDefault="00907560">
      <w:pPr>
        <w:rPr>
          <w:rFonts w:hint="eastAsia"/>
        </w:rPr>
      </w:pPr>
    </w:p>
    <w:p w14:paraId="6A894598" w14:textId="77777777" w:rsidR="00907560" w:rsidRDefault="00907560">
      <w:pPr>
        <w:rPr>
          <w:rFonts w:hint="eastAsia"/>
        </w:rPr>
      </w:pPr>
    </w:p>
    <w:p w14:paraId="3F221B9F" w14:textId="77777777" w:rsidR="00907560" w:rsidRDefault="00907560">
      <w:pPr>
        <w:rPr>
          <w:rFonts w:hint="eastAsia"/>
        </w:rPr>
      </w:pPr>
      <w:r>
        <w:rPr>
          <w:rFonts w:hint="eastAsia"/>
        </w:rPr>
        <w:t>最后的总结：学习汉语拼音的小技巧</w:t>
      </w:r>
    </w:p>
    <w:p w14:paraId="3BD5C81F" w14:textId="77777777" w:rsidR="00907560" w:rsidRDefault="00907560">
      <w:pPr>
        <w:rPr>
          <w:rFonts w:hint="eastAsia"/>
        </w:rPr>
      </w:pPr>
      <w:r>
        <w:rPr>
          <w:rFonts w:hint="eastAsia"/>
        </w:rPr>
        <w:t>学习汉语拼音时，理解和记住像“lüe”这样带有“ü”的音节如何标注声调是很重要的。通过不断的练习和记忆，学习者能够逐渐熟悉汉语拼音的规则，包括声调的正确使用。这不仅有助于提高口语表达能力，也对听力理解有着积极的作用。掌握汉语拼音是学习汉语的重要一步，而了解声调标记的具体规则则是这一过程中不可或缺的部分。</w:t>
      </w:r>
    </w:p>
    <w:p w14:paraId="104F278D" w14:textId="77777777" w:rsidR="00907560" w:rsidRDefault="00907560">
      <w:pPr>
        <w:rPr>
          <w:rFonts w:hint="eastAsia"/>
        </w:rPr>
      </w:pPr>
    </w:p>
    <w:p w14:paraId="55BA2697" w14:textId="77777777" w:rsidR="00907560" w:rsidRDefault="00907560">
      <w:pPr>
        <w:rPr>
          <w:rFonts w:hint="eastAsia"/>
        </w:rPr>
      </w:pPr>
    </w:p>
    <w:p w14:paraId="552B4601" w14:textId="77777777" w:rsidR="00907560" w:rsidRDefault="00907560">
      <w:pPr>
        <w:rPr>
          <w:rFonts w:hint="eastAsia"/>
        </w:rPr>
      </w:pPr>
      <w:r>
        <w:rPr>
          <w:rFonts w:hint="eastAsia"/>
        </w:rPr>
        <w:t>本文是由懂得生活网（dongdeshenghuo.com）为大家创作</w:t>
      </w:r>
    </w:p>
    <w:p w14:paraId="35605B08" w14:textId="61675B6D" w:rsidR="00F701FF" w:rsidRDefault="00F701FF"/>
    <w:sectPr w:rsidR="00F70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FF"/>
    <w:rsid w:val="00907560"/>
    <w:rsid w:val="009B02E7"/>
    <w:rsid w:val="00F7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8C9D1-695B-4D82-9B77-725E6F76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1FF"/>
    <w:rPr>
      <w:rFonts w:cstheme="majorBidi"/>
      <w:color w:val="2F5496" w:themeColor="accent1" w:themeShade="BF"/>
      <w:sz w:val="28"/>
      <w:szCs w:val="28"/>
    </w:rPr>
  </w:style>
  <w:style w:type="character" w:customStyle="1" w:styleId="50">
    <w:name w:val="标题 5 字符"/>
    <w:basedOn w:val="a0"/>
    <w:link w:val="5"/>
    <w:uiPriority w:val="9"/>
    <w:semiHidden/>
    <w:rsid w:val="00F701FF"/>
    <w:rPr>
      <w:rFonts w:cstheme="majorBidi"/>
      <w:color w:val="2F5496" w:themeColor="accent1" w:themeShade="BF"/>
      <w:sz w:val="24"/>
    </w:rPr>
  </w:style>
  <w:style w:type="character" w:customStyle="1" w:styleId="60">
    <w:name w:val="标题 6 字符"/>
    <w:basedOn w:val="a0"/>
    <w:link w:val="6"/>
    <w:uiPriority w:val="9"/>
    <w:semiHidden/>
    <w:rsid w:val="00F701FF"/>
    <w:rPr>
      <w:rFonts w:cstheme="majorBidi"/>
      <w:b/>
      <w:bCs/>
      <w:color w:val="2F5496" w:themeColor="accent1" w:themeShade="BF"/>
    </w:rPr>
  </w:style>
  <w:style w:type="character" w:customStyle="1" w:styleId="70">
    <w:name w:val="标题 7 字符"/>
    <w:basedOn w:val="a0"/>
    <w:link w:val="7"/>
    <w:uiPriority w:val="9"/>
    <w:semiHidden/>
    <w:rsid w:val="00F701FF"/>
    <w:rPr>
      <w:rFonts w:cstheme="majorBidi"/>
      <w:b/>
      <w:bCs/>
      <w:color w:val="595959" w:themeColor="text1" w:themeTint="A6"/>
    </w:rPr>
  </w:style>
  <w:style w:type="character" w:customStyle="1" w:styleId="80">
    <w:name w:val="标题 8 字符"/>
    <w:basedOn w:val="a0"/>
    <w:link w:val="8"/>
    <w:uiPriority w:val="9"/>
    <w:semiHidden/>
    <w:rsid w:val="00F701FF"/>
    <w:rPr>
      <w:rFonts w:cstheme="majorBidi"/>
      <w:color w:val="595959" w:themeColor="text1" w:themeTint="A6"/>
    </w:rPr>
  </w:style>
  <w:style w:type="character" w:customStyle="1" w:styleId="90">
    <w:name w:val="标题 9 字符"/>
    <w:basedOn w:val="a0"/>
    <w:link w:val="9"/>
    <w:uiPriority w:val="9"/>
    <w:semiHidden/>
    <w:rsid w:val="00F701FF"/>
    <w:rPr>
      <w:rFonts w:eastAsiaTheme="majorEastAsia" w:cstheme="majorBidi"/>
      <w:color w:val="595959" w:themeColor="text1" w:themeTint="A6"/>
    </w:rPr>
  </w:style>
  <w:style w:type="paragraph" w:styleId="a3">
    <w:name w:val="Title"/>
    <w:basedOn w:val="a"/>
    <w:next w:val="a"/>
    <w:link w:val="a4"/>
    <w:uiPriority w:val="10"/>
    <w:qFormat/>
    <w:rsid w:val="00F7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1FF"/>
    <w:pPr>
      <w:spacing w:before="160"/>
      <w:jc w:val="center"/>
    </w:pPr>
    <w:rPr>
      <w:i/>
      <w:iCs/>
      <w:color w:val="404040" w:themeColor="text1" w:themeTint="BF"/>
    </w:rPr>
  </w:style>
  <w:style w:type="character" w:customStyle="1" w:styleId="a8">
    <w:name w:val="引用 字符"/>
    <w:basedOn w:val="a0"/>
    <w:link w:val="a7"/>
    <w:uiPriority w:val="29"/>
    <w:rsid w:val="00F701FF"/>
    <w:rPr>
      <w:i/>
      <w:iCs/>
      <w:color w:val="404040" w:themeColor="text1" w:themeTint="BF"/>
    </w:rPr>
  </w:style>
  <w:style w:type="paragraph" w:styleId="a9">
    <w:name w:val="List Paragraph"/>
    <w:basedOn w:val="a"/>
    <w:uiPriority w:val="34"/>
    <w:qFormat/>
    <w:rsid w:val="00F701FF"/>
    <w:pPr>
      <w:ind w:left="720"/>
      <w:contextualSpacing/>
    </w:pPr>
  </w:style>
  <w:style w:type="character" w:styleId="aa">
    <w:name w:val="Intense Emphasis"/>
    <w:basedOn w:val="a0"/>
    <w:uiPriority w:val="21"/>
    <w:qFormat/>
    <w:rsid w:val="00F701FF"/>
    <w:rPr>
      <w:i/>
      <w:iCs/>
      <w:color w:val="2F5496" w:themeColor="accent1" w:themeShade="BF"/>
    </w:rPr>
  </w:style>
  <w:style w:type="paragraph" w:styleId="ab">
    <w:name w:val="Intense Quote"/>
    <w:basedOn w:val="a"/>
    <w:next w:val="a"/>
    <w:link w:val="ac"/>
    <w:uiPriority w:val="30"/>
    <w:qFormat/>
    <w:rsid w:val="00F7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1FF"/>
    <w:rPr>
      <w:i/>
      <w:iCs/>
      <w:color w:val="2F5496" w:themeColor="accent1" w:themeShade="BF"/>
    </w:rPr>
  </w:style>
  <w:style w:type="character" w:styleId="ad">
    <w:name w:val="Intense Reference"/>
    <w:basedOn w:val="a0"/>
    <w:uiPriority w:val="32"/>
    <w:qFormat/>
    <w:rsid w:val="00F70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