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146D" w14:textId="77777777" w:rsidR="00FF549F" w:rsidRDefault="00FF549F">
      <w:pPr>
        <w:rPr>
          <w:rFonts w:hint="eastAsia"/>
        </w:rPr>
      </w:pPr>
      <w:r>
        <w:rPr>
          <w:rFonts w:hint="eastAsia"/>
        </w:rPr>
        <w:t>拼音lue加声调要加点吗：探索汉语拼音的书写规范</w:t>
      </w:r>
    </w:p>
    <w:p w14:paraId="5305A095" w14:textId="77777777" w:rsidR="00FF549F" w:rsidRDefault="00FF549F">
      <w:pPr>
        <w:rPr>
          <w:rFonts w:hint="eastAsia"/>
        </w:rPr>
      </w:pPr>
    </w:p>
    <w:p w14:paraId="682BDE01" w14:textId="77777777" w:rsidR="00FF549F" w:rsidRDefault="00FF549F">
      <w:pPr>
        <w:rPr>
          <w:rFonts w:hint="eastAsia"/>
        </w:rPr>
      </w:pPr>
      <w:r>
        <w:rPr>
          <w:rFonts w:hint="eastAsia"/>
        </w:rPr>
        <w:t>在学习汉语拼音的过程中，许多人会遇到一个常见的疑问：“拼音中的‘lue’加声调时是否需要加点？”这个问题看似简单，却涉及汉语拼音书写规则中的细节与历史背景。为了更全面地解答这一问题，我们需要从拼音规则、实际应用以及语言演变的角度来探讨。</w:t>
      </w:r>
    </w:p>
    <w:p w14:paraId="2C9DA522" w14:textId="77777777" w:rsidR="00FF549F" w:rsidRDefault="00FF549F">
      <w:pPr>
        <w:rPr>
          <w:rFonts w:hint="eastAsia"/>
        </w:rPr>
      </w:pPr>
    </w:p>
    <w:p w14:paraId="1D1A4322" w14:textId="77777777" w:rsidR="00FF549F" w:rsidRDefault="00FF549F">
      <w:pPr>
        <w:rPr>
          <w:rFonts w:hint="eastAsia"/>
        </w:rPr>
      </w:pPr>
    </w:p>
    <w:p w14:paraId="5352FD37" w14:textId="77777777" w:rsidR="00FF549F" w:rsidRDefault="00FF549F">
      <w:pPr>
        <w:rPr>
          <w:rFonts w:hint="eastAsia"/>
        </w:rPr>
      </w:pPr>
      <w:r>
        <w:rPr>
          <w:rFonts w:hint="eastAsia"/>
        </w:rPr>
        <w:t>拼音规则：lue加声调是否加点</w:t>
      </w:r>
    </w:p>
    <w:p w14:paraId="088A3A72" w14:textId="77777777" w:rsidR="00FF549F" w:rsidRDefault="00FF549F">
      <w:pPr>
        <w:rPr>
          <w:rFonts w:hint="eastAsia"/>
        </w:rPr>
      </w:pPr>
    </w:p>
    <w:p w14:paraId="73676C6B" w14:textId="77777777" w:rsidR="00FF549F" w:rsidRDefault="00FF549F">
      <w:pPr>
        <w:rPr>
          <w:rFonts w:hint="eastAsia"/>
        </w:rPr>
      </w:pPr>
      <w:r>
        <w:rPr>
          <w:rFonts w:hint="eastAsia"/>
        </w:rPr>
        <w:t>根据《汉语拼音方案》的规定，“lue”是一个特殊的音节，在书写时需要特别注意。当“lue”单独作为音节出现时，例如“略（lüè）”，声调符号应标注在字母“u”上，同时必须保留“ü”的两点。这是因为“lue”中的“u”实际上是“ü”的变体，按照拼音规则，凡是有“n”或“l”与“ü”相拼时，两点通常省略，但在加声调的情况下，必须恢复原样以保持准确性。</w:t>
      </w:r>
    </w:p>
    <w:p w14:paraId="4FF2CF70" w14:textId="77777777" w:rsidR="00FF549F" w:rsidRDefault="00FF549F">
      <w:pPr>
        <w:rPr>
          <w:rFonts w:hint="eastAsia"/>
        </w:rPr>
      </w:pPr>
    </w:p>
    <w:p w14:paraId="55400404" w14:textId="77777777" w:rsidR="00FF549F" w:rsidRDefault="00FF549F">
      <w:pPr>
        <w:rPr>
          <w:rFonts w:hint="eastAsia"/>
        </w:rPr>
      </w:pPr>
    </w:p>
    <w:p w14:paraId="1BDF5E72" w14:textId="77777777" w:rsidR="00FF549F" w:rsidRDefault="00FF549F">
      <w:pPr>
        <w:rPr>
          <w:rFonts w:hint="eastAsia"/>
        </w:rPr>
      </w:pPr>
      <w:r>
        <w:rPr>
          <w:rFonts w:hint="eastAsia"/>
        </w:rPr>
        <w:t>历史渊源：为何存在这样的规则</w:t>
      </w:r>
    </w:p>
    <w:p w14:paraId="51C460F8" w14:textId="77777777" w:rsidR="00FF549F" w:rsidRDefault="00FF549F">
      <w:pPr>
        <w:rPr>
          <w:rFonts w:hint="eastAsia"/>
        </w:rPr>
      </w:pPr>
    </w:p>
    <w:p w14:paraId="536D493D" w14:textId="77777777" w:rsidR="00FF549F" w:rsidRDefault="00FF549F">
      <w:pPr>
        <w:rPr>
          <w:rFonts w:hint="eastAsia"/>
        </w:rPr>
      </w:pPr>
      <w:r>
        <w:rPr>
          <w:rFonts w:hint="eastAsia"/>
        </w:rPr>
        <w:t>汉语拼音的制定并非一蹴而就，而是经过长期研究和调整的结果。在早期的拉丁化拼音方案中，对于“ü”的处理方式并不统一。直到1958年，《汉语拼音方案》正式颁布后，才明确了“ü”在特定情况下的使用规则。这种规则的设计旨在避免歧义，并确保拼音系统的科学性和系统性。例如，“lü”和“lu”虽然发音不同，但若省略“ü”的两点，则可能导致混淆。因此，在书写“lüè”等音节时，加点成为必要之举。</w:t>
      </w:r>
    </w:p>
    <w:p w14:paraId="5D0F818F" w14:textId="77777777" w:rsidR="00FF549F" w:rsidRDefault="00FF549F">
      <w:pPr>
        <w:rPr>
          <w:rFonts w:hint="eastAsia"/>
        </w:rPr>
      </w:pPr>
    </w:p>
    <w:p w14:paraId="500805C0" w14:textId="77777777" w:rsidR="00FF549F" w:rsidRDefault="00FF549F">
      <w:pPr>
        <w:rPr>
          <w:rFonts w:hint="eastAsia"/>
        </w:rPr>
      </w:pPr>
    </w:p>
    <w:p w14:paraId="27349BDC" w14:textId="77777777" w:rsidR="00FF549F" w:rsidRDefault="00FF549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D1132E" w14:textId="77777777" w:rsidR="00FF549F" w:rsidRDefault="00FF549F">
      <w:pPr>
        <w:rPr>
          <w:rFonts w:hint="eastAsia"/>
        </w:rPr>
      </w:pPr>
    </w:p>
    <w:p w14:paraId="610239D2" w14:textId="77777777" w:rsidR="00FF549F" w:rsidRDefault="00FF549F">
      <w:pPr>
        <w:rPr>
          <w:rFonts w:hint="eastAsia"/>
        </w:rPr>
      </w:pPr>
      <w:r>
        <w:rPr>
          <w:rFonts w:hint="eastAsia"/>
        </w:rPr>
        <w:t>尽管规则明确，但在实际书写过程中，很多人容易忽略这一点，尤其是在快速书写或电子输入时。“lüè”被误写为“lve”或“lue”的情况屡见不鲜。这不仅影响了文字的规范性，也可能造成理解上的偏差。因此，在日常学习和工作中，我们应当养成良好的书写习惯，严格按照规则操作。</w:t>
      </w:r>
    </w:p>
    <w:p w14:paraId="68ABFACC" w14:textId="77777777" w:rsidR="00FF549F" w:rsidRDefault="00FF549F">
      <w:pPr>
        <w:rPr>
          <w:rFonts w:hint="eastAsia"/>
        </w:rPr>
      </w:pPr>
    </w:p>
    <w:p w14:paraId="1DB0C88E" w14:textId="77777777" w:rsidR="00FF549F" w:rsidRDefault="00FF549F">
      <w:pPr>
        <w:rPr>
          <w:rFonts w:hint="eastAsia"/>
        </w:rPr>
      </w:pPr>
    </w:p>
    <w:p w14:paraId="11D8980B" w14:textId="77777777" w:rsidR="00FF549F" w:rsidRDefault="00FF549F">
      <w:pPr>
        <w:rPr>
          <w:rFonts w:hint="eastAsia"/>
        </w:rPr>
      </w:pPr>
      <w:r>
        <w:rPr>
          <w:rFonts w:hint="eastAsia"/>
        </w:rPr>
        <w:t>技术发展对拼音书写的影响</w:t>
      </w:r>
    </w:p>
    <w:p w14:paraId="6276D047" w14:textId="77777777" w:rsidR="00FF549F" w:rsidRDefault="00FF549F">
      <w:pPr>
        <w:rPr>
          <w:rFonts w:hint="eastAsia"/>
        </w:rPr>
      </w:pPr>
    </w:p>
    <w:p w14:paraId="03C9F5D7" w14:textId="77777777" w:rsidR="00FF549F" w:rsidRDefault="00FF549F">
      <w:pPr>
        <w:rPr>
          <w:rFonts w:hint="eastAsia"/>
        </w:rPr>
      </w:pPr>
      <w:r>
        <w:rPr>
          <w:rFonts w:hint="eastAsia"/>
        </w:rPr>
        <w:t>随着科技的进步，拼音输入法已经成为现代人使用汉字的主要工具之一。然而，大多数输入法在处理“lü”时，默认显示为“lu”，导致许多人逐渐淡忘了“ü”的正确用法。为了解决这一问题，部分输入法厂商已经开始优化算法，尝试在用户输入“lü”时自动提示正确的形式。尽管如此，个人的学习和实践仍然是掌握正确拼音书写的关键。</w:t>
      </w:r>
    </w:p>
    <w:p w14:paraId="051932AC" w14:textId="77777777" w:rsidR="00FF549F" w:rsidRDefault="00FF549F">
      <w:pPr>
        <w:rPr>
          <w:rFonts w:hint="eastAsia"/>
        </w:rPr>
      </w:pPr>
    </w:p>
    <w:p w14:paraId="1940CA1B" w14:textId="77777777" w:rsidR="00FF549F" w:rsidRDefault="00FF549F">
      <w:pPr>
        <w:rPr>
          <w:rFonts w:hint="eastAsia"/>
        </w:rPr>
      </w:pPr>
    </w:p>
    <w:p w14:paraId="500B4B34" w14:textId="77777777" w:rsidR="00FF549F" w:rsidRDefault="00FF549F">
      <w:pPr>
        <w:rPr>
          <w:rFonts w:hint="eastAsia"/>
        </w:rPr>
      </w:pPr>
      <w:r>
        <w:rPr>
          <w:rFonts w:hint="eastAsia"/>
        </w:rPr>
        <w:t>最后的总结：重视拼音书写规范的重要性</w:t>
      </w:r>
    </w:p>
    <w:p w14:paraId="251DDB8A" w14:textId="77777777" w:rsidR="00FF549F" w:rsidRDefault="00FF549F">
      <w:pPr>
        <w:rPr>
          <w:rFonts w:hint="eastAsia"/>
        </w:rPr>
      </w:pPr>
    </w:p>
    <w:p w14:paraId="500A5677" w14:textId="77777777" w:rsidR="00FF549F" w:rsidRDefault="00FF549F">
      <w:pPr>
        <w:rPr>
          <w:rFonts w:hint="eastAsia"/>
        </w:rPr>
      </w:pPr>
      <w:r>
        <w:rPr>
          <w:rFonts w:hint="eastAsia"/>
        </w:rPr>
        <w:t>无论是从学术角度还是实用性角度来看，正确书写拼音都是一项不可或缺的基本技能。对于“lue”加声调是否加点的问题，答案是肯定的——必须加点！只有严格遵循拼音规则，才能更好地推广普通话，提升语言表达的准确性和美观度。希望每一位学习者都能在日常生活中多加留意，让规范的拼音书写成为一种习惯。</w:t>
      </w:r>
    </w:p>
    <w:p w14:paraId="28CD3D11" w14:textId="77777777" w:rsidR="00FF549F" w:rsidRDefault="00FF549F">
      <w:pPr>
        <w:rPr>
          <w:rFonts w:hint="eastAsia"/>
        </w:rPr>
      </w:pPr>
    </w:p>
    <w:p w14:paraId="4839FDAE" w14:textId="77777777" w:rsidR="00FF549F" w:rsidRDefault="00FF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AE0D1" w14:textId="64AC7CBB" w:rsidR="00351969" w:rsidRDefault="00351969"/>
    <w:sectPr w:rsidR="0035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69"/>
    <w:rsid w:val="00351969"/>
    <w:rsid w:val="009B02E7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BFF0E-AA6D-4AD8-8DA3-D04A47C7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