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604D" w14:textId="77777777" w:rsidR="00773B88" w:rsidRDefault="00773B88">
      <w:pPr>
        <w:rPr>
          <w:rFonts w:hint="eastAsia"/>
        </w:rPr>
      </w:pPr>
    </w:p>
    <w:p w14:paraId="71C60262" w14:textId="77777777" w:rsidR="00773B88" w:rsidRDefault="00773B88">
      <w:pPr>
        <w:rPr>
          <w:rFonts w:hint="eastAsia"/>
        </w:rPr>
      </w:pPr>
      <w:r>
        <w:rPr>
          <w:rFonts w:hint="eastAsia"/>
        </w:rPr>
        <w:t>拼音liu的声调怎么标</w:t>
      </w:r>
    </w:p>
    <w:p w14:paraId="13174AB9" w14:textId="77777777" w:rsidR="00773B88" w:rsidRDefault="00773B88">
      <w:pPr>
        <w:rPr>
          <w:rFonts w:hint="eastAsia"/>
        </w:rPr>
      </w:pPr>
      <w:r>
        <w:rPr>
          <w:rFonts w:hint="eastAsia"/>
        </w:rPr>
        <w:t>汉语拼音中的“liu”是众多学习者在掌握中文发音时会遇到的一个小挑战。了解“liu”的正确拼写和声调标注规则对于准确发音至关重要。根据汉语拼音系统，“liu”由辅音“l”与复韵母“iu”组成，这里的“iu”实际上是“iou”的缩略形式。因此，在讨论“liu”的声调如何标注之前，理解这一点是非常重要的。</w:t>
      </w:r>
    </w:p>
    <w:p w14:paraId="5EA0F78C" w14:textId="77777777" w:rsidR="00773B88" w:rsidRDefault="00773B88">
      <w:pPr>
        <w:rPr>
          <w:rFonts w:hint="eastAsia"/>
        </w:rPr>
      </w:pPr>
    </w:p>
    <w:p w14:paraId="6744DC18" w14:textId="77777777" w:rsidR="00773B88" w:rsidRDefault="00773B88">
      <w:pPr>
        <w:rPr>
          <w:rFonts w:hint="eastAsia"/>
        </w:rPr>
      </w:pPr>
    </w:p>
    <w:p w14:paraId="74333B33" w14:textId="77777777" w:rsidR="00773B88" w:rsidRDefault="00773B88">
      <w:pPr>
        <w:rPr>
          <w:rFonts w:hint="eastAsia"/>
        </w:rPr>
      </w:pPr>
      <w:r>
        <w:rPr>
          <w:rFonts w:hint="eastAsia"/>
        </w:rPr>
        <w:t>基本规则：声调标注位置</w:t>
      </w:r>
    </w:p>
    <w:p w14:paraId="0A9FDB6C" w14:textId="77777777" w:rsidR="00773B88" w:rsidRDefault="00773B88">
      <w:pPr>
        <w:rPr>
          <w:rFonts w:hint="eastAsia"/>
        </w:rPr>
      </w:pPr>
      <w:r>
        <w:rPr>
          <w:rFonts w:hint="eastAsia"/>
        </w:rPr>
        <w:t>在汉语拼音中，声调标记通常标在韵母上，具体来说是标在主要元音上。对于“iu”，虽然它看起来像是两个字母组成的简单韵母，但实际上它是三个元音的组合：“i”、“o”和“u”。按照拼音的简化规则，“iou”被缩写为“iu”，但是它的声调依然要标在“u”上，因为在这个组合中，“u”被视为主要元音的位置。所以，当你需要给“liu”加声调时，无论声调是什么，都应该标注在“u”上。</w:t>
      </w:r>
    </w:p>
    <w:p w14:paraId="028060F8" w14:textId="77777777" w:rsidR="00773B88" w:rsidRDefault="00773B88">
      <w:pPr>
        <w:rPr>
          <w:rFonts w:hint="eastAsia"/>
        </w:rPr>
      </w:pPr>
    </w:p>
    <w:p w14:paraId="420F6C53" w14:textId="77777777" w:rsidR="00773B88" w:rsidRDefault="00773B88">
      <w:pPr>
        <w:rPr>
          <w:rFonts w:hint="eastAsia"/>
        </w:rPr>
      </w:pPr>
    </w:p>
    <w:p w14:paraId="07F0BFE2" w14:textId="77777777" w:rsidR="00773B88" w:rsidRDefault="00773B88">
      <w:pPr>
        <w:rPr>
          <w:rFonts w:hint="eastAsia"/>
        </w:rPr>
      </w:pPr>
      <w:r>
        <w:rPr>
          <w:rFonts w:hint="eastAsia"/>
        </w:rPr>
        <w:t>不同声调下的“liu”</w:t>
      </w:r>
    </w:p>
    <w:p w14:paraId="4841C42A" w14:textId="77777777" w:rsidR="00773B88" w:rsidRDefault="00773B88">
      <w:pPr>
        <w:rPr>
          <w:rFonts w:hint="eastAsia"/>
        </w:rPr>
      </w:pPr>
      <w:r>
        <w:rPr>
          <w:rFonts w:hint="eastAsia"/>
        </w:rPr>
        <w:t>考虑到普通话中有四个主要声调加上轻声，每个声调下的“liu”都有其独特的发音特点。第一声（阴平）的“liū”发音平稳、高扬；第二声（阳平）的“liú”则是升调，从半低音上升到高音；第三声（上声）的“liǔ”是一个降升调，即先下降后上升；而第四声（去声）的“liù”是从高音迅速降至低音。正确地标记这些声调不仅有助于准确发音，还能帮助学习者更好地理解和记忆词汇。</w:t>
      </w:r>
    </w:p>
    <w:p w14:paraId="4FDC6E9B" w14:textId="77777777" w:rsidR="00773B88" w:rsidRDefault="00773B88">
      <w:pPr>
        <w:rPr>
          <w:rFonts w:hint="eastAsia"/>
        </w:rPr>
      </w:pPr>
    </w:p>
    <w:p w14:paraId="540C9562" w14:textId="77777777" w:rsidR="00773B88" w:rsidRDefault="00773B88">
      <w:pPr>
        <w:rPr>
          <w:rFonts w:hint="eastAsia"/>
        </w:rPr>
      </w:pPr>
    </w:p>
    <w:p w14:paraId="7E7E9566" w14:textId="77777777" w:rsidR="00773B88" w:rsidRDefault="00773B88">
      <w:pPr>
        <w:rPr>
          <w:rFonts w:hint="eastAsia"/>
        </w:rPr>
      </w:pPr>
      <w:r>
        <w:rPr>
          <w:rFonts w:hint="eastAsia"/>
        </w:rPr>
        <w:t>实践中的应用</w:t>
      </w:r>
    </w:p>
    <w:p w14:paraId="172733C6" w14:textId="77777777" w:rsidR="00773B88" w:rsidRDefault="00773B88">
      <w:pPr>
        <w:rPr>
          <w:rFonts w:hint="eastAsia"/>
        </w:rPr>
      </w:pPr>
      <w:r>
        <w:rPr>
          <w:rFonts w:hint="eastAsia"/>
        </w:rPr>
        <w:t>在实际学习过程中，练习“liu”及其不同声调的变化尤为重要。可以通过模仿音频资料、观看视频教程以及参与语言交流活动来提高对“liu”发音的敏感度。使用拼音输入法也是熟悉声调标注的好方法。现代的拼音输入法能够自动识别你所输入的声调，并将其转换成正确的汉字，这为学习者提供了一个即时反馈的平台，有助于巩固所学知识。</w:t>
      </w:r>
    </w:p>
    <w:p w14:paraId="6FBE0D4E" w14:textId="77777777" w:rsidR="00773B88" w:rsidRDefault="00773B88">
      <w:pPr>
        <w:rPr>
          <w:rFonts w:hint="eastAsia"/>
        </w:rPr>
      </w:pPr>
    </w:p>
    <w:p w14:paraId="578FB868" w14:textId="77777777" w:rsidR="00773B88" w:rsidRDefault="00773B88">
      <w:pPr>
        <w:rPr>
          <w:rFonts w:hint="eastAsia"/>
        </w:rPr>
      </w:pPr>
    </w:p>
    <w:p w14:paraId="4EC51A64" w14:textId="77777777" w:rsidR="00773B88" w:rsidRDefault="00773B88">
      <w:pPr>
        <w:rPr>
          <w:rFonts w:hint="eastAsia"/>
        </w:rPr>
      </w:pPr>
      <w:r>
        <w:rPr>
          <w:rFonts w:hint="eastAsia"/>
        </w:rPr>
        <w:t>最后的总结</w:t>
      </w:r>
    </w:p>
    <w:p w14:paraId="0BA0F92C" w14:textId="77777777" w:rsidR="00773B88" w:rsidRDefault="00773B88">
      <w:pPr>
        <w:rPr>
          <w:rFonts w:hint="eastAsia"/>
        </w:rPr>
      </w:pPr>
      <w:r>
        <w:rPr>
          <w:rFonts w:hint="eastAsia"/>
        </w:rPr>
        <w:t>掌握“liu”的正确声调标注不仅涉及到知道声调符号应该放在哪里，还需要通过不断的听力和口语练习来加深理解。记住，无论是第一声的“liū”还是第四声的“liù”，关键在于准确地发出每个音节的声调变化。随着时间和实践的积累，你将能够更自信地使用包含“liu”的词语进行交流，同时也会发现自己在中文学习的道路上迈出了坚实的步伐。</w:t>
      </w:r>
    </w:p>
    <w:p w14:paraId="0F80D4C6" w14:textId="77777777" w:rsidR="00773B88" w:rsidRDefault="00773B88">
      <w:pPr>
        <w:rPr>
          <w:rFonts w:hint="eastAsia"/>
        </w:rPr>
      </w:pPr>
    </w:p>
    <w:p w14:paraId="397EB05B" w14:textId="77777777" w:rsidR="00773B88" w:rsidRDefault="00773B88">
      <w:pPr>
        <w:rPr>
          <w:rFonts w:hint="eastAsia"/>
        </w:rPr>
      </w:pPr>
    </w:p>
    <w:p w14:paraId="603992BB" w14:textId="77777777" w:rsidR="00773B88" w:rsidRDefault="00773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65CED" w14:textId="4C40779D" w:rsidR="009E738F" w:rsidRDefault="009E738F"/>
    <w:sectPr w:rsidR="009E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8F"/>
    <w:rsid w:val="00773B88"/>
    <w:rsid w:val="009B02E7"/>
    <w:rsid w:val="009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9DB9B-0370-46AD-AFA8-4FD622B9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