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8177" w14:textId="77777777" w:rsidR="00CF201B" w:rsidRDefault="00CF201B">
      <w:pPr>
        <w:rPr>
          <w:rFonts w:hint="eastAsia"/>
        </w:rPr>
      </w:pPr>
    </w:p>
    <w:p w14:paraId="1685FC9C" w14:textId="77777777" w:rsidR="00CF201B" w:rsidRDefault="00CF201B">
      <w:pPr>
        <w:rPr>
          <w:rFonts w:hint="eastAsia"/>
        </w:rPr>
      </w:pPr>
      <w:r>
        <w:rPr>
          <w:rFonts w:hint="eastAsia"/>
        </w:rPr>
        <w:t>凌</w:t>
      </w:r>
    </w:p>
    <w:p w14:paraId="7147B942" w14:textId="77777777" w:rsidR="00CF201B" w:rsidRDefault="00CF201B">
      <w:pPr>
        <w:rPr>
          <w:rFonts w:hint="eastAsia"/>
        </w:rPr>
      </w:pPr>
      <w:r>
        <w:rPr>
          <w:rFonts w:hint="eastAsia"/>
        </w:rPr>
        <w:t>凌字在汉字中占有独特的位置，它不仅承载着丰富的文化内涵，还反映了古代中国人对自然现象的细致观察和深刻理解。凌的基本意义是冰冻或跨越，这个字形由“冫”和“夌”两部分组成，“冫”意味着冰，“夌”则有攀登之意，两者结合表达了穿越冰面或攀越障碍的概念。</w:t>
      </w:r>
    </w:p>
    <w:p w14:paraId="4144CC5C" w14:textId="77777777" w:rsidR="00CF201B" w:rsidRDefault="00CF201B">
      <w:pPr>
        <w:rPr>
          <w:rFonts w:hint="eastAsia"/>
        </w:rPr>
      </w:pPr>
    </w:p>
    <w:p w14:paraId="27C6C5CC" w14:textId="77777777" w:rsidR="00CF201B" w:rsidRDefault="00CF201B">
      <w:pPr>
        <w:rPr>
          <w:rFonts w:hint="eastAsia"/>
        </w:rPr>
      </w:pPr>
    </w:p>
    <w:p w14:paraId="5BD76772" w14:textId="77777777" w:rsidR="00CF201B" w:rsidRDefault="00CF201B">
      <w:pPr>
        <w:rPr>
          <w:rFonts w:hint="eastAsia"/>
        </w:rPr>
      </w:pPr>
      <w:r>
        <w:rPr>
          <w:rFonts w:hint="eastAsia"/>
        </w:rPr>
        <w:t>龄</w:t>
      </w:r>
    </w:p>
    <w:p w14:paraId="66D130C9" w14:textId="77777777" w:rsidR="00CF201B" w:rsidRDefault="00CF201B">
      <w:pPr>
        <w:rPr>
          <w:rFonts w:hint="eastAsia"/>
        </w:rPr>
      </w:pPr>
      <w:r>
        <w:rPr>
          <w:rFonts w:hint="eastAsia"/>
        </w:rPr>
        <w:t>龄字主要用来表示年龄、年数，与时间有着密切的联系。该字结构简单，意蕴深远，由“齿”和“令”构成，形象地表达出随着牙齿的增长而增长的含义，即生物的成长过程。在现代社会中，龄被广泛应用于各种场合，如工龄、学龄等，用于量化时间的流逝和个人经验的积累。</w:t>
      </w:r>
    </w:p>
    <w:p w14:paraId="595922C7" w14:textId="77777777" w:rsidR="00CF201B" w:rsidRDefault="00CF201B">
      <w:pPr>
        <w:rPr>
          <w:rFonts w:hint="eastAsia"/>
        </w:rPr>
      </w:pPr>
    </w:p>
    <w:p w14:paraId="22C5A84E" w14:textId="77777777" w:rsidR="00CF201B" w:rsidRDefault="00CF201B">
      <w:pPr>
        <w:rPr>
          <w:rFonts w:hint="eastAsia"/>
        </w:rPr>
      </w:pPr>
    </w:p>
    <w:p w14:paraId="24E7313E" w14:textId="77777777" w:rsidR="00CF201B" w:rsidRDefault="00CF201B">
      <w:pPr>
        <w:rPr>
          <w:rFonts w:hint="eastAsia"/>
        </w:rPr>
      </w:pPr>
      <w:r>
        <w:rPr>
          <w:rFonts w:hint="eastAsia"/>
        </w:rPr>
        <w:t>玲</w:t>
      </w:r>
    </w:p>
    <w:p w14:paraId="725E77E5" w14:textId="77777777" w:rsidR="00CF201B" w:rsidRDefault="00CF201B">
      <w:pPr>
        <w:rPr>
          <w:rFonts w:hint="eastAsia"/>
        </w:rPr>
      </w:pPr>
      <w:r>
        <w:rPr>
          <w:rFonts w:hint="eastAsia"/>
        </w:rPr>
        <w:t>玲是一个充满美感的汉字，常用来形容玉石相互碰撞时发出的清脆声音。其构造由“王”（代表玉）和“令”组成，直接体现了玉石的美好特质。在中国传统文化中，玉象征纯洁、高尚和美好的品质，因此玲也常常被用作人名，寓意美好和高洁。</w:t>
      </w:r>
    </w:p>
    <w:p w14:paraId="535EBB9D" w14:textId="77777777" w:rsidR="00CF201B" w:rsidRDefault="00CF201B">
      <w:pPr>
        <w:rPr>
          <w:rFonts w:hint="eastAsia"/>
        </w:rPr>
      </w:pPr>
    </w:p>
    <w:p w14:paraId="4A009FEF" w14:textId="77777777" w:rsidR="00CF201B" w:rsidRDefault="00CF201B">
      <w:pPr>
        <w:rPr>
          <w:rFonts w:hint="eastAsia"/>
        </w:rPr>
      </w:pPr>
    </w:p>
    <w:p w14:paraId="63C23D84" w14:textId="77777777" w:rsidR="00CF201B" w:rsidRDefault="00CF201B">
      <w:pPr>
        <w:rPr>
          <w:rFonts w:hint="eastAsia"/>
        </w:rPr>
      </w:pPr>
      <w:r>
        <w:rPr>
          <w:rFonts w:hint="eastAsia"/>
        </w:rPr>
        <w:t>翎</w:t>
      </w:r>
    </w:p>
    <w:p w14:paraId="056E06E8" w14:textId="77777777" w:rsidR="00CF201B" w:rsidRDefault="00CF201B">
      <w:pPr>
        <w:rPr>
          <w:rFonts w:hint="eastAsia"/>
        </w:rPr>
      </w:pPr>
      <w:r>
        <w:rPr>
          <w:rFonts w:hint="eastAsia"/>
        </w:rPr>
        <w:t>翎是指鸟类尾巴或翅膀上那些长而硬的羽毛，具有重要的功能性和美学价值。翎毛不仅是鸟类飞行的重要组成部分，还在许多文化和艺术作品中扮演重要角色，尤其是在中国古代，官员的帽子上装饰有不同类型的翎毛以显示其等级和地位。翎字的存在丰富了我们对自然界细节的认识，并加深了对中国古代社会礼仪制度的理解。</w:t>
      </w:r>
    </w:p>
    <w:p w14:paraId="7DF43FE1" w14:textId="77777777" w:rsidR="00CF201B" w:rsidRDefault="00CF201B">
      <w:pPr>
        <w:rPr>
          <w:rFonts w:hint="eastAsia"/>
        </w:rPr>
      </w:pPr>
    </w:p>
    <w:p w14:paraId="220F07B6" w14:textId="77777777" w:rsidR="00CF201B" w:rsidRDefault="00CF201B">
      <w:pPr>
        <w:rPr>
          <w:rFonts w:hint="eastAsia"/>
        </w:rPr>
      </w:pPr>
    </w:p>
    <w:p w14:paraId="7A200426" w14:textId="77777777" w:rsidR="00CF201B" w:rsidRDefault="00CF201B">
      <w:pPr>
        <w:rPr>
          <w:rFonts w:hint="eastAsia"/>
        </w:rPr>
      </w:pPr>
      <w:r>
        <w:rPr>
          <w:rFonts w:hint="eastAsia"/>
        </w:rPr>
        <w:t>零</w:t>
      </w:r>
    </w:p>
    <w:p w14:paraId="3A384271" w14:textId="77777777" w:rsidR="00CF201B" w:rsidRDefault="00CF201B">
      <w:pPr>
        <w:rPr>
          <w:rFonts w:hint="eastAsia"/>
        </w:rPr>
      </w:pPr>
      <w:r>
        <w:rPr>
          <w:rFonts w:hint="eastAsia"/>
        </w:rPr>
        <w:t>零作为数字中的一个基本元素，在数学中具有基础性的意义，同时它也在日常生活中被广泛应用，比如表示数量上的无或者起点。从文字的角度来看，零意味着稀少、零碎，可以指代小雨（零星小雨），也可以表达一种孤独感（零落）。这种多义性使得零成为汉语中非常独特的一个字，反映了汉语言文化的深邃和多样性。</w:t>
      </w:r>
    </w:p>
    <w:p w14:paraId="5BF5A940" w14:textId="77777777" w:rsidR="00CF201B" w:rsidRDefault="00CF201B">
      <w:pPr>
        <w:rPr>
          <w:rFonts w:hint="eastAsia"/>
        </w:rPr>
      </w:pPr>
    </w:p>
    <w:p w14:paraId="72E2BCA6" w14:textId="77777777" w:rsidR="00CF201B" w:rsidRDefault="00CF201B">
      <w:pPr>
        <w:rPr>
          <w:rFonts w:hint="eastAsia"/>
        </w:rPr>
      </w:pPr>
    </w:p>
    <w:p w14:paraId="73A3CC97" w14:textId="77777777" w:rsidR="00CF201B" w:rsidRDefault="00CF201B">
      <w:pPr>
        <w:rPr>
          <w:rFonts w:hint="eastAsia"/>
        </w:rPr>
      </w:pPr>
      <w:r>
        <w:rPr>
          <w:rFonts w:hint="eastAsia"/>
        </w:rPr>
        <w:t>领</w:t>
      </w:r>
    </w:p>
    <w:p w14:paraId="66CAFE89" w14:textId="77777777" w:rsidR="00CF201B" w:rsidRDefault="00CF201B">
      <w:pPr>
        <w:rPr>
          <w:rFonts w:hint="eastAsia"/>
        </w:rPr>
      </w:pPr>
      <w:r>
        <w:rPr>
          <w:rFonts w:hint="eastAsia"/>
        </w:rPr>
        <w:t>领字涵盖了多种含义，既可指衣服的一部分，也可表示领导、带领的意思。在社会和组织结构中，领导者的作用至关重要，他们引领方向，激发团队潜能。领还有领会、理解的含义，强调知识和信息的掌握。领字通过这些不同的层面展现了人类社会互动中的核心概念，以及个人在集体中的作用和责任。</w:t>
      </w:r>
    </w:p>
    <w:p w14:paraId="036BD0FD" w14:textId="77777777" w:rsidR="00CF201B" w:rsidRDefault="00CF201B">
      <w:pPr>
        <w:rPr>
          <w:rFonts w:hint="eastAsia"/>
        </w:rPr>
      </w:pPr>
    </w:p>
    <w:p w14:paraId="78D4D731" w14:textId="77777777" w:rsidR="00CF201B" w:rsidRDefault="00CF201B">
      <w:pPr>
        <w:rPr>
          <w:rFonts w:hint="eastAsia"/>
        </w:rPr>
      </w:pPr>
    </w:p>
    <w:p w14:paraId="6230557C" w14:textId="77777777" w:rsidR="00CF201B" w:rsidRDefault="00CF2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2958D" w14:textId="185078A0" w:rsidR="00720581" w:rsidRDefault="00720581"/>
    <w:sectPr w:rsidR="00720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81"/>
    <w:rsid w:val="00720581"/>
    <w:rsid w:val="009B02E7"/>
    <w:rsid w:val="00C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3F229-C577-4CA7-A552-B8DEF1E7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