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6EC4" w14:textId="77777777" w:rsidR="000E118F" w:rsidRDefault="000E118F">
      <w:pPr>
        <w:rPr>
          <w:rFonts w:hint="eastAsia"/>
        </w:rPr>
      </w:pPr>
      <w:r>
        <w:rPr>
          <w:rFonts w:hint="eastAsia"/>
        </w:rPr>
        <w:t>列</w:t>
      </w:r>
    </w:p>
    <w:p w14:paraId="4E37271E" w14:textId="77777777" w:rsidR="000E118F" w:rsidRDefault="000E118F">
      <w:pPr>
        <w:rPr>
          <w:rFonts w:hint="eastAsia"/>
        </w:rPr>
      </w:pPr>
      <w:r>
        <w:rPr>
          <w:rFonts w:hint="eastAsia"/>
        </w:rPr>
        <w:t>列（liè），这个汉字承载着丰富的意义和广泛的应用场景。从最基本的含义来说，列指的是多个事物并排或依次排列的状态。比如，在日常生活中我们经常听到的“队列”，就是指人们按照一定的顺序排队等候的状态。这种排列不仅有助于维护公共秩序，还能够提高效率，确保每个人都能公平地获得服务。</w:t>
      </w:r>
    </w:p>
    <w:p w14:paraId="4130D235" w14:textId="77777777" w:rsidR="000E118F" w:rsidRDefault="000E118F">
      <w:pPr>
        <w:rPr>
          <w:rFonts w:hint="eastAsia"/>
        </w:rPr>
      </w:pPr>
    </w:p>
    <w:p w14:paraId="6F2216C5" w14:textId="77777777" w:rsidR="000E118F" w:rsidRDefault="000E118F">
      <w:pPr>
        <w:rPr>
          <w:rFonts w:hint="eastAsia"/>
        </w:rPr>
      </w:pPr>
    </w:p>
    <w:p w14:paraId="1C25D34E" w14:textId="77777777" w:rsidR="000E118F" w:rsidRDefault="000E118F">
      <w:pPr>
        <w:rPr>
          <w:rFonts w:hint="eastAsia"/>
        </w:rPr>
      </w:pPr>
      <w:r>
        <w:rPr>
          <w:rFonts w:hint="eastAsia"/>
        </w:rPr>
        <w:t>分解与构造</w:t>
      </w:r>
    </w:p>
    <w:p w14:paraId="774FDA46" w14:textId="77777777" w:rsidR="000E118F" w:rsidRDefault="000E118F">
      <w:pPr>
        <w:rPr>
          <w:rFonts w:hint="eastAsia"/>
        </w:rPr>
      </w:pPr>
      <w:r>
        <w:rPr>
          <w:rFonts w:hint="eastAsia"/>
        </w:rPr>
        <w:t>从构造上来看，“列”字由表示行走的“人”旁和一个表示声音的“歹”组成。在古代汉语中，“歹”并不带有现代意义上的负面含义，更多的是用来表音。因此，当我们尝试理解“列”的时候，可以想象为一群人行走在路上，形成了有序的行列。这不仅反映了汉字构造上的智慧，也展示了古人对于生活细节的关注。</w:t>
      </w:r>
    </w:p>
    <w:p w14:paraId="3316F742" w14:textId="77777777" w:rsidR="000E118F" w:rsidRDefault="000E118F">
      <w:pPr>
        <w:rPr>
          <w:rFonts w:hint="eastAsia"/>
        </w:rPr>
      </w:pPr>
    </w:p>
    <w:p w14:paraId="2A4D7937" w14:textId="77777777" w:rsidR="000E118F" w:rsidRDefault="000E118F">
      <w:pPr>
        <w:rPr>
          <w:rFonts w:hint="eastAsia"/>
        </w:rPr>
      </w:pPr>
    </w:p>
    <w:p w14:paraId="410A2140" w14:textId="77777777" w:rsidR="000E118F" w:rsidRDefault="000E118F">
      <w:pPr>
        <w:rPr>
          <w:rFonts w:hint="eastAsia"/>
        </w:rPr>
      </w:pPr>
      <w:r>
        <w:rPr>
          <w:rFonts w:hint="eastAsia"/>
        </w:rPr>
        <w:t>应用领域</w:t>
      </w:r>
    </w:p>
    <w:p w14:paraId="6F5450C9" w14:textId="77777777" w:rsidR="000E118F" w:rsidRDefault="000E118F">
      <w:pPr>
        <w:rPr>
          <w:rFonts w:hint="eastAsia"/>
        </w:rPr>
      </w:pPr>
      <w:r>
        <w:rPr>
          <w:rFonts w:hint="eastAsia"/>
        </w:rPr>
        <w:t>在不同的专业领域，“列”的使用也是多种多样的。例如，在数学领域，“行列式”是一个非常重要的概念，它被用来解决线性方程组的问题；而在物理学科中，“裂变”则是描述原子核分裂成两个较小原子核的过程，虽然书写不同，但读音相同，显示了语言的多样性和丰富性。在计算机科学中，“列表”是编程中的基本数据结构之一，用于存储一系列按顺序排列的数据项，极大地提高了数据处理的效率。</w:t>
      </w:r>
    </w:p>
    <w:p w14:paraId="38013670" w14:textId="77777777" w:rsidR="000E118F" w:rsidRDefault="000E118F">
      <w:pPr>
        <w:rPr>
          <w:rFonts w:hint="eastAsia"/>
        </w:rPr>
      </w:pPr>
    </w:p>
    <w:p w14:paraId="02972EA9" w14:textId="77777777" w:rsidR="000E118F" w:rsidRDefault="000E118F">
      <w:pPr>
        <w:rPr>
          <w:rFonts w:hint="eastAsia"/>
        </w:rPr>
      </w:pPr>
    </w:p>
    <w:p w14:paraId="123E4333" w14:textId="77777777" w:rsidR="000E118F" w:rsidRDefault="000E118F">
      <w:pPr>
        <w:rPr>
          <w:rFonts w:hint="eastAsia"/>
        </w:rPr>
      </w:pPr>
      <w:r>
        <w:rPr>
          <w:rFonts w:hint="eastAsia"/>
        </w:rPr>
        <w:t>文化内涵</w:t>
      </w:r>
    </w:p>
    <w:p w14:paraId="69E5BFB2" w14:textId="77777777" w:rsidR="000E118F" w:rsidRDefault="000E118F">
      <w:pPr>
        <w:rPr>
          <w:rFonts w:hint="eastAsia"/>
        </w:rPr>
      </w:pPr>
      <w:r>
        <w:rPr>
          <w:rFonts w:hint="eastAsia"/>
        </w:rPr>
        <w:t>在中国传统文化里，“列”同样有着特殊的意义。如《礼记》中有云：“列爵惟五，分土惟三。”这里的“列”是指等级、序列的意思，体现了古代社会严格的等级制度和礼仪规范。同时，“列女传”作为一部记载历史上著名女性生平事迹的书籍，也展现了“列”在文化和历史记录方面的用途。通过这些例子，我们可以看到，“列”不仅仅是一个简单的汉字，它背后蕴含着深厚的文化底蕴和社会价值。</w:t>
      </w:r>
    </w:p>
    <w:p w14:paraId="1B63E46D" w14:textId="77777777" w:rsidR="000E118F" w:rsidRDefault="000E118F">
      <w:pPr>
        <w:rPr>
          <w:rFonts w:hint="eastAsia"/>
        </w:rPr>
      </w:pPr>
    </w:p>
    <w:p w14:paraId="2129CE46" w14:textId="77777777" w:rsidR="000E118F" w:rsidRDefault="000E118F">
      <w:pPr>
        <w:rPr>
          <w:rFonts w:hint="eastAsia"/>
        </w:rPr>
      </w:pPr>
    </w:p>
    <w:p w14:paraId="00003D4A" w14:textId="77777777" w:rsidR="000E118F" w:rsidRDefault="000E118F">
      <w:pPr>
        <w:rPr>
          <w:rFonts w:hint="eastAsia"/>
        </w:rPr>
      </w:pPr>
      <w:r>
        <w:rPr>
          <w:rFonts w:hint="eastAsia"/>
        </w:rPr>
        <w:t>最后的总结</w:t>
      </w:r>
    </w:p>
    <w:p w14:paraId="0CC7E339" w14:textId="77777777" w:rsidR="000E118F" w:rsidRDefault="000E118F">
      <w:pPr>
        <w:rPr>
          <w:rFonts w:hint="eastAsia"/>
        </w:rPr>
      </w:pPr>
      <w:r>
        <w:rPr>
          <w:rFonts w:hint="eastAsia"/>
        </w:rPr>
        <w:lastRenderedPageBreak/>
        <w:t>“列”作为一个常用汉字，无论是在日常生活还是学术研究中都有着不可忽视的重要性。通过对“列”的深入探讨，我们不仅可以了解到其基本含义和用法，还能窥见汉字背后的智慧以及中华文化的博大精深。希望这篇介绍能够让读者对“列”有更加全面的认识，并激发大家对中国传统文化的兴趣。</w:t>
      </w:r>
    </w:p>
    <w:p w14:paraId="1433BEF8" w14:textId="77777777" w:rsidR="000E118F" w:rsidRDefault="000E118F">
      <w:pPr>
        <w:rPr>
          <w:rFonts w:hint="eastAsia"/>
        </w:rPr>
      </w:pPr>
    </w:p>
    <w:p w14:paraId="37610DC7" w14:textId="77777777" w:rsidR="000E118F" w:rsidRDefault="000E1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D2348" w14:textId="2031F3C2" w:rsidR="00A00FA7" w:rsidRDefault="00A00FA7"/>
    <w:sectPr w:rsidR="00A0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A7"/>
    <w:rsid w:val="000E118F"/>
    <w:rsid w:val="009B02E7"/>
    <w:rsid w:val="00A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4D495-91E5-4A06-9C92-714660DA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