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1E83" w14:textId="77777777" w:rsidR="00A315AF" w:rsidRDefault="00A315AF">
      <w:pPr>
        <w:rPr>
          <w:rFonts w:hint="eastAsia"/>
        </w:rPr>
      </w:pPr>
    </w:p>
    <w:p w14:paraId="17634534" w14:textId="77777777" w:rsidR="00A315AF" w:rsidRDefault="00A315AF">
      <w:pPr>
        <w:rPr>
          <w:rFonts w:hint="eastAsia"/>
        </w:rPr>
      </w:pPr>
      <w:r>
        <w:rPr>
          <w:rFonts w:hint="eastAsia"/>
        </w:rPr>
        <w:t>拼音k在四线三格的占格</w:t>
      </w:r>
    </w:p>
    <w:p w14:paraId="20E03B44" w14:textId="77777777" w:rsidR="00A315AF" w:rsidRDefault="00A315AF">
      <w:pPr>
        <w:rPr>
          <w:rFonts w:hint="eastAsia"/>
        </w:rPr>
      </w:pPr>
      <w:r>
        <w:rPr>
          <w:rFonts w:hint="eastAsia"/>
        </w:rPr>
        <w:t>学习汉语拼音是掌握汉语发音的基础，尤其是对于非母语学习者来说，了解每个拼音字母如何正确书写尤为重要。今天，我们就来详细探讨一下拼音字母“k”在四线三格中的具体占格情况。</w:t>
      </w:r>
    </w:p>
    <w:p w14:paraId="3D51E9E9" w14:textId="77777777" w:rsidR="00A315AF" w:rsidRDefault="00A315AF">
      <w:pPr>
        <w:rPr>
          <w:rFonts w:hint="eastAsia"/>
        </w:rPr>
      </w:pPr>
    </w:p>
    <w:p w14:paraId="093F7C34" w14:textId="77777777" w:rsidR="00A315AF" w:rsidRDefault="00A315AF">
      <w:pPr>
        <w:rPr>
          <w:rFonts w:hint="eastAsia"/>
        </w:rPr>
      </w:pPr>
    </w:p>
    <w:p w14:paraId="2234C35B" w14:textId="77777777" w:rsidR="00A315AF" w:rsidRDefault="00A315AF">
      <w:pPr>
        <w:rPr>
          <w:rFonts w:hint="eastAsia"/>
        </w:rPr>
      </w:pPr>
      <w:r>
        <w:rPr>
          <w:rFonts w:hint="eastAsia"/>
        </w:rPr>
        <w:t>四线三格简介</w:t>
      </w:r>
    </w:p>
    <w:p w14:paraId="07E727E5" w14:textId="77777777" w:rsidR="00A315AF" w:rsidRDefault="00A315AF">
      <w:pPr>
        <w:rPr>
          <w:rFonts w:hint="eastAsia"/>
        </w:rPr>
      </w:pPr>
      <w:r>
        <w:rPr>
          <w:rFonts w:hint="eastAsia"/>
        </w:rPr>
        <w:t>四线三格是用于指导汉字和汉语拼音书写的格式，它由四条平行线组成，从而形成三个不同的空间。这三个空间分别用于不同类型笔画的书写，有助于确保文字书写的规范性和美观性。最上面一条线为第一线，其次是第二线、第三线，最下面的是第四线。四线三格的设计使得每个拼音字母都有其特定的书写位置，帮助学习者更好地掌握正确的书写方法。</w:t>
      </w:r>
    </w:p>
    <w:p w14:paraId="69DC7325" w14:textId="77777777" w:rsidR="00A315AF" w:rsidRDefault="00A315AF">
      <w:pPr>
        <w:rPr>
          <w:rFonts w:hint="eastAsia"/>
        </w:rPr>
      </w:pPr>
    </w:p>
    <w:p w14:paraId="5CFFFB6E" w14:textId="77777777" w:rsidR="00A315AF" w:rsidRDefault="00A315AF">
      <w:pPr>
        <w:rPr>
          <w:rFonts w:hint="eastAsia"/>
        </w:rPr>
      </w:pPr>
    </w:p>
    <w:p w14:paraId="1A76A7B3" w14:textId="77777777" w:rsidR="00A315AF" w:rsidRDefault="00A315AF">
      <w:pPr>
        <w:rPr>
          <w:rFonts w:hint="eastAsia"/>
        </w:rPr>
      </w:pPr>
      <w:r>
        <w:rPr>
          <w:rFonts w:hint="eastAsia"/>
        </w:rPr>
        <w:t>拼音“k”的写法特点</w:t>
      </w:r>
    </w:p>
    <w:p w14:paraId="5437E0F8" w14:textId="77777777" w:rsidR="00A315AF" w:rsidRDefault="00A315AF">
      <w:pPr>
        <w:rPr>
          <w:rFonts w:hint="eastAsia"/>
        </w:rPr>
      </w:pPr>
      <w:r>
        <w:rPr>
          <w:rFonts w:hint="eastAsia"/>
        </w:rPr>
        <w:t>拼音“k”是一个辅音字母，在四线三格中有着明确的书写规范。“k”的书写起始于第二线，然后垂直向下延伸至第三线，形成一个直立的部分。接下来，从直立部分的中部向右上方画出一个小弯钩，这个弯钩几乎到达了第一线的位置。整体来看，“k”的书写涉及到了四线三格中的两个主要区域：中间区（由第二线和第三线之间的空间构成）以及上部区（由第一线和第二线之间的空间构成），但主要重心位于中间区。</w:t>
      </w:r>
    </w:p>
    <w:p w14:paraId="68F87A66" w14:textId="77777777" w:rsidR="00A315AF" w:rsidRDefault="00A315AF">
      <w:pPr>
        <w:rPr>
          <w:rFonts w:hint="eastAsia"/>
        </w:rPr>
      </w:pPr>
    </w:p>
    <w:p w14:paraId="08E195B9" w14:textId="77777777" w:rsidR="00A315AF" w:rsidRDefault="00A315AF">
      <w:pPr>
        <w:rPr>
          <w:rFonts w:hint="eastAsia"/>
        </w:rPr>
      </w:pPr>
    </w:p>
    <w:p w14:paraId="28F47920" w14:textId="77777777" w:rsidR="00A315AF" w:rsidRDefault="00A315AF">
      <w:pPr>
        <w:rPr>
          <w:rFonts w:hint="eastAsia"/>
        </w:rPr>
      </w:pPr>
      <w:r>
        <w:rPr>
          <w:rFonts w:hint="eastAsia"/>
        </w:rPr>
        <w:t>练习技巧与注意事项</w:t>
      </w:r>
    </w:p>
    <w:p w14:paraId="47BABD4D" w14:textId="77777777" w:rsidR="00A315AF" w:rsidRDefault="00A315AF">
      <w:pPr>
        <w:rPr>
          <w:rFonts w:hint="eastAsia"/>
        </w:rPr>
      </w:pPr>
      <w:r>
        <w:rPr>
          <w:rFonts w:hint="eastAsia"/>
        </w:rPr>
        <w:t>为了让学习者能够更好地掌握拼音“k”的书写，这里有一些小技巧和需要注意的地方。练习时应尽量放慢速度，确保每一个笔画都准确无误地落在正确的线上。初学者可以先用铅笔进行练习，便于修改错误。观察一些标准的拼音书写样本也是非常有帮助的，这样可以更直观地理解“k”在四线三格中的占格情况。持之以恒的练习是关键，只有通过不断的重复练习，才能让书写变得更加自然流畅。</w:t>
      </w:r>
    </w:p>
    <w:p w14:paraId="46767B7D" w14:textId="77777777" w:rsidR="00A315AF" w:rsidRDefault="00A315AF">
      <w:pPr>
        <w:rPr>
          <w:rFonts w:hint="eastAsia"/>
        </w:rPr>
      </w:pPr>
    </w:p>
    <w:p w14:paraId="38210A4D" w14:textId="77777777" w:rsidR="00A315AF" w:rsidRDefault="00A315AF">
      <w:pPr>
        <w:rPr>
          <w:rFonts w:hint="eastAsia"/>
        </w:rPr>
      </w:pPr>
    </w:p>
    <w:p w14:paraId="7B49AE0C" w14:textId="77777777" w:rsidR="00A315AF" w:rsidRDefault="00A315AF">
      <w:pPr>
        <w:rPr>
          <w:rFonts w:hint="eastAsia"/>
        </w:rPr>
      </w:pPr>
      <w:r>
        <w:rPr>
          <w:rFonts w:hint="eastAsia"/>
        </w:rPr>
        <w:lastRenderedPageBreak/>
        <w:t>最后的总结</w:t>
      </w:r>
    </w:p>
    <w:p w14:paraId="18C8A89C" w14:textId="77777777" w:rsidR="00A315AF" w:rsidRDefault="00A315AF">
      <w:pPr>
        <w:rPr>
          <w:rFonts w:hint="eastAsia"/>
        </w:rPr>
      </w:pPr>
      <w:r>
        <w:rPr>
          <w:rFonts w:hint="eastAsia"/>
        </w:rPr>
        <w:t>拼音“k”在四线三格中的正确书写不仅有助于提升汉语拼音的准确性，还能增强学习者的语言自信心。通过上述对拼音“k”占格规则的详细介绍以及提供的练习建议，希望能够帮助每一位汉语学习者更加自信地面对汉语拼音的学习挑战。记住，良好的开端是成功的一半，掌握好基础书写规范，将为后续的语言学习打下坚实的基础。</w:t>
      </w:r>
    </w:p>
    <w:p w14:paraId="478543C4" w14:textId="77777777" w:rsidR="00A315AF" w:rsidRDefault="00A315AF">
      <w:pPr>
        <w:rPr>
          <w:rFonts w:hint="eastAsia"/>
        </w:rPr>
      </w:pPr>
    </w:p>
    <w:p w14:paraId="431C5CE1" w14:textId="77777777" w:rsidR="00A315AF" w:rsidRDefault="00A315AF">
      <w:pPr>
        <w:rPr>
          <w:rFonts w:hint="eastAsia"/>
        </w:rPr>
      </w:pPr>
    </w:p>
    <w:p w14:paraId="277F4290" w14:textId="77777777" w:rsidR="00A315AF" w:rsidRDefault="00A315AF">
      <w:pPr>
        <w:rPr>
          <w:rFonts w:hint="eastAsia"/>
        </w:rPr>
      </w:pPr>
      <w:r>
        <w:rPr>
          <w:rFonts w:hint="eastAsia"/>
        </w:rPr>
        <w:t>本文是由懂得生活网（dongdeshenghuo.com）为大家创作</w:t>
      </w:r>
    </w:p>
    <w:p w14:paraId="75DD8782" w14:textId="3223EE71" w:rsidR="00302A9D" w:rsidRDefault="00302A9D"/>
    <w:sectPr w:rsidR="0030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9D"/>
    <w:rsid w:val="00302A9D"/>
    <w:rsid w:val="009B02E7"/>
    <w:rsid w:val="00A3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BC0F-AB69-4F72-A4F8-081AAD6F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A9D"/>
    <w:rPr>
      <w:rFonts w:cstheme="majorBidi"/>
      <w:color w:val="2F5496" w:themeColor="accent1" w:themeShade="BF"/>
      <w:sz w:val="28"/>
      <w:szCs w:val="28"/>
    </w:rPr>
  </w:style>
  <w:style w:type="character" w:customStyle="1" w:styleId="50">
    <w:name w:val="标题 5 字符"/>
    <w:basedOn w:val="a0"/>
    <w:link w:val="5"/>
    <w:uiPriority w:val="9"/>
    <w:semiHidden/>
    <w:rsid w:val="00302A9D"/>
    <w:rPr>
      <w:rFonts w:cstheme="majorBidi"/>
      <w:color w:val="2F5496" w:themeColor="accent1" w:themeShade="BF"/>
      <w:sz w:val="24"/>
    </w:rPr>
  </w:style>
  <w:style w:type="character" w:customStyle="1" w:styleId="60">
    <w:name w:val="标题 6 字符"/>
    <w:basedOn w:val="a0"/>
    <w:link w:val="6"/>
    <w:uiPriority w:val="9"/>
    <w:semiHidden/>
    <w:rsid w:val="00302A9D"/>
    <w:rPr>
      <w:rFonts w:cstheme="majorBidi"/>
      <w:b/>
      <w:bCs/>
      <w:color w:val="2F5496" w:themeColor="accent1" w:themeShade="BF"/>
    </w:rPr>
  </w:style>
  <w:style w:type="character" w:customStyle="1" w:styleId="70">
    <w:name w:val="标题 7 字符"/>
    <w:basedOn w:val="a0"/>
    <w:link w:val="7"/>
    <w:uiPriority w:val="9"/>
    <w:semiHidden/>
    <w:rsid w:val="00302A9D"/>
    <w:rPr>
      <w:rFonts w:cstheme="majorBidi"/>
      <w:b/>
      <w:bCs/>
      <w:color w:val="595959" w:themeColor="text1" w:themeTint="A6"/>
    </w:rPr>
  </w:style>
  <w:style w:type="character" w:customStyle="1" w:styleId="80">
    <w:name w:val="标题 8 字符"/>
    <w:basedOn w:val="a0"/>
    <w:link w:val="8"/>
    <w:uiPriority w:val="9"/>
    <w:semiHidden/>
    <w:rsid w:val="00302A9D"/>
    <w:rPr>
      <w:rFonts w:cstheme="majorBidi"/>
      <w:color w:val="595959" w:themeColor="text1" w:themeTint="A6"/>
    </w:rPr>
  </w:style>
  <w:style w:type="character" w:customStyle="1" w:styleId="90">
    <w:name w:val="标题 9 字符"/>
    <w:basedOn w:val="a0"/>
    <w:link w:val="9"/>
    <w:uiPriority w:val="9"/>
    <w:semiHidden/>
    <w:rsid w:val="00302A9D"/>
    <w:rPr>
      <w:rFonts w:eastAsiaTheme="majorEastAsia" w:cstheme="majorBidi"/>
      <w:color w:val="595959" w:themeColor="text1" w:themeTint="A6"/>
    </w:rPr>
  </w:style>
  <w:style w:type="paragraph" w:styleId="a3">
    <w:name w:val="Title"/>
    <w:basedOn w:val="a"/>
    <w:next w:val="a"/>
    <w:link w:val="a4"/>
    <w:uiPriority w:val="10"/>
    <w:qFormat/>
    <w:rsid w:val="0030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A9D"/>
    <w:pPr>
      <w:spacing w:before="160"/>
      <w:jc w:val="center"/>
    </w:pPr>
    <w:rPr>
      <w:i/>
      <w:iCs/>
      <w:color w:val="404040" w:themeColor="text1" w:themeTint="BF"/>
    </w:rPr>
  </w:style>
  <w:style w:type="character" w:customStyle="1" w:styleId="a8">
    <w:name w:val="引用 字符"/>
    <w:basedOn w:val="a0"/>
    <w:link w:val="a7"/>
    <w:uiPriority w:val="29"/>
    <w:rsid w:val="00302A9D"/>
    <w:rPr>
      <w:i/>
      <w:iCs/>
      <w:color w:val="404040" w:themeColor="text1" w:themeTint="BF"/>
    </w:rPr>
  </w:style>
  <w:style w:type="paragraph" w:styleId="a9">
    <w:name w:val="List Paragraph"/>
    <w:basedOn w:val="a"/>
    <w:uiPriority w:val="34"/>
    <w:qFormat/>
    <w:rsid w:val="00302A9D"/>
    <w:pPr>
      <w:ind w:left="720"/>
      <w:contextualSpacing/>
    </w:pPr>
  </w:style>
  <w:style w:type="character" w:styleId="aa">
    <w:name w:val="Intense Emphasis"/>
    <w:basedOn w:val="a0"/>
    <w:uiPriority w:val="21"/>
    <w:qFormat/>
    <w:rsid w:val="00302A9D"/>
    <w:rPr>
      <w:i/>
      <w:iCs/>
      <w:color w:val="2F5496" w:themeColor="accent1" w:themeShade="BF"/>
    </w:rPr>
  </w:style>
  <w:style w:type="paragraph" w:styleId="ab">
    <w:name w:val="Intense Quote"/>
    <w:basedOn w:val="a"/>
    <w:next w:val="a"/>
    <w:link w:val="ac"/>
    <w:uiPriority w:val="30"/>
    <w:qFormat/>
    <w:rsid w:val="0030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A9D"/>
    <w:rPr>
      <w:i/>
      <w:iCs/>
      <w:color w:val="2F5496" w:themeColor="accent1" w:themeShade="BF"/>
    </w:rPr>
  </w:style>
  <w:style w:type="character" w:styleId="ad">
    <w:name w:val="Intense Reference"/>
    <w:basedOn w:val="a0"/>
    <w:uiPriority w:val="32"/>
    <w:qFormat/>
    <w:rsid w:val="0030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