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1ED26" w14:textId="77777777" w:rsidR="000178A5" w:rsidRDefault="000178A5">
      <w:pPr>
        <w:rPr>
          <w:rFonts w:hint="eastAsia"/>
        </w:rPr>
      </w:pPr>
    </w:p>
    <w:p w14:paraId="2AE8A445" w14:textId="77777777" w:rsidR="000178A5" w:rsidRDefault="000178A5">
      <w:pPr>
        <w:rPr>
          <w:rFonts w:hint="eastAsia"/>
        </w:rPr>
      </w:pPr>
      <w:r>
        <w:rPr>
          <w:rFonts w:hint="eastAsia"/>
        </w:rPr>
        <w:t>看</w:t>
      </w:r>
    </w:p>
    <w:p w14:paraId="30A41386" w14:textId="77777777" w:rsidR="000178A5" w:rsidRDefault="000178A5">
      <w:pPr>
        <w:rPr>
          <w:rFonts w:hint="eastAsia"/>
        </w:rPr>
      </w:pPr>
      <w:r>
        <w:rPr>
          <w:rFonts w:hint="eastAsia"/>
        </w:rPr>
        <w:t>“看”这个字，是日常生活中使用极为频繁的一个汉字。它的基本含义是指用眼睛观察事物、景象等，通过视觉获取信息。在不同的语境中，“看”还可以延伸出多种意思，例如表示照顾（如：看孩子）、观看表演或电视节目、预测未来（如：看风水）等。作为一种动作，“看”不仅仅是生理上的视觉活动，还包含了对事物的理解和感知。</w:t>
      </w:r>
    </w:p>
    <w:p w14:paraId="58E92520" w14:textId="77777777" w:rsidR="000178A5" w:rsidRDefault="000178A5">
      <w:pPr>
        <w:rPr>
          <w:rFonts w:hint="eastAsia"/>
        </w:rPr>
      </w:pPr>
    </w:p>
    <w:p w14:paraId="1BD748B6" w14:textId="77777777" w:rsidR="000178A5" w:rsidRDefault="000178A5">
      <w:pPr>
        <w:rPr>
          <w:rFonts w:hint="eastAsia"/>
        </w:rPr>
      </w:pPr>
    </w:p>
    <w:p w14:paraId="6F160721" w14:textId="77777777" w:rsidR="000178A5" w:rsidRDefault="000178A5">
      <w:pPr>
        <w:rPr>
          <w:rFonts w:hint="eastAsia"/>
        </w:rPr>
      </w:pPr>
      <w:r>
        <w:rPr>
          <w:rFonts w:hint="eastAsia"/>
        </w:rPr>
        <w:t>瞰</w:t>
      </w:r>
    </w:p>
    <w:p w14:paraId="738AB9C9" w14:textId="77777777" w:rsidR="000178A5" w:rsidRDefault="000178A5">
      <w:pPr>
        <w:rPr>
          <w:rFonts w:hint="eastAsia"/>
        </w:rPr>
      </w:pPr>
      <w:r>
        <w:rPr>
          <w:rFonts w:hint="eastAsia"/>
        </w:rPr>
        <w:t>“瞰”指的是从高处往下看的动作。与“看”相比，“瞰”的视角更加特定，强调的是俯视的观感体验。这种视角可以给人带来一种宏观的认识，让人能够更全面地了解某个地方或者场景的整体布局。例如，在地理学研究、城市规划以及军事战略分析等领域，“瞰”的视角显得尤为重要。随着科技的发展，卫星图像技术使得我们能够实现对地球表面进行全方位的“瞰”，极大地扩展了人类的认知边界。</w:t>
      </w:r>
    </w:p>
    <w:p w14:paraId="07AC398C" w14:textId="77777777" w:rsidR="000178A5" w:rsidRDefault="000178A5">
      <w:pPr>
        <w:rPr>
          <w:rFonts w:hint="eastAsia"/>
        </w:rPr>
      </w:pPr>
    </w:p>
    <w:p w14:paraId="29860B45" w14:textId="77777777" w:rsidR="000178A5" w:rsidRDefault="000178A5">
      <w:pPr>
        <w:rPr>
          <w:rFonts w:hint="eastAsia"/>
        </w:rPr>
      </w:pPr>
    </w:p>
    <w:p w14:paraId="25F4CD2B" w14:textId="77777777" w:rsidR="000178A5" w:rsidRDefault="000178A5">
      <w:pPr>
        <w:rPr>
          <w:rFonts w:hint="eastAsia"/>
        </w:rPr>
      </w:pPr>
      <w:r>
        <w:rPr>
          <w:rFonts w:hint="eastAsia"/>
        </w:rPr>
        <w:t>勘</w:t>
      </w:r>
    </w:p>
    <w:p w14:paraId="4472B25B" w14:textId="77777777" w:rsidR="000178A5" w:rsidRDefault="000178A5">
      <w:pPr>
        <w:rPr>
          <w:rFonts w:hint="eastAsia"/>
        </w:rPr>
      </w:pPr>
      <w:r>
        <w:rPr>
          <w:rFonts w:hint="eastAsia"/>
        </w:rPr>
        <w:t>“勘”主要指的是对事物进行仔细检查、调查的过程，常用于地质勘探、事故现场勘查等专业领域。它不仅要求有扎实的专业知识作为支撑，还需要细致入微的态度去发现那些不易察觉的问题或真相。“勘”是一个探索未知、揭露事实的过程，对于推动科学技术进步和社会发展具有重要意义。“勘”还可以指校对书籍、文件中的错误，确保信息的准确性。</w:t>
      </w:r>
    </w:p>
    <w:p w14:paraId="1D9C80FC" w14:textId="77777777" w:rsidR="000178A5" w:rsidRDefault="000178A5">
      <w:pPr>
        <w:rPr>
          <w:rFonts w:hint="eastAsia"/>
        </w:rPr>
      </w:pPr>
    </w:p>
    <w:p w14:paraId="476450B6" w14:textId="77777777" w:rsidR="000178A5" w:rsidRDefault="000178A5">
      <w:pPr>
        <w:rPr>
          <w:rFonts w:hint="eastAsia"/>
        </w:rPr>
      </w:pPr>
    </w:p>
    <w:p w14:paraId="380F7440" w14:textId="77777777" w:rsidR="000178A5" w:rsidRDefault="000178A5">
      <w:pPr>
        <w:rPr>
          <w:rFonts w:hint="eastAsia"/>
        </w:rPr>
      </w:pPr>
      <w:r>
        <w:rPr>
          <w:rFonts w:hint="eastAsia"/>
        </w:rPr>
        <w:t>刊</w:t>
      </w:r>
    </w:p>
    <w:p w14:paraId="1950309C" w14:textId="77777777" w:rsidR="000178A5" w:rsidRDefault="000178A5">
      <w:pPr>
        <w:rPr>
          <w:rFonts w:hint="eastAsia"/>
        </w:rPr>
      </w:pPr>
      <w:r>
        <w:rPr>
          <w:rFonts w:hint="eastAsia"/>
        </w:rPr>
        <w:t>“刊”原本指的是在竹简上刻写文字，现在则多用来指出版、发表文章、书籍等行为。它是文化传播的重要方式之一，通过“刊”这一行为，作者的思想、研究成果得以广泛传播，促进了知识的交流与共享。现代社会中，“刊”不仅仅局限于纸质媒体，网络平台的兴起也为信息的发布提供了新的渠道。无论是学术期刊还是大众杂志，“刊”都在不断地影响着人们的生活方式和思维方式。</w:t>
      </w:r>
    </w:p>
    <w:p w14:paraId="398229D3" w14:textId="77777777" w:rsidR="000178A5" w:rsidRDefault="000178A5">
      <w:pPr>
        <w:rPr>
          <w:rFonts w:hint="eastAsia"/>
        </w:rPr>
      </w:pPr>
    </w:p>
    <w:p w14:paraId="6AF317EB" w14:textId="77777777" w:rsidR="000178A5" w:rsidRDefault="000178A5">
      <w:pPr>
        <w:rPr>
          <w:rFonts w:hint="eastAsia"/>
        </w:rPr>
      </w:pPr>
    </w:p>
    <w:p w14:paraId="39397629" w14:textId="77777777" w:rsidR="000178A5" w:rsidRDefault="00017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43998" w14:textId="0AE974FB" w:rsidR="00ED5905" w:rsidRDefault="00ED5905"/>
    <w:sectPr w:rsidR="00ED5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05"/>
    <w:rsid w:val="000178A5"/>
    <w:rsid w:val="009B02E7"/>
    <w:rsid w:val="00ED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E74BB-91EB-4797-84BB-1BBE401C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