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70DBF" w14:textId="77777777" w:rsidR="009E6ABD" w:rsidRDefault="009E6ABD">
      <w:pPr>
        <w:rPr>
          <w:rFonts w:hint="eastAsia"/>
        </w:rPr>
      </w:pPr>
    </w:p>
    <w:p w14:paraId="419C1DBE" w14:textId="77777777" w:rsidR="009E6ABD" w:rsidRDefault="009E6ABD">
      <w:pPr>
        <w:rPr>
          <w:rFonts w:hint="eastAsia"/>
        </w:rPr>
      </w:pPr>
      <w:r>
        <w:rPr>
          <w:rFonts w:hint="eastAsia"/>
        </w:rPr>
        <w:t>拼音j的大写四线三格写法</w:t>
      </w:r>
    </w:p>
    <w:p w14:paraId="00A0DE42" w14:textId="77777777" w:rsidR="009E6ABD" w:rsidRDefault="009E6ABD">
      <w:pPr>
        <w:rPr>
          <w:rFonts w:hint="eastAsia"/>
        </w:rPr>
      </w:pPr>
      <w:r>
        <w:rPr>
          <w:rFonts w:hint="eastAsia"/>
        </w:rPr>
        <w:t>在汉语拼音的教学过程中，学习如何正确书写各个字母是非常重要的一步。其中，大写字母J的书写尤其需要注意其在四线三格中的位置和形态，这对于初学者来说可能是一个小小的挑战。</w:t>
      </w:r>
    </w:p>
    <w:p w14:paraId="30DA5DD9" w14:textId="77777777" w:rsidR="009E6ABD" w:rsidRDefault="009E6ABD">
      <w:pPr>
        <w:rPr>
          <w:rFonts w:hint="eastAsia"/>
        </w:rPr>
      </w:pPr>
    </w:p>
    <w:p w14:paraId="2C895975" w14:textId="77777777" w:rsidR="009E6ABD" w:rsidRDefault="009E6ABD">
      <w:pPr>
        <w:rPr>
          <w:rFonts w:hint="eastAsia"/>
        </w:rPr>
      </w:pPr>
    </w:p>
    <w:p w14:paraId="3CD6E12B" w14:textId="77777777" w:rsidR="009E6ABD" w:rsidRDefault="009E6ABD">
      <w:pPr>
        <w:rPr>
          <w:rFonts w:hint="eastAsia"/>
        </w:rPr>
      </w:pPr>
      <w:r>
        <w:rPr>
          <w:rFonts w:hint="eastAsia"/>
        </w:rPr>
        <w:t>四线三格的基础知识</w:t>
      </w:r>
    </w:p>
    <w:p w14:paraId="6339F3A0" w14:textId="77777777" w:rsidR="009E6ABD" w:rsidRDefault="009E6ABD">
      <w:pPr>
        <w:rPr>
          <w:rFonts w:hint="eastAsia"/>
        </w:rPr>
      </w:pPr>
      <w:r>
        <w:rPr>
          <w:rFonts w:hint="eastAsia"/>
        </w:rPr>
        <w:t>四线三格是专门用于汉字及拼音书写的练习格式，它由四条水平线组成，分为上中下三个区域。最上面的一条线称为顶线，用来规范字或字母的顶部界限；中间的两条线形成的空间是主要书写区，这里定义了大部分字符的主要部分；而最下面的一条线则被称为底线，确保每个字符都有一个清晰的底部边界。通过这种布局，可以帮助学生准确地掌握每一个字符的大小和比例。</w:t>
      </w:r>
    </w:p>
    <w:p w14:paraId="6F4F2A6E" w14:textId="77777777" w:rsidR="009E6ABD" w:rsidRDefault="009E6ABD">
      <w:pPr>
        <w:rPr>
          <w:rFonts w:hint="eastAsia"/>
        </w:rPr>
      </w:pPr>
    </w:p>
    <w:p w14:paraId="01EDE7EC" w14:textId="77777777" w:rsidR="009E6ABD" w:rsidRDefault="009E6ABD">
      <w:pPr>
        <w:rPr>
          <w:rFonts w:hint="eastAsia"/>
        </w:rPr>
      </w:pPr>
    </w:p>
    <w:p w14:paraId="1FD9449C" w14:textId="77777777" w:rsidR="009E6ABD" w:rsidRDefault="009E6ABD">
      <w:pPr>
        <w:rPr>
          <w:rFonts w:hint="eastAsia"/>
        </w:rPr>
      </w:pPr>
      <w:r>
        <w:rPr>
          <w:rFonts w:hint="eastAsia"/>
        </w:rPr>
        <w:t>J在四线三格中的表现形式</w:t>
      </w:r>
    </w:p>
    <w:p w14:paraId="7B233B1B" w14:textId="77777777" w:rsidR="009E6ABD" w:rsidRDefault="009E6ABD">
      <w:pPr>
        <w:rPr>
          <w:rFonts w:hint="eastAsia"/>
        </w:rPr>
      </w:pPr>
      <w:r>
        <w:rPr>
          <w:rFonts w:hint="eastAsia"/>
        </w:rPr>
        <w:t>大写字母J在四线三格中的书写起始于中间线上方一点点的位置，然后垂直向下穿过中线直至接近底线的地方形成一个小尾巴，再从这个点向右上方画出一个稍微弯曲的弧度，最后以一个小圆圈或者一个小勾结束于中间线附近。这样的书写方式不仅保证了字母J的独特性，也使其在视觉上与其它字母明显区分。</w:t>
      </w:r>
    </w:p>
    <w:p w14:paraId="2D2B0041" w14:textId="77777777" w:rsidR="009E6ABD" w:rsidRDefault="009E6ABD">
      <w:pPr>
        <w:rPr>
          <w:rFonts w:hint="eastAsia"/>
        </w:rPr>
      </w:pPr>
    </w:p>
    <w:p w14:paraId="7F865115" w14:textId="77777777" w:rsidR="009E6ABD" w:rsidRDefault="009E6ABD">
      <w:pPr>
        <w:rPr>
          <w:rFonts w:hint="eastAsia"/>
        </w:rPr>
      </w:pPr>
    </w:p>
    <w:p w14:paraId="0BA8CB23" w14:textId="77777777" w:rsidR="009E6ABD" w:rsidRDefault="009E6ABD">
      <w:pPr>
        <w:rPr>
          <w:rFonts w:hint="eastAsia"/>
        </w:rPr>
      </w:pPr>
      <w:r>
        <w:rPr>
          <w:rFonts w:hint="eastAsia"/>
        </w:rPr>
        <w:t>书写技巧与注意事项</w:t>
      </w:r>
    </w:p>
    <w:p w14:paraId="5C6629A4" w14:textId="77777777" w:rsidR="009E6ABD" w:rsidRDefault="009E6ABD">
      <w:pPr>
        <w:rPr>
          <w:rFonts w:hint="eastAsia"/>
        </w:rPr>
      </w:pPr>
      <w:r>
        <w:rPr>
          <w:rFonts w:hint="eastAsia"/>
        </w:rPr>
        <w:t>当教授孩子如何书写大写字母J时，重要的是强调笔画的方向和力度控制。应该从上至下开始，这样可以确保线条流畅且自然。在绘制那个小尾巴的时候，要注意不要让它过于延伸，以免影响整体的美观性和字母间的间距。对于最后的总结处的小圆圈或小勾，应当轻柔地完成，避免因为用力过猛而导致线条粗细不一。</w:t>
      </w:r>
    </w:p>
    <w:p w14:paraId="183303F5" w14:textId="77777777" w:rsidR="009E6ABD" w:rsidRDefault="009E6ABD">
      <w:pPr>
        <w:rPr>
          <w:rFonts w:hint="eastAsia"/>
        </w:rPr>
      </w:pPr>
    </w:p>
    <w:p w14:paraId="379A62CA" w14:textId="77777777" w:rsidR="009E6ABD" w:rsidRDefault="009E6ABD">
      <w:pPr>
        <w:rPr>
          <w:rFonts w:hint="eastAsia"/>
        </w:rPr>
      </w:pPr>
    </w:p>
    <w:p w14:paraId="1E0AB27D" w14:textId="77777777" w:rsidR="009E6ABD" w:rsidRDefault="009E6ABD">
      <w:pPr>
        <w:rPr>
          <w:rFonts w:hint="eastAsia"/>
        </w:rPr>
      </w:pPr>
      <w:r>
        <w:rPr>
          <w:rFonts w:hint="eastAsia"/>
        </w:rPr>
        <w:t>实践练习的重要性</w:t>
      </w:r>
    </w:p>
    <w:p w14:paraId="6C8C2DCE" w14:textId="77777777" w:rsidR="009E6ABD" w:rsidRDefault="009E6ABD">
      <w:pPr>
        <w:rPr>
          <w:rFonts w:hint="eastAsia"/>
        </w:rPr>
      </w:pPr>
      <w:r>
        <w:rPr>
          <w:rFonts w:hint="eastAsia"/>
        </w:rPr>
        <w:t>如同学习任何新技能一样，反复练习是掌握大写字母J书写的关键。教师可以通过设计一系列有针对性的练习活动来帮助学生更好地理解和记忆这一过程。例如，可以让学生们先用铅笔在四线三格纸上描摹字母J，感受其形状和结构；随后逐渐过渡到独立书写，并鼓励他们尝试不同的速度和压力，以便找到最适合自己的书写风格。</w:t>
      </w:r>
    </w:p>
    <w:p w14:paraId="426462CD" w14:textId="77777777" w:rsidR="009E6ABD" w:rsidRDefault="009E6ABD">
      <w:pPr>
        <w:rPr>
          <w:rFonts w:hint="eastAsia"/>
        </w:rPr>
      </w:pPr>
    </w:p>
    <w:p w14:paraId="4BFD73A8" w14:textId="77777777" w:rsidR="009E6ABD" w:rsidRDefault="009E6ABD">
      <w:pPr>
        <w:rPr>
          <w:rFonts w:hint="eastAsia"/>
        </w:rPr>
      </w:pPr>
    </w:p>
    <w:p w14:paraId="3415FB2C" w14:textId="77777777" w:rsidR="009E6ABD" w:rsidRDefault="009E6ABD">
      <w:pPr>
        <w:rPr>
          <w:rFonts w:hint="eastAsia"/>
        </w:rPr>
      </w:pPr>
      <w:r>
        <w:rPr>
          <w:rFonts w:hint="eastAsia"/>
        </w:rPr>
        <w:t>最后的总结</w:t>
      </w:r>
    </w:p>
    <w:p w14:paraId="3D679167" w14:textId="77777777" w:rsidR="009E6ABD" w:rsidRDefault="009E6ABD">
      <w:pPr>
        <w:rPr>
          <w:rFonts w:hint="eastAsia"/>
        </w:rPr>
      </w:pPr>
      <w:r>
        <w:rPr>
          <w:rFonts w:hint="eastAsia"/>
        </w:rPr>
        <w:t>了解并熟练掌握大写字母J在四线三格中的正确写法，不仅能提高学生的拼音书写能力，还能增强他们对语言文字的兴趣。通过不断的练习和探索，每一位学习者都能在这个过程中获得成长，为未来的语文学习打下坚实的基础。</w:t>
      </w:r>
    </w:p>
    <w:p w14:paraId="7FDF32AF" w14:textId="77777777" w:rsidR="009E6ABD" w:rsidRDefault="009E6ABD">
      <w:pPr>
        <w:rPr>
          <w:rFonts w:hint="eastAsia"/>
        </w:rPr>
      </w:pPr>
    </w:p>
    <w:p w14:paraId="45B56A4D" w14:textId="77777777" w:rsidR="009E6ABD" w:rsidRDefault="009E6ABD">
      <w:pPr>
        <w:rPr>
          <w:rFonts w:hint="eastAsia"/>
        </w:rPr>
      </w:pPr>
    </w:p>
    <w:p w14:paraId="51891873" w14:textId="77777777" w:rsidR="009E6ABD" w:rsidRDefault="009E6ABD">
      <w:pPr>
        <w:rPr>
          <w:rFonts w:hint="eastAsia"/>
        </w:rPr>
      </w:pPr>
      <w:r>
        <w:rPr>
          <w:rFonts w:hint="eastAsia"/>
        </w:rPr>
        <w:t>本文是由懂得生活网（dongdeshenghuo.com）为大家创作</w:t>
      </w:r>
    </w:p>
    <w:p w14:paraId="4CC4C3F7" w14:textId="5BBBDFE4" w:rsidR="00195B8C" w:rsidRDefault="00195B8C"/>
    <w:sectPr w:rsidR="00195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8C"/>
    <w:rsid w:val="00195B8C"/>
    <w:rsid w:val="009B02E7"/>
    <w:rsid w:val="009E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DA5CE-D814-4452-B42B-75D1174D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B8C"/>
    <w:rPr>
      <w:rFonts w:cstheme="majorBidi"/>
      <w:color w:val="2F5496" w:themeColor="accent1" w:themeShade="BF"/>
      <w:sz w:val="28"/>
      <w:szCs w:val="28"/>
    </w:rPr>
  </w:style>
  <w:style w:type="character" w:customStyle="1" w:styleId="50">
    <w:name w:val="标题 5 字符"/>
    <w:basedOn w:val="a0"/>
    <w:link w:val="5"/>
    <w:uiPriority w:val="9"/>
    <w:semiHidden/>
    <w:rsid w:val="00195B8C"/>
    <w:rPr>
      <w:rFonts w:cstheme="majorBidi"/>
      <w:color w:val="2F5496" w:themeColor="accent1" w:themeShade="BF"/>
      <w:sz w:val="24"/>
    </w:rPr>
  </w:style>
  <w:style w:type="character" w:customStyle="1" w:styleId="60">
    <w:name w:val="标题 6 字符"/>
    <w:basedOn w:val="a0"/>
    <w:link w:val="6"/>
    <w:uiPriority w:val="9"/>
    <w:semiHidden/>
    <w:rsid w:val="00195B8C"/>
    <w:rPr>
      <w:rFonts w:cstheme="majorBidi"/>
      <w:b/>
      <w:bCs/>
      <w:color w:val="2F5496" w:themeColor="accent1" w:themeShade="BF"/>
    </w:rPr>
  </w:style>
  <w:style w:type="character" w:customStyle="1" w:styleId="70">
    <w:name w:val="标题 7 字符"/>
    <w:basedOn w:val="a0"/>
    <w:link w:val="7"/>
    <w:uiPriority w:val="9"/>
    <w:semiHidden/>
    <w:rsid w:val="00195B8C"/>
    <w:rPr>
      <w:rFonts w:cstheme="majorBidi"/>
      <w:b/>
      <w:bCs/>
      <w:color w:val="595959" w:themeColor="text1" w:themeTint="A6"/>
    </w:rPr>
  </w:style>
  <w:style w:type="character" w:customStyle="1" w:styleId="80">
    <w:name w:val="标题 8 字符"/>
    <w:basedOn w:val="a0"/>
    <w:link w:val="8"/>
    <w:uiPriority w:val="9"/>
    <w:semiHidden/>
    <w:rsid w:val="00195B8C"/>
    <w:rPr>
      <w:rFonts w:cstheme="majorBidi"/>
      <w:color w:val="595959" w:themeColor="text1" w:themeTint="A6"/>
    </w:rPr>
  </w:style>
  <w:style w:type="character" w:customStyle="1" w:styleId="90">
    <w:name w:val="标题 9 字符"/>
    <w:basedOn w:val="a0"/>
    <w:link w:val="9"/>
    <w:uiPriority w:val="9"/>
    <w:semiHidden/>
    <w:rsid w:val="00195B8C"/>
    <w:rPr>
      <w:rFonts w:eastAsiaTheme="majorEastAsia" w:cstheme="majorBidi"/>
      <w:color w:val="595959" w:themeColor="text1" w:themeTint="A6"/>
    </w:rPr>
  </w:style>
  <w:style w:type="paragraph" w:styleId="a3">
    <w:name w:val="Title"/>
    <w:basedOn w:val="a"/>
    <w:next w:val="a"/>
    <w:link w:val="a4"/>
    <w:uiPriority w:val="10"/>
    <w:qFormat/>
    <w:rsid w:val="00195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B8C"/>
    <w:pPr>
      <w:spacing w:before="160"/>
      <w:jc w:val="center"/>
    </w:pPr>
    <w:rPr>
      <w:i/>
      <w:iCs/>
      <w:color w:val="404040" w:themeColor="text1" w:themeTint="BF"/>
    </w:rPr>
  </w:style>
  <w:style w:type="character" w:customStyle="1" w:styleId="a8">
    <w:name w:val="引用 字符"/>
    <w:basedOn w:val="a0"/>
    <w:link w:val="a7"/>
    <w:uiPriority w:val="29"/>
    <w:rsid w:val="00195B8C"/>
    <w:rPr>
      <w:i/>
      <w:iCs/>
      <w:color w:val="404040" w:themeColor="text1" w:themeTint="BF"/>
    </w:rPr>
  </w:style>
  <w:style w:type="paragraph" w:styleId="a9">
    <w:name w:val="List Paragraph"/>
    <w:basedOn w:val="a"/>
    <w:uiPriority w:val="34"/>
    <w:qFormat/>
    <w:rsid w:val="00195B8C"/>
    <w:pPr>
      <w:ind w:left="720"/>
      <w:contextualSpacing/>
    </w:pPr>
  </w:style>
  <w:style w:type="character" w:styleId="aa">
    <w:name w:val="Intense Emphasis"/>
    <w:basedOn w:val="a0"/>
    <w:uiPriority w:val="21"/>
    <w:qFormat/>
    <w:rsid w:val="00195B8C"/>
    <w:rPr>
      <w:i/>
      <w:iCs/>
      <w:color w:val="2F5496" w:themeColor="accent1" w:themeShade="BF"/>
    </w:rPr>
  </w:style>
  <w:style w:type="paragraph" w:styleId="ab">
    <w:name w:val="Intense Quote"/>
    <w:basedOn w:val="a"/>
    <w:next w:val="a"/>
    <w:link w:val="ac"/>
    <w:uiPriority w:val="30"/>
    <w:qFormat/>
    <w:rsid w:val="00195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B8C"/>
    <w:rPr>
      <w:i/>
      <w:iCs/>
      <w:color w:val="2F5496" w:themeColor="accent1" w:themeShade="BF"/>
    </w:rPr>
  </w:style>
  <w:style w:type="character" w:styleId="ad">
    <w:name w:val="Intense Reference"/>
    <w:basedOn w:val="a0"/>
    <w:uiPriority w:val="32"/>
    <w:qFormat/>
    <w:rsid w:val="00195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