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2A45" w14:textId="77777777" w:rsidR="00D0637D" w:rsidRDefault="00D0637D">
      <w:pPr>
        <w:rPr>
          <w:rFonts w:hint="eastAsia"/>
        </w:rPr>
      </w:pPr>
      <w:r>
        <w:rPr>
          <w:rFonts w:hint="eastAsia"/>
        </w:rPr>
        <w:t>交：沟通与连接的桥梁</w:t>
      </w:r>
    </w:p>
    <w:p w14:paraId="56130434" w14:textId="77777777" w:rsidR="00D0637D" w:rsidRDefault="00D0637D">
      <w:pPr>
        <w:rPr>
          <w:rFonts w:hint="eastAsia"/>
        </w:rPr>
      </w:pPr>
    </w:p>
    <w:p w14:paraId="1EF377D0" w14:textId="77777777" w:rsidR="00D0637D" w:rsidRDefault="00D0637D">
      <w:pPr>
        <w:rPr>
          <w:rFonts w:hint="eastAsia"/>
        </w:rPr>
      </w:pPr>
      <w:r>
        <w:rPr>
          <w:rFonts w:hint="eastAsia"/>
        </w:rPr>
        <w:t>“交”字在汉语中有着丰富的含义，它既是一种行为，也是一种状态。作为动词，“交”表示传递、交付或接触，例如“交往”“交流”等词汇，强调人与人之间的互动和联系。从古至今，人类社会的发展离不开这种“交”的过程。通过语言、文字、艺术等多种形式，人们将思想、情感和知识相互传递，从而推动文明的进步。“交”还常用于描述事物之间的交叉关系，比如交通、交汇点，这些都体现了其作为连接纽带的核心意义。</w:t>
      </w:r>
    </w:p>
    <w:p w14:paraId="53637490" w14:textId="77777777" w:rsidR="00D0637D" w:rsidRDefault="00D0637D">
      <w:pPr>
        <w:rPr>
          <w:rFonts w:hint="eastAsia"/>
        </w:rPr>
      </w:pPr>
    </w:p>
    <w:p w14:paraId="032744EA" w14:textId="77777777" w:rsidR="00D0637D" w:rsidRDefault="00D0637D">
      <w:pPr>
        <w:rPr>
          <w:rFonts w:hint="eastAsia"/>
        </w:rPr>
      </w:pPr>
    </w:p>
    <w:p w14:paraId="46913399" w14:textId="77777777" w:rsidR="00D0637D" w:rsidRDefault="00D0637D">
      <w:pPr>
        <w:rPr>
          <w:rFonts w:hint="eastAsia"/>
        </w:rPr>
      </w:pPr>
      <w:r>
        <w:rPr>
          <w:rFonts w:hint="eastAsia"/>
        </w:rPr>
        <w:t>教：传承智慧的使命</w:t>
      </w:r>
    </w:p>
    <w:p w14:paraId="7050DFC1" w14:textId="77777777" w:rsidR="00D0637D" w:rsidRDefault="00D0637D">
      <w:pPr>
        <w:rPr>
          <w:rFonts w:hint="eastAsia"/>
        </w:rPr>
      </w:pPr>
    </w:p>
    <w:p w14:paraId="339D5FEC" w14:textId="77777777" w:rsidR="00D0637D" w:rsidRDefault="00D0637D">
      <w:pPr>
        <w:rPr>
          <w:rFonts w:hint="eastAsia"/>
        </w:rPr>
      </w:pPr>
      <w:r>
        <w:rPr>
          <w:rFonts w:hint="eastAsia"/>
        </w:rPr>
        <w:t>如果说“交”是连接个体的桥梁，那么“教”便是传承智慧的重要途径。“教”字包含了教育、教导以及引导的意义。在中国传统文化中，师者被赋予了崇高的地位，因为他们的职责不仅仅是传授知识，更是塑造人格、启发思考。无论是古代私塾中的吟诵经典，还是现代课堂上的多媒体教学，“教”的本质始终没有改变——那就是帮助人们认识世界，提升自我。同时，“教”也强调双向互动，正如孔子所言：“教学相长。”教师在教授学生的同时，也会从中获得新的启发。</w:t>
      </w:r>
    </w:p>
    <w:p w14:paraId="37A38C2F" w14:textId="77777777" w:rsidR="00D0637D" w:rsidRDefault="00D0637D">
      <w:pPr>
        <w:rPr>
          <w:rFonts w:hint="eastAsia"/>
        </w:rPr>
      </w:pPr>
    </w:p>
    <w:p w14:paraId="44158490" w14:textId="77777777" w:rsidR="00D0637D" w:rsidRDefault="00D0637D">
      <w:pPr>
        <w:rPr>
          <w:rFonts w:hint="eastAsia"/>
        </w:rPr>
      </w:pPr>
    </w:p>
    <w:p w14:paraId="6704BB0B" w14:textId="77777777" w:rsidR="00D0637D" w:rsidRDefault="00D0637D">
      <w:pPr>
        <w:rPr>
          <w:rFonts w:hint="eastAsia"/>
        </w:rPr>
      </w:pPr>
      <w:r>
        <w:rPr>
          <w:rFonts w:hint="eastAsia"/>
        </w:rPr>
        <w:t>角：角色与竞争的象征</w:t>
      </w:r>
    </w:p>
    <w:p w14:paraId="7FFEEC25" w14:textId="77777777" w:rsidR="00D0637D" w:rsidRDefault="00D0637D">
      <w:pPr>
        <w:rPr>
          <w:rFonts w:hint="eastAsia"/>
        </w:rPr>
      </w:pPr>
    </w:p>
    <w:p w14:paraId="04F83882" w14:textId="77777777" w:rsidR="00D0637D" w:rsidRDefault="00D0637D">
      <w:pPr>
        <w:rPr>
          <w:rFonts w:hint="eastAsia"/>
        </w:rPr>
      </w:pPr>
      <w:r>
        <w:rPr>
          <w:rFonts w:hint="eastAsia"/>
        </w:rPr>
        <w:t>“角”是一个多义字，既可以指动物头上的犄角，也可以引申为一种身份或地位。在戏剧领域，“角”代表演员扮演的角色，每个角色都有其独特的性格和命运，共同构成了一部完整的作品。而在生活中，“角”则常常用来比喻人们在不同场合中承担的不同职责。例如，在家庭中可能是父母的角色，在工作中则是员工或领导的身份。除此之外，“角”还与竞争密切相关，“角逐”一词便形象地表达了争夺胜利的过程。这种竞争不仅存在于自然界，也贯穿于人类社会的发展历程。</w:t>
      </w:r>
    </w:p>
    <w:p w14:paraId="2B560B2B" w14:textId="77777777" w:rsidR="00D0637D" w:rsidRDefault="00D0637D">
      <w:pPr>
        <w:rPr>
          <w:rFonts w:hint="eastAsia"/>
        </w:rPr>
      </w:pPr>
    </w:p>
    <w:p w14:paraId="1018A0BB" w14:textId="77777777" w:rsidR="00D0637D" w:rsidRDefault="00D0637D">
      <w:pPr>
        <w:rPr>
          <w:rFonts w:hint="eastAsia"/>
        </w:rPr>
      </w:pPr>
    </w:p>
    <w:p w14:paraId="389C42BF" w14:textId="77777777" w:rsidR="00D0637D" w:rsidRDefault="00D0637D">
      <w:pPr>
        <w:rPr>
          <w:rFonts w:hint="eastAsia"/>
        </w:rPr>
      </w:pPr>
      <w:r>
        <w:rPr>
          <w:rFonts w:hint="eastAsia"/>
        </w:rPr>
        <w:t>郊：自然与城市的过渡地带</w:t>
      </w:r>
    </w:p>
    <w:p w14:paraId="2AC634F0" w14:textId="77777777" w:rsidR="00D0637D" w:rsidRDefault="00D0637D">
      <w:pPr>
        <w:rPr>
          <w:rFonts w:hint="eastAsia"/>
        </w:rPr>
      </w:pPr>
    </w:p>
    <w:p w14:paraId="107EB9CF" w14:textId="77777777" w:rsidR="00D0637D" w:rsidRDefault="00D0637D">
      <w:pPr>
        <w:rPr>
          <w:rFonts w:hint="eastAsia"/>
        </w:rPr>
      </w:pPr>
      <w:r>
        <w:rPr>
          <w:rFonts w:hint="eastAsia"/>
        </w:rPr>
        <w:t>提到“郊”，人们往往会联想到城外的田野、山林和乡村风光。“郊”是城市与自然之间的缓冲区，也是人类回归本真的重要场所。在快节奏的城市生活中，许多人选择到郊区放松身心，享受清新的空气和宁静的环境。中国古代文人墨客尤其钟情于描写郊外景色，他们用诗词记录下四季更迭中的田园之美。例如王维的《鹿柴》就描绘了一幅幽静的山林画卷，让人感受到大自然的平和与力量。随着城市化进程的加快，“郊”的概念也在不断演变，但其作为心灵栖息地的功能却从未消失。</w:t>
      </w:r>
    </w:p>
    <w:p w14:paraId="00A09532" w14:textId="77777777" w:rsidR="00D0637D" w:rsidRDefault="00D0637D">
      <w:pPr>
        <w:rPr>
          <w:rFonts w:hint="eastAsia"/>
        </w:rPr>
      </w:pPr>
    </w:p>
    <w:p w14:paraId="2827ABA2" w14:textId="77777777" w:rsidR="00D0637D" w:rsidRDefault="00D0637D">
      <w:pPr>
        <w:rPr>
          <w:rFonts w:hint="eastAsia"/>
        </w:rPr>
      </w:pPr>
    </w:p>
    <w:p w14:paraId="5BA4FAA1" w14:textId="77777777" w:rsidR="00D0637D" w:rsidRDefault="00D0637D">
      <w:pPr>
        <w:rPr>
          <w:rFonts w:hint="eastAsia"/>
        </w:rPr>
      </w:pPr>
      <w:r>
        <w:rPr>
          <w:rFonts w:hint="eastAsia"/>
        </w:rPr>
        <w:t>校：学习与成长的摇篮</w:t>
      </w:r>
    </w:p>
    <w:p w14:paraId="3C2A4F60" w14:textId="77777777" w:rsidR="00D0637D" w:rsidRDefault="00D0637D">
      <w:pPr>
        <w:rPr>
          <w:rFonts w:hint="eastAsia"/>
        </w:rPr>
      </w:pPr>
    </w:p>
    <w:p w14:paraId="24459FB7" w14:textId="77777777" w:rsidR="00D0637D" w:rsidRDefault="00D0637D">
      <w:pPr>
        <w:rPr>
          <w:rFonts w:hint="eastAsia"/>
        </w:rPr>
      </w:pPr>
      <w:r>
        <w:rPr>
          <w:rFonts w:hint="eastAsia"/>
        </w:rPr>
        <w:t>“校”作为一个重要的文化符号，承载着培养人才的神圣使命。学校不仅是传授知识的地方，更是学生成长的摇篮。在这里，学生们不仅能学到科学文化知识，还能锻炼社交能力、培养独立思考的习惯。从幼儿园到大学，每一段校园经历都是人生不可或缺的一部分。而“校”本身也有校正、修正的意思，提醒我们不断反思和完善自己。正是在这种不断的探索与实践中，个人得以成长，社会得以进步。</w:t>
      </w:r>
    </w:p>
    <w:p w14:paraId="74E383B1" w14:textId="77777777" w:rsidR="00D0637D" w:rsidRDefault="00D0637D">
      <w:pPr>
        <w:rPr>
          <w:rFonts w:hint="eastAsia"/>
        </w:rPr>
      </w:pPr>
    </w:p>
    <w:p w14:paraId="4FD8A522" w14:textId="77777777" w:rsidR="00D0637D" w:rsidRDefault="00D06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5573B" w14:textId="574010FD" w:rsidR="009C6AE8" w:rsidRDefault="009C6AE8"/>
    <w:sectPr w:rsidR="009C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E8"/>
    <w:rsid w:val="009B02E7"/>
    <w:rsid w:val="009C6AE8"/>
    <w:rsid w:val="00D0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6D605-8EE1-4881-8744-2727597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