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2D28" w14:textId="77777777" w:rsidR="00C80AB7" w:rsidRDefault="00C80AB7">
      <w:pPr>
        <w:rPr>
          <w:rFonts w:hint="eastAsia"/>
        </w:rPr>
      </w:pPr>
    </w:p>
    <w:p w14:paraId="00042ADA" w14:textId="77777777" w:rsidR="00C80AB7" w:rsidRDefault="00C80AB7">
      <w:pPr>
        <w:rPr>
          <w:rFonts w:hint="eastAsia"/>
        </w:rPr>
      </w:pPr>
      <w:r>
        <w:rPr>
          <w:rFonts w:hint="eastAsia"/>
        </w:rPr>
        <w:t>拼音i的声调怎么标</w:t>
      </w:r>
    </w:p>
    <w:p w14:paraId="23C86D8E" w14:textId="77777777" w:rsidR="00C80AB7" w:rsidRDefault="00C80AB7">
      <w:pPr>
        <w:rPr>
          <w:rFonts w:hint="eastAsia"/>
        </w:rPr>
      </w:pPr>
      <w:r>
        <w:rPr>
          <w:rFonts w:hint="eastAsia"/>
        </w:rPr>
        <w:t>汉语拼音系统是中国大陆官方采用的汉字注音方法，它不仅有助于汉字的学习和教育，也是外国人学习中文的重要工具之一。在汉语拼音中，声调标记起着至关重要的作用，因为它能够区分词语的意义。汉语共有四个基本声调以及一个轻声，而每个声调的正确标注对于准确表达词汇意义至关重要。本文将重点介绍如何为拼音中的“i”这个元音正确地标记声调。</w:t>
      </w:r>
    </w:p>
    <w:p w14:paraId="689C37A9" w14:textId="77777777" w:rsidR="00C80AB7" w:rsidRDefault="00C80AB7">
      <w:pPr>
        <w:rPr>
          <w:rFonts w:hint="eastAsia"/>
        </w:rPr>
      </w:pPr>
    </w:p>
    <w:p w14:paraId="243A6815" w14:textId="77777777" w:rsidR="00C80AB7" w:rsidRDefault="00C80AB7">
      <w:pPr>
        <w:rPr>
          <w:rFonts w:hint="eastAsia"/>
        </w:rPr>
      </w:pPr>
    </w:p>
    <w:p w14:paraId="73DA2CE6" w14:textId="77777777" w:rsidR="00C80AB7" w:rsidRDefault="00C80AB7">
      <w:pPr>
        <w:rPr>
          <w:rFonts w:hint="eastAsia"/>
        </w:rPr>
      </w:pPr>
      <w:r>
        <w:rPr>
          <w:rFonts w:hint="eastAsia"/>
        </w:rPr>
        <w:t>声调的基本概念</w:t>
      </w:r>
    </w:p>
    <w:p w14:paraId="16325240" w14:textId="77777777" w:rsidR="00C80AB7" w:rsidRDefault="00C80AB7">
      <w:pPr>
        <w:rPr>
          <w:rFonts w:hint="eastAsia"/>
        </w:rPr>
      </w:pPr>
      <w:r>
        <w:rPr>
          <w:rFonts w:hint="eastAsia"/>
        </w:rPr>
        <w:t>了解汉语拼音声调的基本概念是非常必要的。汉语是声调语言，这意味着相同的音节如果用不同的声调发音，则表示不同的意思。汉语拼音的四个基本声调分别是：第一声（高平调），第二声（升调），第三声（降升调或低平调），第四声（降调）。还有一个轻声，通常不带任何声调符号。这五个声调分别对应不同的声调符号，如一、ˊ、ˇ、ˋ和无符号。</w:t>
      </w:r>
    </w:p>
    <w:p w14:paraId="041EABAD" w14:textId="77777777" w:rsidR="00C80AB7" w:rsidRDefault="00C80AB7">
      <w:pPr>
        <w:rPr>
          <w:rFonts w:hint="eastAsia"/>
        </w:rPr>
      </w:pPr>
    </w:p>
    <w:p w14:paraId="296E223D" w14:textId="77777777" w:rsidR="00C80AB7" w:rsidRDefault="00C80AB7">
      <w:pPr>
        <w:rPr>
          <w:rFonts w:hint="eastAsia"/>
        </w:rPr>
      </w:pPr>
    </w:p>
    <w:p w14:paraId="69651446" w14:textId="77777777" w:rsidR="00C80AB7" w:rsidRDefault="00C80AB7">
      <w:pPr>
        <w:rPr>
          <w:rFonts w:hint="eastAsia"/>
        </w:rPr>
      </w:pPr>
      <w:r>
        <w:rPr>
          <w:rFonts w:hint="eastAsia"/>
        </w:rPr>
        <w:t>元音'i'的特殊性</w:t>
      </w:r>
    </w:p>
    <w:p w14:paraId="109AF6A8" w14:textId="77777777" w:rsidR="00C80AB7" w:rsidRDefault="00C80AB7">
      <w:pPr>
        <w:rPr>
          <w:rFonts w:hint="eastAsia"/>
        </w:rPr>
      </w:pPr>
      <w:r>
        <w:rPr>
          <w:rFonts w:hint="eastAsia"/>
        </w:rPr>
        <w:t>在汉语拼音中，“i”是一个常见的元音，它既可以独立出现，也可以与其他辅音组成音节。然而，“i”有一个特殊情况，当它单独使用或者与一些特定的辅音组合时，其上方不会直接加上声调符号，而是将声调符号放在该音节的前面。例如，在“yī”（衣）、“lí”（梨）这样的音节中，我们会发现声调符号并不是直接覆盖在“i”上，而是位于整个音节的上方。这是因为“i”上面加声调符号不易辨认，所以采用了这种特殊的标注方式。</w:t>
      </w:r>
    </w:p>
    <w:p w14:paraId="13D6029B" w14:textId="77777777" w:rsidR="00C80AB7" w:rsidRDefault="00C80AB7">
      <w:pPr>
        <w:rPr>
          <w:rFonts w:hint="eastAsia"/>
        </w:rPr>
      </w:pPr>
    </w:p>
    <w:p w14:paraId="5F827DB0" w14:textId="77777777" w:rsidR="00C80AB7" w:rsidRDefault="00C80AB7">
      <w:pPr>
        <w:rPr>
          <w:rFonts w:hint="eastAsia"/>
        </w:rPr>
      </w:pPr>
    </w:p>
    <w:p w14:paraId="61FF3991" w14:textId="77777777" w:rsidR="00C80AB7" w:rsidRDefault="00C80AB7">
      <w:pPr>
        <w:rPr>
          <w:rFonts w:hint="eastAsia"/>
        </w:rPr>
      </w:pPr>
      <w:r>
        <w:rPr>
          <w:rFonts w:hint="eastAsia"/>
        </w:rPr>
        <w:t>如何正确地标记'i'上的声调</w:t>
      </w:r>
    </w:p>
    <w:p w14:paraId="000F8863" w14:textId="77777777" w:rsidR="00C80AB7" w:rsidRDefault="00C80AB7">
      <w:pPr>
        <w:rPr>
          <w:rFonts w:hint="eastAsia"/>
        </w:rPr>
      </w:pPr>
      <w:r>
        <w:rPr>
          <w:rFonts w:hint="eastAsia"/>
        </w:rPr>
        <w:t>对于初学者来说，理解如何正确地标记“i”上的声调可能会有些困惑。实际上，规则很简单：无论“i”出现在音节的哪个位置，声调符号总是放置在音节的第一个字母之上。例如，“jiā”、“xiǎo”、“qiū”，这些例子中尽管“i”是音节的一部分，但声调符号都遵循了这一原则。值得注意的是，当“i”和其他元音结合成复韵母时，声调符号应根据具体规则放置在相应的元音上，而非一律放在“i”上。</w:t>
      </w:r>
    </w:p>
    <w:p w14:paraId="033FAE0F" w14:textId="77777777" w:rsidR="00C80AB7" w:rsidRDefault="00C80AB7">
      <w:pPr>
        <w:rPr>
          <w:rFonts w:hint="eastAsia"/>
        </w:rPr>
      </w:pPr>
    </w:p>
    <w:p w14:paraId="0B2AD053" w14:textId="77777777" w:rsidR="00C80AB7" w:rsidRDefault="00C80AB7">
      <w:pPr>
        <w:rPr>
          <w:rFonts w:hint="eastAsia"/>
        </w:rPr>
      </w:pPr>
    </w:p>
    <w:p w14:paraId="40EA8DFF" w14:textId="77777777" w:rsidR="00C80AB7" w:rsidRDefault="00C80AB7">
      <w:pPr>
        <w:rPr>
          <w:rFonts w:hint="eastAsia"/>
        </w:rPr>
      </w:pPr>
      <w:r>
        <w:rPr>
          <w:rFonts w:hint="eastAsia"/>
        </w:rPr>
        <w:t>最后的总结</w:t>
      </w:r>
    </w:p>
    <w:p w14:paraId="6505EDBC" w14:textId="77777777" w:rsidR="00C80AB7" w:rsidRDefault="00C80AB7">
      <w:pPr>
        <w:rPr>
          <w:rFonts w:hint="eastAsia"/>
        </w:rPr>
      </w:pPr>
      <w:r>
        <w:rPr>
          <w:rFonts w:hint="eastAsia"/>
        </w:rPr>
        <w:t>汉语拼音系统通过一套简单而有效的规则帮助人们更好地学习和使用汉语。对于“i”的声调标记，虽然有其特殊之处，但只要掌握了基本原则——即声调符号总是放置在音节的第一个字母之上——就可以轻松应对。这对于无论是正在学习汉语的学生还是希望提高自己汉语水平的人来说都是非常有用的。掌握正确的声调标记不仅能帮助更准确地发音，还能增强对汉语词汇的记忆和理解。</w:t>
      </w:r>
    </w:p>
    <w:p w14:paraId="15D64F56" w14:textId="77777777" w:rsidR="00C80AB7" w:rsidRDefault="00C80AB7">
      <w:pPr>
        <w:rPr>
          <w:rFonts w:hint="eastAsia"/>
        </w:rPr>
      </w:pPr>
    </w:p>
    <w:p w14:paraId="0DAB10E4" w14:textId="77777777" w:rsidR="00C80AB7" w:rsidRDefault="00C80AB7">
      <w:pPr>
        <w:rPr>
          <w:rFonts w:hint="eastAsia"/>
        </w:rPr>
      </w:pPr>
    </w:p>
    <w:p w14:paraId="66D690A2" w14:textId="77777777" w:rsidR="00C80AB7" w:rsidRDefault="00C80AB7">
      <w:pPr>
        <w:rPr>
          <w:rFonts w:hint="eastAsia"/>
        </w:rPr>
      </w:pPr>
      <w:r>
        <w:rPr>
          <w:rFonts w:hint="eastAsia"/>
        </w:rPr>
        <w:t>本文是由懂得生活网（dongdeshenghuo.com）为大家创作</w:t>
      </w:r>
    </w:p>
    <w:p w14:paraId="1E17313F" w14:textId="76B3B292" w:rsidR="00AE5305" w:rsidRDefault="00AE5305"/>
    <w:sectPr w:rsidR="00AE5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05"/>
    <w:rsid w:val="009B02E7"/>
    <w:rsid w:val="00AE5305"/>
    <w:rsid w:val="00C8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8D53B-69ED-4D66-88A4-3AACDABC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305"/>
    <w:rPr>
      <w:rFonts w:cstheme="majorBidi"/>
      <w:color w:val="2F5496" w:themeColor="accent1" w:themeShade="BF"/>
      <w:sz w:val="28"/>
      <w:szCs w:val="28"/>
    </w:rPr>
  </w:style>
  <w:style w:type="character" w:customStyle="1" w:styleId="50">
    <w:name w:val="标题 5 字符"/>
    <w:basedOn w:val="a0"/>
    <w:link w:val="5"/>
    <w:uiPriority w:val="9"/>
    <w:semiHidden/>
    <w:rsid w:val="00AE5305"/>
    <w:rPr>
      <w:rFonts w:cstheme="majorBidi"/>
      <w:color w:val="2F5496" w:themeColor="accent1" w:themeShade="BF"/>
      <w:sz w:val="24"/>
    </w:rPr>
  </w:style>
  <w:style w:type="character" w:customStyle="1" w:styleId="60">
    <w:name w:val="标题 6 字符"/>
    <w:basedOn w:val="a0"/>
    <w:link w:val="6"/>
    <w:uiPriority w:val="9"/>
    <w:semiHidden/>
    <w:rsid w:val="00AE5305"/>
    <w:rPr>
      <w:rFonts w:cstheme="majorBidi"/>
      <w:b/>
      <w:bCs/>
      <w:color w:val="2F5496" w:themeColor="accent1" w:themeShade="BF"/>
    </w:rPr>
  </w:style>
  <w:style w:type="character" w:customStyle="1" w:styleId="70">
    <w:name w:val="标题 7 字符"/>
    <w:basedOn w:val="a0"/>
    <w:link w:val="7"/>
    <w:uiPriority w:val="9"/>
    <w:semiHidden/>
    <w:rsid w:val="00AE5305"/>
    <w:rPr>
      <w:rFonts w:cstheme="majorBidi"/>
      <w:b/>
      <w:bCs/>
      <w:color w:val="595959" w:themeColor="text1" w:themeTint="A6"/>
    </w:rPr>
  </w:style>
  <w:style w:type="character" w:customStyle="1" w:styleId="80">
    <w:name w:val="标题 8 字符"/>
    <w:basedOn w:val="a0"/>
    <w:link w:val="8"/>
    <w:uiPriority w:val="9"/>
    <w:semiHidden/>
    <w:rsid w:val="00AE5305"/>
    <w:rPr>
      <w:rFonts w:cstheme="majorBidi"/>
      <w:color w:val="595959" w:themeColor="text1" w:themeTint="A6"/>
    </w:rPr>
  </w:style>
  <w:style w:type="character" w:customStyle="1" w:styleId="90">
    <w:name w:val="标题 9 字符"/>
    <w:basedOn w:val="a0"/>
    <w:link w:val="9"/>
    <w:uiPriority w:val="9"/>
    <w:semiHidden/>
    <w:rsid w:val="00AE5305"/>
    <w:rPr>
      <w:rFonts w:eastAsiaTheme="majorEastAsia" w:cstheme="majorBidi"/>
      <w:color w:val="595959" w:themeColor="text1" w:themeTint="A6"/>
    </w:rPr>
  </w:style>
  <w:style w:type="paragraph" w:styleId="a3">
    <w:name w:val="Title"/>
    <w:basedOn w:val="a"/>
    <w:next w:val="a"/>
    <w:link w:val="a4"/>
    <w:uiPriority w:val="10"/>
    <w:qFormat/>
    <w:rsid w:val="00AE5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305"/>
    <w:pPr>
      <w:spacing w:before="160"/>
      <w:jc w:val="center"/>
    </w:pPr>
    <w:rPr>
      <w:i/>
      <w:iCs/>
      <w:color w:val="404040" w:themeColor="text1" w:themeTint="BF"/>
    </w:rPr>
  </w:style>
  <w:style w:type="character" w:customStyle="1" w:styleId="a8">
    <w:name w:val="引用 字符"/>
    <w:basedOn w:val="a0"/>
    <w:link w:val="a7"/>
    <w:uiPriority w:val="29"/>
    <w:rsid w:val="00AE5305"/>
    <w:rPr>
      <w:i/>
      <w:iCs/>
      <w:color w:val="404040" w:themeColor="text1" w:themeTint="BF"/>
    </w:rPr>
  </w:style>
  <w:style w:type="paragraph" w:styleId="a9">
    <w:name w:val="List Paragraph"/>
    <w:basedOn w:val="a"/>
    <w:uiPriority w:val="34"/>
    <w:qFormat/>
    <w:rsid w:val="00AE5305"/>
    <w:pPr>
      <w:ind w:left="720"/>
      <w:contextualSpacing/>
    </w:pPr>
  </w:style>
  <w:style w:type="character" w:styleId="aa">
    <w:name w:val="Intense Emphasis"/>
    <w:basedOn w:val="a0"/>
    <w:uiPriority w:val="21"/>
    <w:qFormat/>
    <w:rsid w:val="00AE5305"/>
    <w:rPr>
      <w:i/>
      <w:iCs/>
      <w:color w:val="2F5496" w:themeColor="accent1" w:themeShade="BF"/>
    </w:rPr>
  </w:style>
  <w:style w:type="paragraph" w:styleId="ab">
    <w:name w:val="Intense Quote"/>
    <w:basedOn w:val="a"/>
    <w:next w:val="a"/>
    <w:link w:val="ac"/>
    <w:uiPriority w:val="30"/>
    <w:qFormat/>
    <w:rsid w:val="00AE5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305"/>
    <w:rPr>
      <w:i/>
      <w:iCs/>
      <w:color w:val="2F5496" w:themeColor="accent1" w:themeShade="BF"/>
    </w:rPr>
  </w:style>
  <w:style w:type="character" w:styleId="ad">
    <w:name w:val="Intense Reference"/>
    <w:basedOn w:val="a0"/>
    <w:uiPriority w:val="32"/>
    <w:qFormat/>
    <w:rsid w:val="00AE5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