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8197" w14:textId="77777777" w:rsidR="00C3396A" w:rsidRDefault="00C3396A">
      <w:pPr>
        <w:rPr>
          <w:rFonts w:hint="eastAsia"/>
        </w:rPr>
      </w:pPr>
    </w:p>
    <w:p w14:paraId="35A18FB2" w14:textId="77777777" w:rsidR="00C3396A" w:rsidRDefault="00C3396A">
      <w:pPr>
        <w:rPr>
          <w:rFonts w:hint="eastAsia"/>
        </w:rPr>
      </w:pPr>
      <w:r>
        <w:rPr>
          <w:rFonts w:hint="eastAsia"/>
        </w:rPr>
        <w:t>拼音i的占格怎么写</w:t>
      </w:r>
    </w:p>
    <w:p w14:paraId="6972FF8B" w14:textId="77777777" w:rsidR="00C3396A" w:rsidRDefault="00C3396A">
      <w:pPr>
        <w:rPr>
          <w:rFonts w:hint="eastAsia"/>
        </w:rPr>
      </w:pPr>
      <w:r>
        <w:rPr>
          <w:rFonts w:hint="eastAsia"/>
        </w:rPr>
        <w:t>在学习汉字拼音的过程中，正确书写每一个音节是基础也是关键。其中，“i”作为汉语拼音中的一个元音字母，其书写规则和占格方式对于初学者来说尤为重要。掌握“i”的正确占格不仅有助于提高拼音书写的规范性，还能增强对汉语拼音的理解和运用能力。</w:t>
      </w:r>
    </w:p>
    <w:p w14:paraId="6A8BACD5" w14:textId="77777777" w:rsidR="00C3396A" w:rsidRDefault="00C3396A">
      <w:pPr>
        <w:rPr>
          <w:rFonts w:hint="eastAsia"/>
        </w:rPr>
      </w:pPr>
    </w:p>
    <w:p w14:paraId="3BFFF334" w14:textId="77777777" w:rsidR="00C3396A" w:rsidRDefault="00C3396A">
      <w:pPr>
        <w:rPr>
          <w:rFonts w:hint="eastAsia"/>
        </w:rPr>
      </w:pPr>
    </w:p>
    <w:p w14:paraId="5ED95393" w14:textId="77777777" w:rsidR="00C3396A" w:rsidRDefault="00C3396A">
      <w:pPr>
        <w:rPr>
          <w:rFonts w:hint="eastAsia"/>
        </w:rPr>
      </w:pPr>
      <w:r>
        <w:rPr>
          <w:rFonts w:hint="eastAsia"/>
        </w:rPr>
        <w:t>什么是拼音中的“i”</w:t>
      </w:r>
    </w:p>
    <w:p w14:paraId="67018CB5" w14:textId="77777777" w:rsidR="00C3396A" w:rsidRDefault="00C3396A">
      <w:pPr>
        <w:rPr>
          <w:rFonts w:hint="eastAsia"/>
        </w:rPr>
      </w:pPr>
      <w:r>
        <w:rPr>
          <w:rFonts w:hint="eastAsia"/>
        </w:rPr>
        <w:t>在汉语拼音系统中，“i”是一个单独的元音，它可以独立成为一个音节，也可以与其他辅音或元音组合形成不同的音节。例如：“一(yī)”、“比(bǐ)”等。当“i”单独成音时，它代表了一个清晰、明确的声音，在发音时舌头应靠近上颚前部，气流通过舌尖与上齿龈之间发出声音。然而，对于“i”的书写规范，尤其是占格规则，却是许多学习者容易忽略的部分。</w:t>
      </w:r>
    </w:p>
    <w:p w14:paraId="65ACBAC7" w14:textId="77777777" w:rsidR="00C3396A" w:rsidRDefault="00C3396A">
      <w:pPr>
        <w:rPr>
          <w:rFonts w:hint="eastAsia"/>
        </w:rPr>
      </w:pPr>
    </w:p>
    <w:p w14:paraId="724C0A84" w14:textId="77777777" w:rsidR="00C3396A" w:rsidRDefault="00C3396A">
      <w:pPr>
        <w:rPr>
          <w:rFonts w:hint="eastAsia"/>
        </w:rPr>
      </w:pPr>
    </w:p>
    <w:p w14:paraId="29CFDD25" w14:textId="77777777" w:rsidR="00C3396A" w:rsidRDefault="00C3396A">
      <w:pPr>
        <w:rPr>
          <w:rFonts w:hint="eastAsia"/>
        </w:rPr>
      </w:pPr>
      <w:r>
        <w:rPr>
          <w:rFonts w:hint="eastAsia"/>
        </w:rPr>
        <w:t>拼音“i”的占格规则</w:t>
      </w:r>
    </w:p>
    <w:p w14:paraId="547EA73D" w14:textId="77777777" w:rsidR="00C3396A" w:rsidRDefault="00C3396A">
      <w:pPr>
        <w:rPr>
          <w:rFonts w:hint="eastAsia"/>
        </w:rPr>
      </w:pPr>
      <w:r>
        <w:rPr>
          <w:rFonts w:hint="eastAsia"/>
        </w:rPr>
        <w:t>根据汉语拼音的书写规范，“i”在四线三格中应当占据中间的一格，即二线格。这是因为汉语拼音设计的初衷是为了便于学习和记忆，同时也要保证书写美观大方。将“i”置于二线格内，可以确保其在一行拼音中与其他音节保持一致的高度，从而使得整个拼音串看起来整齐划一。值得注意的是，“i”上面的小点同样属于二线格的一部分，不应超出二线格的范围。</w:t>
      </w:r>
    </w:p>
    <w:p w14:paraId="29827F44" w14:textId="77777777" w:rsidR="00C3396A" w:rsidRDefault="00C3396A">
      <w:pPr>
        <w:rPr>
          <w:rFonts w:hint="eastAsia"/>
        </w:rPr>
      </w:pPr>
    </w:p>
    <w:p w14:paraId="0B973D4E" w14:textId="77777777" w:rsidR="00C3396A" w:rsidRDefault="00C3396A">
      <w:pPr>
        <w:rPr>
          <w:rFonts w:hint="eastAsia"/>
        </w:rPr>
      </w:pPr>
    </w:p>
    <w:p w14:paraId="569BB812" w14:textId="77777777" w:rsidR="00C3396A" w:rsidRDefault="00C3396A">
      <w:pPr>
        <w:rPr>
          <w:rFonts w:hint="eastAsia"/>
        </w:rPr>
      </w:pPr>
      <w:r>
        <w:rPr>
          <w:rFonts w:hint="eastAsia"/>
        </w:rPr>
        <w:t>如何练习“i”的占格书写</w:t>
      </w:r>
    </w:p>
    <w:p w14:paraId="6EDD86D4" w14:textId="77777777" w:rsidR="00C3396A" w:rsidRDefault="00C3396A">
      <w:pPr>
        <w:rPr>
          <w:rFonts w:hint="eastAsia"/>
        </w:rPr>
      </w:pPr>
      <w:r>
        <w:rPr>
          <w:rFonts w:hint="eastAsia"/>
        </w:rPr>
        <w:t>为了熟练掌握“i”的占格方法，学习者可以通过反复练习来加深印象。可以选择一些专门针对拼音书写练习的练习册，这些练习册通常会提供大量的空格供学习者填写。在练习过程中，要注意观察每个“i”是否准确地放置在二线格内，并且小点的位置是否正确。还可以尝试使用带有四线三格的纸张进行自由写作，这样不仅能帮助巩固“i”的占格规则，也能提升整体拼音书写的准确性。</w:t>
      </w:r>
    </w:p>
    <w:p w14:paraId="30538A06" w14:textId="77777777" w:rsidR="00C3396A" w:rsidRDefault="00C3396A">
      <w:pPr>
        <w:rPr>
          <w:rFonts w:hint="eastAsia"/>
        </w:rPr>
      </w:pPr>
    </w:p>
    <w:p w14:paraId="0D845150" w14:textId="77777777" w:rsidR="00C3396A" w:rsidRDefault="00C3396A">
      <w:pPr>
        <w:rPr>
          <w:rFonts w:hint="eastAsia"/>
        </w:rPr>
      </w:pPr>
    </w:p>
    <w:p w14:paraId="57E47492" w14:textId="77777777" w:rsidR="00C3396A" w:rsidRDefault="00C3396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69263DB" w14:textId="77777777" w:rsidR="00C3396A" w:rsidRDefault="00C3396A">
      <w:pPr>
        <w:rPr>
          <w:rFonts w:hint="eastAsia"/>
        </w:rPr>
      </w:pPr>
      <w:r>
        <w:rPr>
          <w:rFonts w:hint="eastAsia"/>
        </w:rPr>
        <w:t>在实际书写中，关于“i”的占格常见的错误包括：将“i”写得过高或过低，导致其超出了二线格；或者是忽略了小点的位置，使其显得突兀或者缺失。为了避免这些问题，建议初学者在开始练习之前先仔细阅读相关教材或指南，了解正确的书写标准。如果可能的话，可以在老师的指导下进行练习，及时获得反馈和指导，这对于改正错误和提高书写水平是非常有帮助的。</w:t>
      </w:r>
    </w:p>
    <w:p w14:paraId="2F1E268F" w14:textId="77777777" w:rsidR="00C3396A" w:rsidRDefault="00C3396A">
      <w:pPr>
        <w:rPr>
          <w:rFonts w:hint="eastAsia"/>
        </w:rPr>
      </w:pPr>
    </w:p>
    <w:p w14:paraId="25CEEFFB" w14:textId="77777777" w:rsidR="00C3396A" w:rsidRDefault="00C3396A">
      <w:pPr>
        <w:rPr>
          <w:rFonts w:hint="eastAsia"/>
        </w:rPr>
      </w:pPr>
    </w:p>
    <w:p w14:paraId="402D8309" w14:textId="77777777" w:rsidR="00C3396A" w:rsidRDefault="00C3396A">
      <w:pPr>
        <w:rPr>
          <w:rFonts w:hint="eastAsia"/>
        </w:rPr>
      </w:pPr>
      <w:r>
        <w:rPr>
          <w:rFonts w:hint="eastAsia"/>
        </w:rPr>
        <w:t>最后的总结</w:t>
      </w:r>
    </w:p>
    <w:p w14:paraId="43081F52" w14:textId="77777777" w:rsidR="00C3396A" w:rsidRDefault="00C3396A">
      <w:pPr>
        <w:rPr>
          <w:rFonts w:hint="eastAsia"/>
        </w:rPr>
      </w:pPr>
      <w:r>
        <w:rPr>
          <w:rFonts w:hint="eastAsia"/>
        </w:rPr>
        <w:t>掌握汉语拼音中“i”的占格规则对于每一位学习者来说都是十分必要的。这不仅涉及到拼音书写的美观性和规范性，更关系到能否准确传达语音信息。通过不断练习和修正，相信每位学习者都能够熟练掌握这一基本技能，并将其应用到日常的学习和生活中去。</w:t>
      </w:r>
    </w:p>
    <w:p w14:paraId="70995633" w14:textId="77777777" w:rsidR="00C3396A" w:rsidRDefault="00C3396A">
      <w:pPr>
        <w:rPr>
          <w:rFonts w:hint="eastAsia"/>
        </w:rPr>
      </w:pPr>
    </w:p>
    <w:p w14:paraId="47422482" w14:textId="77777777" w:rsidR="00C3396A" w:rsidRDefault="00C3396A">
      <w:pPr>
        <w:rPr>
          <w:rFonts w:hint="eastAsia"/>
        </w:rPr>
      </w:pPr>
    </w:p>
    <w:p w14:paraId="658427A1" w14:textId="77777777" w:rsidR="00C3396A" w:rsidRDefault="00C33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4F478" w14:textId="4F7F664B" w:rsidR="00722C84" w:rsidRDefault="00722C84"/>
    <w:sectPr w:rsidR="0072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4"/>
    <w:rsid w:val="00722C84"/>
    <w:rsid w:val="009B02E7"/>
    <w:rsid w:val="00C3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AA92-50E1-41D7-A576-FEBA8D2F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