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535B2C" w14:textId="77777777" w:rsidR="000D45EF" w:rsidRDefault="000D45EF">
      <w:pPr>
        <w:rPr>
          <w:rFonts w:hint="eastAsia"/>
        </w:rPr>
      </w:pPr>
    </w:p>
    <w:p w14:paraId="46FAAEF9" w14:textId="77777777" w:rsidR="000D45EF" w:rsidRDefault="000D45EF">
      <w:pPr>
        <w:rPr>
          <w:rFonts w:hint="eastAsia"/>
        </w:rPr>
      </w:pPr>
      <w:r>
        <w:rPr>
          <w:rFonts w:hint="eastAsia"/>
        </w:rPr>
        <w:t>拼音i的基本概念</w:t>
      </w:r>
    </w:p>
    <w:p w14:paraId="106857AB" w14:textId="77777777" w:rsidR="000D45EF" w:rsidRDefault="000D45EF">
      <w:pPr>
        <w:rPr>
          <w:rFonts w:hint="eastAsia"/>
        </w:rPr>
      </w:pPr>
      <w:r>
        <w:rPr>
          <w:rFonts w:hint="eastAsia"/>
        </w:rPr>
        <w:t>在汉语拼音系统中，每一个音节都由声母和韵母组成，而“i”作为一个重要的韵母，在书写时有着特定的格式要求。首先需要明确的是，“i”属于高元音的一种，发音位置较为靠前且高。在实际的书写过程中，当“i”单独作为韵母出现时，它占据一个完整的音节格子，这是为了保证书写的规范性和美观性。</w:t>
      </w:r>
    </w:p>
    <w:p w14:paraId="7DC53B84" w14:textId="77777777" w:rsidR="000D45EF" w:rsidRDefault="000D45EF">
      <w:pPr>
        <w:rPr>
          <w:rFonts w:hint="eastAsia"/>
        </w:rPr>
      </w:pPr>
    </w:p>
    <w:p w14:paraId="32D9C4F1" w14:textId="77777777" w:rsidR="000D45EF" w:rsidRDefault="000D45EF">
      <w:pPr>
        <w:rPr>
          <w:rFonts w:hint="eastAsia"/>
        </w:rPr>
      </w:pPr>
    </w:p>
    <w:p w14:paraId="2B983708" w14:textId="77777777" w:rsidR="000D45EF" w:rsidRDefault="000D45EF">
      <w:pPr>
        <w:rPr>
          <w:rFonts w:hint="eastAsia"/>
        </w:rPr>
      </w:pPr>
      <w:r>
        <w:rPr>
          <w:rFonts w:hint="eastAsia"/>
        </w:rPr>
        <w:t>拼音i在不同情况下的占格规则</w:t>
      </w:r>
    </w:p>
    <w:p w14:paraId="52B08C6A" w14:textId="77777777" w:rsidR="000D45EF" w:rsidRDefault="000D45EF">
      <w:pPr>
        <w:rPr>
          <w:rFonts w:hint="eastAsia"/>
        </w:rPr>
      </w:pPr>
      <w:r>
        <w:rPr>
          <w:rFonts w:hint="eastAsia"/>
        </w:rPr>
        <w:t>当“i”与不同的声母组合形成完整的音节时，它的占格规则会根据具体的情况有所变化。例如，当“i”跟随在某些声母之后（如b、p、m、f等），这些情况下“i”依然遵循占用一个完整音节格的原则。然而，值得注意的是，如果“i”后面还跟着其他元音（如ia、ie等），则整个音节应被视为一个整体来占用相应的格子数目，这体现了汉语拼音设计中的连贯性和逻辑性。</w:t>
      </w:r>
    </w:p>
    <w:p w14:paraId="719192CF" w14:textId="77777777" w:rsidR="000D45EF" w:rsidRDefault="000D45EF">
      <w:pPr>
        <w:rPr>
          <w:rFonts w:hint="eastAsia"/>
        </w:rPr>
      </w:pPr>
    </w:p>
    <w:p w14:paraId="151BB219" w14:textId="77777777" w:rsidR="000D45EF" w:rsidRDefault="000D45EF">
      <w:pPr>
        <w:rPr>
          <w:rFonts w:hint="eastAsia"/>
        </w:rPr>
      </w:pPr>
    </w:p>
    <w:p w14:paraId="36CB4D9E" w14:textId="77777777" w:rsidR="000D45EF" w:rsidRDefault="000D45EF">
      <w:pPr>
        <w:rPr>
          <w:rFonts w:hint="eastAsia"/>
        </w:rPr>
      </w:pPr>
      <w:r>
        <w:rPr>
          <w:rFonts w:hint="eastAsia"/>
        </w:rPr>
        <w:t>特殊情况分析：i的省略与变形</w:t>
      </w:r>
    </w:p>
    <w:p w14:paraId="3758560D" w14:textId="77777777" w:rsidR="000D45EF" w:rsidRDefault="000D45EF">
      <w:pPr>
        <w:rPr>
          <w:rFonts w:hint="eastAsia"/>
        </w:rPr>
      </w:pPr>
      <w:r>
        <w:rPr>
          <w:rFonts w:hint="eastAsia"/>
        </w:rPr>
        <w:t>在一些特定的情况下，“i”可能会发生省略或变形。比如，在某些方言或者快速说话的过程中，“i”的发音可能会被弱化甚至省略。但从正式的拼音书写角度来看，即使在口语中有这样的变化，书面表达上仍然要严格按照规定的格式进行书写。当遇到像“y”这样的半元音开头的音节时，原本应该独立成音节的“i”可能会与前面的“y”结合，这时候它们共同占用一个音节的格子。</w:t>
      </w:r>
    </w:p>
    <w:p w14:paraId="77D205E9" w14:textId="77777777" w:rsidR="000D45EF" w:rsidRDefault="000D45EF">
      <w:pPr>
        <w:rPr>
          <w:rFonts w:hint="eastAsia"/>
        </w:rPr>
      </w:pPr>
    </w:p>
    <w:p w14:paraId="7674F3BB" w14:textId="77777777" w:rsidR="000D45EF" w:rsidRDefault="000D45EF">
      <w:pPr>
        <w:rPr>
          <w:rFonts w:hint="eastAsia"/>
        </w:rPr>
      </w:pPr>
    </w:p>
    <w:p w14:paraId="325414B6" w14:textId="77777777" w:rsidR="000D45EF" w:rsidRDefault="000D45EF">
      <w:pPr>
        <w:rPr>
          <w:rFonts w:hint="eastAsia"/>
        </w:rPr>
      </w:pPr>
      <w:r>
        <w:rPr>
          <w:rFonts w:hint="eastAsia"/>
        </w:rPr>
        <w:t>拼音i在教学中的应用及重要性</w:t>
      </w:r>
    </w:p>
    <w:p w14:paraId="7004013A" w14:textId="77777777" w:rsidR="000D45EF" w:rsidRDefault="000D45EF">
      <w:pPr>
        <w:rPr>
          <w:rFonts w:hint="eastAsia"/>
        </w:rPr>
      </w:pPr>
      <w:r>
        <w:rPr>
          <w:rFonts w:hint="eastAsia"/>
        </w:rPr>
        <w:t>对于学习汉语的学生而言，正确理解并掌握“i”的占格规则是非常重要的。这不仅有助于提高他们的书写技能，还能加深对汉语语音系统的认识。教师在教授这部分内容时，可以通过一系列生动有趣的练习来帮助学生更好地记忆。例如，通过制作专门的拼音卡片，让学生自己动手拼出正确的音节，并放置于对应数量的格子内，以此增强学生的实践操作能力。</w:t>
      </w:r>
    </w:p>
    <w:p w14:paraId="4CF8D507" w14:textId="77777777" w:rsidR="000D45EF" w:rsidRDefault="000D45EF">
      <w:pPr>
        <w:rPr>
          <w:rFonts w:hint="eastAsia"/>
        </w:rPr>
      </w:pPr>
    </w:p>
    <w:p w14:paraId="0E70B1D6" w14:textId="77777777" w:rsidR="000D45EF" w:rsidRDefault="000D45EF">
      <w:pPr>
        <w:rPr>
          <w:rFonts w:hint="eastAsia"/>
        </w:rPr>
      </w:pPr>
    </w:p>
    <w:p w14:paraId="3B3CC34C" w14:textId="77777777" w:rsidR="000D45EF" w:rsidRDefault="000D45EF">
      <w:pPr>
        <w:rPr>
          <w:rFonts w:hint="eastAsia"/>
        </w:rPr>
      </w:pPr>
      <w:r>
        <w:rPr>
          <w:rFonts w:hint="eastAsia"/>
        </w:rPr>
        <w:t>最后的总结</w:t>
      </w:r>
    </w:p>
    <w:p w14:paraId="0C31015E" w14:textId="77777777" w:rsidR="000D45EF" w:rsidRDefault="000D45EF">
      <w:pPr>
        <w:rPr>
          <w:rFonts w:hint="eastAsia"/>
        </w:rPr>
      </w:pPr>
      <w:r>
        <w:rPr>
          <w:rFonts w:hint="eastAsia"/>
        </w:rPr>
        <w:t>“i”在汉语拼音中的占格规则虽然看似简单，但其实蕴含着丰富的语言学知识。了解并熟练运用这些规则，不仅能提升个人的语言素养，也能为更深入地学习汉语打下坚实的基础。无论是对于初学者还是有一定基础的学习者来说，关注细节、注重规范都是通往成功的必经之路。</w:t>
      </w:r>
    </w:p>
    <w:p w14:paraId="6D45B5C9" w14:textId="77777777" w:rsidR="000D45EF" w:rsidRDefault="000D45EF">
      <w:pPr>
        <w:rPr>
          <w:rFonts w:hint="eastAsia"/>
        </w:rPr>
      </w:pPr>
    </w:p>
    <w:p w14:paraId="2BBEB303" w14:textId="77777777" w:rsidR="000D45EF" w:rsidRDefault="000D45EF">
      <w:pPr>
        <w:rPr>
          <w:rFonts w:hint="eastAsia"/>
        </w:rPr>
      </w:pPr>
    </w:p>
    <w:p w14:paraId="16F5513B" w14:textId="77777777" w:rsidR="000D45EF" w:rsidRDefault="000D45E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2B028A" w14:textId="4DE64BC3" w:rsidR="00D27FB0" w:rsidRDefault="00D27FB0"/>
    <w:sectPr w:rsidR="00D27F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FB0"/>
    <w:rsid w:val="000D45EF"/>
    <w:rsid w:val="009B02E7"/>
    <w:rsid w:val="00D2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9ED2DC-D7A8-4B70-9E13-6EEDDB84A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7F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7F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7F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7F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7F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7F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7F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7F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7F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7F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7F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7F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7F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7F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7F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7F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7F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7F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7F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7F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7F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7F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7F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7F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7F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7F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7F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7F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7F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2025-03-08T07:28:00Z</dcterms:created>
  <dcterms:modified xsi:type="dcterms:W3CDTF">2025-03-08T07:28:00Z</dcterms:modified>
</cp:coreProperties>
</file>