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F326" w14:textId="77777777" w:rsidR="004C5596" w:rsidRDefault="004C5596">
      <w:pPr>
        <w:rPr>
          <w:rFonts w:hint="eastAsia"/>
        </w:rPr>
      </w:pPr>
    </w:p>
    <w:p w14:paraId="6F470668" w14:textId="77777777" w:rsidR="004C5596" w:rsidRDefault="004C5596">
      <w:pPr>
        <w:rPr>
          <w:rFonts w:hint="eastAsia"/>
        </w:rPr>
      </w:pPr>
      <w:r>
        <w:rPr>
          <w:rFonts w:hint="eastAsia"/>
        </w:rPr>
        <w:t>拼音iuu的教学教案</w:t>
      </w:r>
    </w:p>
    <w:p w14:paraId="799F9AFB" w14:textId="77777777" w:rsidR="004C5596" w:rsidRDefault="004C5596">
      <w:pPr>
        <w:rPr>
          <w:rFonts w:hint="eastAsia"/>
        </w:rPr>
      </w:pPr>
      <w:r>
        <w:rPr>
          <w:rFonts w:hint="eastAsia"/>
        </w:rPr>
        <w:t>在汉语教学中，拼音作为学习汉字和发音的基础工具起着至关重要的作用。本教案专门设计用于教授拼音“iuu”，旨在帮助学生更好地理解和掌握这一相对复杂的拼音组合。</w:t>
      </w:r>
    </w:p>
    <w:p w14:paraId="35E05C8B" w14:textId="77777777" w:rsidR="004C5596" w:rsidRDefault="004C5596">
      <w:pPr>
        <w:rPr>
          <w:rFonts w:hint="eastAsia"/>
        </w:rPr>
      </w:pPr>
    </w:p>
    <w:p w14:paraId="07BD4F44" w14:textId="77777777" w:rsidR="004C5596" w:rsidRDefault="004C5596">
      <w:pPr>
        <w:rPr>
          <w:rFonts w:hint="eastAsia"/>
        </w:rPr>
      </w:pPr>
    </w:p>
    <w:p w14:paraId="231DEFC3" w14:textId="77777777" w:rsidR="004C5596" w:rsidRDefault="004C5596">
      <w:pPr>
        <w:rPr>
          <w:rFonts w:hint="eastAsia"/>
        </w:rPr>
      </w:pPr>
      <w:r>
        <w:rPr>
          <w:rFonts w:hint="eastAsia"/>
        </w:rPr>
        <w:t>目标设定</w:t>
      </w:r>
    </w:p>
    <w:p w14:paraId="2FA59438" w14:textId="77777777" w:rsidR="004C5596" w:rsidRDefault="004C5596">
      <w:pPr>
        <w:rPr>
          <w:rFonts w:hint="eastAsia"/>
        </w:rPr>
      </w:pPr>
      <w:r>
        <w:rPr>
          <w:rFonts w:hint="eastAsia"/>
        </w:rPr>
        <w:t>本次课程的主要目标是让学生能够准确地发出“iuu”的音，并能够在实际对话中灵活运用。通过一系列互动活动和游戏，增强学生对拼音的兴趣，同时提高他们的听力与口语能力。</w:t>
      </w:r>
    </w:p>
    <w:p w14:paraId="2AEBA644" w14:textId="77777777" w:rsidR="004C5596" w:rsidRDefault="004C5596">
      <w:pPr>
        <w:rPr>
          <w:rFonts w:hint="eastAsia"/>
        </w:rPr>
      </w:pPr>
    </w:p>
    <w:p w14:paraId="63E325ED" w14:textId="77777777" w:rsidR="004C5596" w:rsidRDefault="004C5596">
      <w:pPr>
        <w:rPr>
          <w:rFonts w:hint="eastAsia"/>
        </w:rPr>
      </w:pPr>
    </w:p>
    <w:p w14:paraId="66B7C226" w14:textId="77777777" w:rsidR="004C5596" w:rsidRDefault="004C5596">
      <w:pPr>
        <w:rPr>
          <w:rFonts w:hint="eastAsia"/>
        </w:rPr>
      </w:pPr>
      <w:r>
        <w:rPr>
          <w:rFonts w:hint="eastAsia"/>
        </w:rPr>
        <w:t>教学准备</w:t>
      </w:r>
    </w:p>
    <w:p w14:paraId="2C8C948E" w14:textId="77777777" w:rsidR="004C5596" w:rsidRDefault="004C5596">
      <w:pPr>
        <w:rPr>
          <w:rFonts w:hint="eastAsia"/>
        </w:rPr>
      </w:pPr>
      <w:r>
        <w:rPr>
          <w:rFonts w:hint="eastAsia"/>
        </w:rPr>
        <w:t>为了确保课程顺利进行，教师需要提前准备好相关的教具，包括但不限于拼音卡片、音频材料以及多媒体设备。还需设计一些互动环节，如角色扮演或小组竞赛，以激发学生的参与热情。</w:t>
      </w:r>
    </w:p>
    <w:p w14:paraId="339ADFF9" w14:textId="77777777" w:rsidR="004C5596" w:rsidRDefault="004C5596">
      <w:pPr>
        <w:rPr>
          <w:rFonts w:hint="eastAsia"/>
        </w:rPr>
      </w:pPr>
    </w:p>
    <w:p w14:paraId="2A98B07B" w14:textId="77777777" w:rsidR="004C5596" w:rsidRDefault="004C5596">
      <w:pPr>
        <w:rPr>
          <w:rFonts w:hint="eastAsia"/>
        </w:rPr>
      </w:pPr>
    </w:p>
    <w:p w14:paraId="14EF2AA4" w14:textId="77777777" w:rsidR="004C5596" w:rsidRDefault="004C5596">
      <w:pPr>
        <w:rPr>
          <w:rFonts w:hint="eastAsia"/>
        </w:rPr>
      </w:pPr>
      <w:r>
        <w:rPr>
          <w:rFonts w:hint="eastAsia"/>
        </w:rPr>
        <w:t>教学过程</w:t>
      </w:r>
    </w:p>
    <w:p w14:paraId="590A42F4" w14:textId="77777777" w:rsidR="004C5596" w:rsidRDefault="004C5596">
      <w:pPr>
        <w:rPr>
          <w:rFonts w:hint="eastAsia"/>
        </w:rPr>
      </w:pPr>
      <w:r>
        <w:rPr>
          <w:rFonts w:hint="eastAsia"/>
        </w:rPr>
        <w:t>教师可以通过展示拼音卡片并播放标准发音的音频，引导学生模仿跟读。接下来，可以组织一个简单的听写小测验，检查学生的学习效果。在这个过程中，鼓励学生们相互纠正，营造积极的学习氛围。</w:t>
      </w:r>
    </w:p>
    <w:p w14:paraId="0D9EDCF3" w14:textId="77777777" w:rsidR="004C5596" w:rsidRDefault="004C5596">
      <w:pPr>
        <w:rPr>
          <w:rFonts w:hint="eastAsia"/>
        </w:rPr>
      </w:pPr>
    </w:p>
    <w:p w14:paraId="679ADE92" w14:textId="77777777" w:rsidR="004C5596" w:rsidRDefault="004C5596">
      <w:pPr>
        <w:rPr>
          <w:rFonts w:hint="eastAsia"/>
        </w:rPr>
      </w:pPr>
    </w:p>
    <w:p w14:paraId="7421ED24" w14:textId="77777777" w:rsidR="004C5596" w:rsidRDefault="004C5596">
      <w:pPr>
        <w:rPr>
          <w:rFonts w:hint="eastAsia"/>
        </w:rPr>
      </w:pPr>
      <w:r>
        <w:rPr>
          <w:rFonts w:hint="eastAsia"/>
        </w:rPr>
        <w:t>实践活动</w:t>
      </w:r>
    </w:p>
    <w:p w14:paraId="38F8E68F" w14:textId="77777777" w:rsidR="004C5596" w:rsidRDefault="004C5596">
      <w:pPr>
        <w:rPr>
          <w:rFonts w:hint="eastAsia"/>
        </w:rPr>
      </w:pPr>
      <w:r>
        <w:rPr>
          <w:rFonts w:hint="eastAsia"/>
        </w:rPr>
        <w:t>实践活动部分设计了几个小游戏，例如拼音接龙，即一名学生说出一个含有“iuu”的词语，下一位学生需用前一个词的最后一个字母开头的新词接上。这样的活动不仅增强了课堂趣味性，也加深了学生对拼音的记忆。</w:t>
      </w:r>
    </w:p>
    <w:p w14:paraId="249A1599" w14:textId="77777777" w:rsidR="004C5596" w:rsidRDefault="004C5596">
      <w:pPr>
        <w:rPr>
          <w:rFonts w:hint="eastAsia"/>
        </w:rPr>
      </w:pPr>
    </w:p>
    <w:p w14:paraId="6FD42C65" w14:textId="77777777" w:rsidR="004C5596" w:rsidRDefault="004C5596">
      <w:pPr>
        <w:rPr>
          <w:rFonts w:hint="eastAsia"/>
        </w:rPr>
      </w:pPr>
    </w:p>
    <w:p w14:paraId="66E23062" w14:textId="77777777" w:rsidR="004C5596" w:rsidRDefault="004C5596">
      <w:pPr>
        <w:rPr>
          <w:rFonts w:hint="eastAsia"/>
        </w:rPr>
      </w:pPr>
      <w:r>
        <w:rPr>
          <w:rFonts w:hint="eastAsia"/>
        </w:rPr>
        <w:t>最后的总结与反馈</w:t>
      </w:r>
    </w:p>
    <w:p w14:paraId="27FC5708" w14:textId="77777777" w:rsidR="004C5596" w:rsidRDefault="004C5596">
      <w:pPr>
        <w:rPr>
          <w:rFonts w:hint="eastAsia"/>
        </w:rPr>
      </w:pPr>
      <w:r>
        <w:rPr>
          <w:rFonts w:hint="eastAsia"/>
        </w:rPr>
        <w:t>课程接近尾声时，教师应带领全班做一个简短的回顾，强调重点内容，并邀请几位同学分享他们的学习心得。这不仅是对所学知识的一次巩固，也是对学生自信心的一种培养。根据课堂表现给予针对性的反馈，为后续学习指明方向。</w:t>
      </w:r>
    </w:p>
    <w:p w14:paraId="1A0ED99F" w14:textId="77777777" w:rsidR="004C5596" w:rsidRDefault="004C5596">
      <w:pPr>
        <w:rPr>
          <w:rFonts w:hint="eastAsia"/>
        </w:rPr>
      </w:pPr>
    </w:p>
    <w:p w14:paraId="36F499D1" w14:textId="77777777" w:rsidR="004C5596" w:rsidRDefault="004C5596">
      <w:pPr>
        <w:rPr>
          <w:rFonts w:hint="eastAsia"/>
        </w:rPr>
      </w:pPr>
    </w:p>
    <w:p w14:paraId="66BC1D5C" w14:textId="77777777" w:rsidR="004C5596" w:rsidRDefault="004C5596">
      <w:pPr>
        <w:rPr>
          <w:rFonts w:hint="eastAsia"/>
        </w:rPr>
      </w:pPr>
      <w:r>
        <w:rPr>
          <w:rFonts w:hint="eastAsia"/>
        </w:rPr>
        <w:t>拓展学习</w:t>
      </w:r>
    </w:p>
    <w:p w14:paraId="1B7B59AE" w14:textId="77777777" w:rsidR="004C5596" w:rsidRDefault="004C5596">
      <w:pPr>
        <w:rPr>
          <w:rFonts w:hint="eastAsia"/>
        </w:rPr>
      </w:pPr>
      <w:r>
        <w:rPr>
          <w:rFonts w:hint="eastAsia"/>
        </w:rPr>
        <w:t>为了让学习不仅仅局限于课堂内，建议学生课后观看相关视频资料，或者利用在线资源进行自我练习。还可以布置一些家庭作业，比如录制一段自己朗读含有“iuu”拼音的短文录音，以此来检测自己的进步情况。</w:t>
      </w:r>
    </w:p>
    <w:p w14:paraId="466572A4" w14:textId="77777777" w:rsidR="004C5596" w:rsidRDefault="004C5596">
      <w:pPr>
        <w:rPr>
          <w:rFonts w:hint="eastAsia"/>
        </w:rPr>
      </w:pPr>
    </w:p>
    <w:p w14:paraId="40ED1BF0" w14:textId="77777777" w:rsidR="004C5596" w:rsidRDefault="004C5596">
      <w:pPr>
        <w:rPr>
          <w:rFonts w:hint="eastAsia"/>
        </w:rPr>
      </w:pPr>
    </w:p>
    <w:p w14:paraId="654B10D6" w14:textId="77777777" w:rsidR="004C5596" w:rsidRDefault="004C5596">
      <w:pPr>
        <w:rPr>
          <w:rFonts w:hint="eastAsia"/>
        </w:rPr>
      </w:pPr>
      <w:r>
        <w:rPr>
          <w:rFonts w:hint="eastAsia"/>
        </w:rPr>
        <w:t>最后的总结</w:t>
      </w:r>
    </w:p>
    <w:p w14:paraId="1E85A048" w14:textId="77777777" w:rsidR="004C5596" w:rsidRDefault="004C5596">
      <w:pPr>
        <w:rPr>
          <w:rFonts w:hint="eastAsia"/>
        </w:rPr>
      </w:pPr>
      <w:r>
        <w:rPr>
          <w:rFonts w:hint="eastAsia"/>
        </w:rPr>
        <w:t>通过本教案的设计实施，期望每位学生都能在轻松愉快的环境中掌握拼音“iuu”的正确发音方法，为进一步学习汉语打下坚实的基础。同时，希望通过这种互动式教学方式，能够激发学生对中国文化的兴趣，促进文化交流。</w:t>
      </w:r>
    </w:p>
    <w:p w14:paraId="6D2C42AF" w14:textId="77777777" w:rsidR="004C5596" w:rsidRDefault="004C5596">
      <w:pPr>
        <w:rPr>
          <w:rFonts w:hint="eastAsia"/>
        </w:rPr>
      </w:pPr>
    </w:p>
    <w:p w14:paraId="6D180DF0" w14:textId="77777777" w:rsidR="004C5596" w:rsidRDefault="004C5596">
      <w:pPr>
        <w:rPr>
          <w:rFonts w:hint="eastAsia"/>
        </w:rPr>
      </w:pPr>
    </w:p>
    <w:p w14:paraId="59EE81F9" w14:textId="77777777" w:rsidR="004C5596" w:rsidRDefault="004C5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2434C" w14:textId="4EDB9BA2" w:rsidR="00D159F1" w:rsidRDefault="00D159F1"/>
    <w:sectPr w:rsidR="00D1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F1"/>
    <w:rsid w:val="004C5596"/>
    <w:rsid w:val="009B02E7"/>
    <w:rsid w:val="00D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96F1D-8892-4EFF-B15B-206C95D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