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B391" w14:textId="77777777" w:rsidR="0027093B" w:rsidRDefault="0027093B">
      <w:pPr>
        <w:rPr>
          <w:rFonts w:hint="eastAsia"/>
        </w:rPr>
      </w:pPr>
    </w:p>
    <w:p w14:paraId="23A85687" w14:textId="77777777" w:rsidR="0027093B" w:rsidRDefault="0027093B">
      <w:pPr>
        <w:rPr>
          <w:rFonts w:hint="eastAsia"/>
        </w:rPr>
      </w:pPr>
      <w:r>
        <w:rPr>
          <w:rFonts w:hint="eastAsia"/>
        </w:rPr>
        <w:t>拼音iuu怎么打出来</w:t>
      </w:r>
    </w:p>
    <w:p w14:paraId="4D33D809" w14:textId="77777777" w:rsidR="0027093B" w:rsidRDefault="0027093B">
      <w:pPr>
        <w:rPr>
          <w:rFonts w:hint="eastAsia"/>
        </w:rPr>
      </w:pPr>
      <w:r>
        <w:rPr>
          <w:rFonts w:hint="eastAsia"/>
        </w:rPr>
        <w:t>在学习汉语拼音的过程中，我们经常会遇到各种各样的问题，其中之一就是如何打出特定的拼音组合。对于“iuu”这样的拼音组合，首先需要明确的是，在标准的汉语拼音体系中，并不存在“iuu”这种直接的拼音表示方法。通常情况下，“iu”是作为一个整体代表了汉语中的一个韵母，读作“优”。但是，如果你确实需要输入类似于“iuu”的表达形式，可能是出于特殊的教学目的或者是对某些方言音的标记，那么我们可以探讨一下实现这一目标的方法。</w:t>
      </w:r>
    </w:p>
    <w:p w14:paraId="17B01A92" w14:textId="77777777" w:rsidR="0027093B" w:rsidRDefault="0027093B">
      <w:pPr>
        <w:rPr>
          <w:rFonts w:hint="eastAsia"/>
        </w:rPr>
      </w:pPr>
    </w:p>
    <w:p w14:paraId="1BC58020" w14:textId="77777777" w:rsidR="0027093B" w:rsidRDefault="0027093B">
      <w:pPr>
        <w:rPr>
          <w:rFonts w:hint="eastAsia"/>
        </w:rPr>
      </w:pPr>
    </w:p>
    <w:p w14:paraId="2B32A7F1" w14:textId="77777777" w:rsidR="0027093B" w:rsidRDefault="0027093B">
      <w:pPr>
        <w:rPr>
          <w:rFonts w:hint="eastAsia"/>
        </w:rPr>
      </w:pPr>
      <w:r>
        <w:rPr>
          <w:rFonts w:hint="eastAsia"/>
        </w:rPr>
        <w:t>理解基础拼音规则</w:t>
      </w:r>
    </w:p>
    <w:p w14:paraId="7310EC64" w14:textId="77777777" w:rsidR="0027093B" w:rsidRDefault="0027093B">
      <w:pPr>
        <w:rPr>
          <w:rFonts w:hint="eastAsia"/>
        </w:rPr>
      </w:pPr>
      <w:r>
        <w:rPr>
          <w:rFonts w:hint="eastAsia"/>
        </w:rPr>
        <w:t>在深入探讨如何打出“iuu”之前，了解一些基本的拼音规则是非常有帮助的。汉语拼音是用来标注汉字发音的一套符号系统，它由声母和韵母组成。例如，“liu”这个拼音是由声母“l”和韵母“iu”组成的。这里，“iu”本身就是一个完整的韵母单位，不需要额外添加元音来形成更复杂的组合。因此，当考虑如何输入“iuu”时，我们需要跳出常规的拼音输入法逻辑。</w:t>
      </w:r>
    </w:p>
    <w:p w14:paraId="01FA7C0B" w14:textId="77777777" w:rsidR="0027093B" w:rsidRDefault="0027093B">
      <w:pPr>
        <w:rPr>
          <w:rFonts w:hint="eastAsia"/>
        </w:rPr>
      </w:pPr>
    </w:p>
    <w:p w14:paraId="0E7AF361" w14:textId="77777777" w:rsidR="0027093B" w:rsidRDefault="0027093B">
      <w:pPr>
        <w:rPr>
          <w:rFonts w:hint="eastAsia"/>
        </w:rPr>
      </w:pPr>
    </w:p>
    <w:p w14:paraId="6EF046A7" w14:textId="77777777" w:rsidR="0027093B" w:rsidRDefault="0027093B">
      <w:pPr>
        <w:rPr>
          <w:rFonts w:hint="eastAsia"/>
        </w:rPr>
      </w:pPr>
      <w:r>
        <w:rPr>
          <w:rFonts w:hint="eastAsia"/>
        </w:rPr>
        <w:t>探索解决方案</w:t>
      </w:r>
    </w:p>
    <w:p w14:paraId="135DF061" w14:textId="77777777" w:rsidR="0027093B" w:rsidRDefault="0027093B">
      <w:pPr>
        <w:rPr>
          <w:rFonts w:hint="eastAsia"/>
        </w:rPr>
      </w:pPr>
      <w:r>
        <w:rPr>
          <w:rFonts w:hint="eastAsia"/>
        </w:rPr>
        <w:t>如果目标是强调或者特别标记第二个“u”，以示区别于普通的“iu”，可以通过使用不同的方式来实现。一种方法是在文本编辑器中直接输入“iuu”，然后根据具体的需求对第二个“u”进行格式上的变化，比如加粗、斜体或下划线等，以此来达到视觉上的区分效果。也可以利用一些专业的文字处理软件或在线工具，它们提供了更多的自定义选项，可以满足特殊字符输入的需求。</w:t>
      </w:r>
    </w:p>
    <w:p w14:paraId="20D79845" w14:textId="77777777" w:rsidR="0027093B" w:rsidRDefault="0027093B">
      <w:pPr>
        <w:rPr>
          <w:rFonts w:hint="eastAsia"/>
        </w:rPr>
      </w:pPr>
    </w:p>
    <w:p w14:paraId="3F54684D" w14:textId="77777777" w:rsidR="0027093B" w:rsidRDefault="0027093B">
      <w:pPr>
        <w:rPr>
          <w:rFonts w:hint="eastAsia"/>
        </w:rPr>
      </w:pPr>
      <w:r>
        <w:rPr>
          <w:rFonts w:hint="eastAsia"/>
        </w:rPr>
        <w:t>对于需要频繁使用类似“iuu”这种非标准拼音组合的人来说，可能需要寻找支持Unicode字符集的输入法或软件。Unicode包含了大量的字符，包括世界上几乎所有的书写系统，这使得用户能够找到适合自己需求的特殊字符或符号。通过这种方式，即便“iuu”不是标准的汉语拼音，也能够在文档中准确地呈现出来。</w:t>
      </w:r>
    </w:p>
    <w:p w14:paraId="316077E9" w14:textId="77777777" w:rsidR="0027093B" w:rsidRDefault="0027093B">
      <w:pPr>
        <w:rPr>
          <w:rFonts w:hint="eastAsia"/>
        </w:rPr>
      </w:pPr>
    </w:p>
    <w:p w14:paraId="58078B45" w14:textId="77777777" w:rsidR="0027093B" w:rsidRDefault="0027093B">
      <w:pPr>
        <w:rPr>
          <w:rFonts w:hint="eastAsia"/>
        </w:rPr>
      </w:pPr>
    </w:p>
    <w:p w14:paraId="49DF5697" w14:textId="77777777" w:rsidR="0027093B" w:rsidRDefault="0027093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437B981" w14:textId="77777777" w:rsidR="0027093B" w:rsidRDefault="0027093B">
      <w:pPr>
        <w:rPr>
          <w:rFonts w:hint="eastAsia"/>
        </w:rPr>
      </w:pPr>
      <w:r>
        <w:rPr>
          <w:rFonts w:hint="eastAsia"/>
        </w:rPr>
        <w:t>“iuu”并不是汉语拼音的标准组成部分，但在特定情况下，为了达到某种教育或研究目的，确实可能需要对其进行特别的标注或处理。在这种情况下，灵活运用现有的文字处理工具和技术，可以有效地解决这个问题。同时，这也提醒我们在日常学习和使用汉语拼音时，要注重基础知识的学习，同时也要培养解决问题的能力，以便更好地应对未来可能出现的各种挑战。</w:t>
      </w:r>
    </w:p>
    <w:p w14:paraId="43614BD6" w14:textId="77777777" w:rsidR="0027093B" w:rsidRDefault="0027093B">
      <w:pPr>
        <w:rPr>
          <w:rFonts w:hint="eastAsia"/>
        </w:rPr>
      </w:pPr>
    </w:p>
    <w:p w14:paraId="544A9C9F" w14:textId="77777777" w:rsidR="0027093B" w:rsidRDefault="0027093B">
      <w:pPr>
        <w:rPr>
          <w:rFonts w:hint="eastAsia"/>
        </w:rPr>
      </w:pPr>
    </w:p>
    <w:p w14:paraId="128607DE" w14:textId="77777777" w:rsidR="0027093B" w:rsidRDefault="00270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3B3DB" w14:textId="4D676477" w:rsidR="00694AA5" w:rsidRDefault="00694AA5"/>
    <w:sectPr w:rsidR="0069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5"/>
    <w:rsid w:val="0027093B"/>
    <w:rsid w:val="00694A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2E83-CCDD-47CB-A625-22A94B8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