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C2DC6" w14:textId="77777777" w:rsidR="00571188" w:rsidRDefault="00571188">
      <w:pPr>
        <w:rPr>
          <w:rFonts w:hint="eastAsia"/>
        </w:rPr>
      </w:pPr>
    </w:p>
    <w:p w14:paraId="4B59C64A" w14:textId="77777777" w:rsidR="00571188" w:rsidRDefault="00571188">
      <w:pPr>
        <w:rPr>
          <w:rFonts w:hint="eastAsia"/>
        </w:rPr>
      </w:pPr>
      <w:r>
        <w:rPr>
          <w:rFonts w:hint="eastAsia"/>
        </w:rPr>
        <w:t>拼音in和ing巧妙区分的重要性</w:t>
      </w:r>
    </w:p>
    <w:p w14:paraId="2E108F41" w14:textId="77777777" w:rsidR="00571188" w:rsidRDefault="00571188">
      <w:pPr>
        <w:rPr>
          <w:rFonts w:hint="eastAsia"/>
        </w:rPr>
      </w:pPr>
      <w:r>
        <w:rPr>
          <w:rFonts w:hint="eastAsia"/>
        </w:rPr>
        <w:t>汉语拼音作为学习汉语的重要工具，对于非母语者来说，掌握其发音规则至关重要。特别是对于“in”和“ing”这两个韵母的区分，常常是学习过程中的一个难点。正确地区分这两者不仅有助于提高口语表达的准确性，还能增强听力理解能力。因此，了解如何巧妙地区分“in”和“ing”，对汉语学习者而言意义非凡。</w:t>
      </w:r>
    </w:p>
    <w:p w14:paraId="62A691EE" w14:textId="77777777" w:rsidR="00571188" w:rsidRDefault="00571188">
      <w:pPr>
        <w:rPr>
          <w:rFonts w:hint="eastAsia"/>
        </w:rPr>
      </w:pPr>
    </w:p>
    <w:p w14:paraId="508BF5F3" w14:textId="77777777" w:rsidR="00571188" w:rsidRDefault="00571188">
      <w:pPr>
        <w:rPr>
          <w:rFonts w:hint="eastAsia"/>
        </w:rPr>
      </w:pPr>
    </w:p>
    <w:p w14:paraId="28212997" w14:textId="77777777" w:rsidR="00571188" w:rsidRDefault="00571188">
      <w:pPr>
        <w:rPr>
          <w:rFonts w:hint="eastAsia"/>
        </w:rPr>
      </w:pPr>
      <w:r>
        <w:rPr>
          <w:rFonts w:hint="eastAsia"/>
        </w:rPr>
        <w:t>“in”与“ing”的发音特点</w:t>
      </w:r>
    </w:p>
    <w:p w14:paraId="4D3EA550" w14:textId="77777777" w:rsidR="00571188" w:rsidRDefault="00571188">
      <w:pPr>
        <w:rPr>
          <w:rFonts w:hint="eastAsia"/>
        </w:rPr>
      </w:pPr>
      <w:r>
        <w:rPr>
          <w:rFonts w:hint="eastAsia"/>
        </w:rPr>
        <w:t>“in”是一个前鼻音韵母，发音时舌尖应触碰上前牙龈，形成阻塞，然后声音通过鼻腔流出，发出清晰的“in”声。而“ing”则属于后鼻音韵母，发音时舌根部分抬起，靠近软腭，但不完全接触，同时声音同样通过鼻腔流出，产生特有的“ing”音。这种发音位置的不同是区分两者的关键所在。</w:t>
      </w:r>
    </w:p>
    <w:p w14:paraId="23A09E9A" w14:textId="77777777" w:rsidR="00571188" w:rsidRDefault="00571188">
      <w:pPr>
        <w:rPr>
          <w:rFonts w:hint="eastAsia"/>
        </w:rPr>
      </w:pPr>
    </w:p>
    <w:p w14:paraId="383FC4B3" w14:textId="77777777" w:rsidR="00571188" w:rsidRDefault="00571188">
      <w:pPr>
        <w:rPr>
          <w:rFonts w:hint="eastAsia"/>
        </w:rPr>
      </w:pPr>
    </w:p>
    <w:p w14:paraId="5246DFF6" w14:textId="77777777" w:rsidR="00571188" w:rsidRDefault="00571188">
      <w:pPr>
        <w:rPr>
          <w:rFonts w:hint="eastAsia"/>
        </w:rPr>
      </w:pPr>
      <w:r>
        <w:rPr>
          <w:rFonts w:hint="eastAsia"/>
        </w:rPr>
        <w:t>实践中的运用技巧</w:t>
      </w:r>
    </w:p>
    <w:p w14:paraId="2DE93A1C" w14:textId="77777777" w:rsidR="00571188" w:rsidRDefault="00571188">
      <w:pPr>
        <w:rPr>
          <w:rFonts w:hint="eastAsia"/>
        </w:rPr>
      </w:pPr>
      <w:r>
        <w:rPr>
          <w:rFonts w:hint="eastAsia"/>
        </w:rPr>
        <w:t>在实际的语言环境中，可以通过一些简单的练习来帮助记忆和区分这两个音素。例如，使用一些常见的词汇进行对比练习：“金(jin)” vs “京(jing)”。通过反复朗读这些词语，可以逐渐感受到两种发音之间的差异。还可以尝试将这些词融入到句子中进行对话练习，以加深理解和记忆。</w:t>
      </w:r>
    </w:p>
    <w:p w14:paraId="79DD4BEC" w14:textId="77777777" w:rsidR="00571188" w:rsidRDefault="00571188">
      <w:pPr>
        <w:rPr>
          <w:rFonts w:hint="eastAsia"/>
        </w:rPr>
      </w:pPr>
    </w:p>
    <w:p w14:paraId="2D6D57D6" w14:textId="77777777" w:rsidR="00571188" w:rsidRDefault="00571188">
      <w:pPr>
        <w:rPr>
          <w:rFonts w:hint="eastAsia"/>
        </w:rPr>
      </w:pPr>
    </w:p>
    <w:p w14:paraId="6F4E979F" w14:textId="77777777" w:rsidR="00571188" w:rsidRDefault="00571188">
      <w:pPr>
        <w:rPr>
          <w:rFonts w:hint="eastAsia"/>
        </w:rPr>
      </w:pPr>
      <w:r>
        <w:rPr>
          <w:rFonts w:hint="eastAsia"/>
        </w:rPr>
        <w:t>文化背景下的语音差异</w:t>
      </w:r>
    </w:p>
    <w:p w14:paraId="67FE1821" w14:textId="77777777" w:rsidR="00571188" w:rsidRDefault="00571188">
      <w:pPr>
        <w:rPr>
          <w:rFonts w:hint="eastAsia"/>
        </w:rPr>
      </w:pPr>
      <w:r>
        <w:rPr>
          <w:rFonts w:hint="eastAsia"/>
        </w:rPr>
        <w:t>值得注意的是，不同地区的方言可能会影响“in”和“ing”的发音习惯。比如，在某些南方方言中，这两者的区别可能不如普通话那么明显。因此，除了学习标准发音外，了解并适应不同的口音也是非常重要的。这不仅能帮助学习者更好地理解各种汉语方言，也能促进跨文化交流。</w:t>
      </w:r>
    </w:p>
    <w:p w14:paraId="3D655D7A" w14:textId="77777777" w:rsidR="00571188" w:rsidRDefault="00571188">
      <w:pPr>
        <w:rPr>
          <w:rFonts w:hint="eastAsia"/>
        </w:rPr>
      </w:pPr>
    </w:p>
    <w:p w14:paraId="0079C369" w14:textId="77777777" w:rsidR="00571188" w:rsidRDefault="00571188">
      <w:pPr>
        <w:rPr>
          <w:rFonts w:hint="eastAsia"/>
        </w:rPr>
      </w:pPr>
    </w:p>
    <w:p w14:paraId="6B8D3593" w14:textId="77777777" w:rsidR="00571188" w:rsidRDefault="0057118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6FEDF1A" w14:textId="77777777" w:rsidR="00571188" w:rsidRDefault="00571188">
      <w:pPr>
        <w:rPr>
          <w:rFonts w:hint="eastAsia"/>
        </w:rPr>
      </w:pPr>
      <w:r>
        <w:rPr>
          <w:rFonts w:hint="eastAsia"/>
        </w:rPr>
        <w:t>掌握汉语拼音中“in”和“ing”的区别是一项需要时间和耐心的任务。通过不断练习和细心体会发音部位的不同，学习者能够逐步克服这一难题。同时，利用多媒体资源如视频教程、发音指南等辅助工具，也可以大大提高学习效率。最重要的是保持积极的学习态度，勇于开口练习，相信不久之后就能自如地运用这两种发音了。</w:t>
      </w:r>
    </w:p>
    <w:p w14:paraId="4A634CDC" w14:textId="77777777" w:rsidR="00571188" w:rsidRDefault="00571188">
      <w:pPr>
        <w:rPr>
          <w:rFonts w:hint="eastAsia"/>
        </w:rPr>
      </w:pPr>
    </w:p>
    <w:p w14:paraId="3104B93D" w14:textId="77777777" w:rsidR="00571188" w:rsidRDefault="00571188">
      <w:pPr>
        <w:rPr>
          <w:rFonts w:hint="eastAsia"/>
        </w:rPr>
      </w:pPr>
    </w:p>
    <w:p w14:paraId="363C1658" w14:textId="77777777" w:rsidR="00571188" w:rsidRDefault="00571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334AB" w14:textId="1D43345A" w:rsidR="0084140D" w:rsidRDefault="0084140D"/>
    <w:sectPr w:rsidR="00841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0D"/>
    <w:rsid w:val="00571188"/>
    <w:rsid w:val="0084140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5109A-57A8-4930-AAAB-269F682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2025-03-08T07:28:00Z</dcterms:created>
  <dcterms:modified xsi:type="dcterms:W3CDTF">2025-03-08T07:28:00Z</dcterms:modified>
</cp:coreProperties>
</file>