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0AF4" w14:textId="77777777" w:rsidR="00EC2434" w:rsidRDefault="00EC2434">
      <w:pPr>
        <w:rPr>
          <w:rFonts w:hint="eastAsia"/>
        </w:rPr>
      </w:pPr>
    </w:p>
    <w:p w14:paraId="2C453CE4" w14:textId="77777777" w:rsidR="00EC2434" w:rsidRDefault="00EC2434">
      <w:pPr>
        <w:rPr>
          <w:rFonts w:hint="eastAsia"/>
        </w:rPr>
      </w:pPr>
      <w:r>
        <w:rPr>
          <w:rFonts w:hint="eastAsia"/>
        </w:rPr>
        <w:t>拼音ian怎么发音</w:t>
      </w:r>
    </w:p>
    <w:p w14:paraId="17223CD3" w14:textId="77777777" w:rsidR="00EC2434" w:rsidRDefault="00EC2434">
      <w:pPr>
        <w:rPr>
          <w:rFonts w:hint="eastAsia"/>
        </w:rPr>
      </w:pPr>
      <w:r>
        <w:rPr>
          <w:rFonts w:hint="eastAsia"/>
        </w:rPr>
        <w:t>汉语拼音中的“ian”是一个复合韵母，由三个部分组成：i、a、n。这个组合在汉语中非常常见，正确掌握其发音对于学习中文的初学者来说至关重要。“ian”的发音有点类似于英文单词“yen”，但还是有一些不同之处。接下来，我们将深入探讨如何准确地发出这个音。</w:t>
      </w:r>
    </w:p>
    <w:p w14:paraId="450E4C6F" w14:textId="77777777" w:rsidR="00EC2434" w:rsidRDefault="00EC2434">
      <w:pPr>
        <w:rPr>
          <w:rFonts w:hint="eastAsia"/>
        </w:rPr>
      </w:pPr>
    </w:p>
    <w:p w14:paraId="4DDD6812" w14:textId="77777777" w:rsidR="00EC2434" w:rsidRDefault="00EC2434">
      <w:pPr>
        <w:rPr>
          <w:rFonts w:hint="eastAsia"/>
        </w:rPr>
      </w:pPr>
    </w:p>
    <w:p w14:paraId="6E812669" w14:textId="77777777" w:rsidR="00EC2434" w:rsidRDefault="00EC2434">
      <w:pPr>
        <w:rPr>
          <w:rFonts w:hint="eastAsia"/>
        </w:rPr>
      </w:pPr>
      <w:r>
        <w:rPr>
          <w:rFonts w:hint="eastAsia"/>
        </w:rPr>
        <w:t>理解构成元素</w:t>
      </w:r>
    </w:p>
    <w:p w14:paraId="2C0C4D6F" w14:textId="77777777" w:rsidR="00EC2434" w:rsidRDefault="00EC2434">
      <w:pPr>
        <w:rPr>
          <w:rFonts w:hint="eastAsia"/>
        </w:rPr>
      </w:pPr>
      <w:r>
        <w:rPr>
          <w:rFonts w:hint="eastAsia"/>
        </w:rPr>
        <w:t>“ian”中的“i”发音较轻，几乎不单独发出声音，主要作用是改变前面辅音的发音位置；接着的“a”发音类似于英语中的“ah”，但是开口要稍微小一些；最后的“n”是一个鼻音，发音时舌尖应该顶住上前牙，让气流从鼻腔出来。这三个元素结合起来构成了“ian”。了解每个部分的作用有助于更好地把握整个音节的发音。</w:t>
      </w:r>
    </w:p>
    <w:p w14:paraId="71EC46DA" w14:textId="77777777" w:rsidR="00EC2434" w:rsidRDefault="00EC2434">
      <w:pPr>
        <w:rPr>
          <w:rFonts w:hint="eastAsia"/>
        </w:rPr>
      </w:pPr>
    </w:p>
    <w:p w14:paraId="5AD69760" w14:textId="77777777" w:rsidR="00EC2434" w:rsidRDefault="00EC2434">
      <w:pPr>
        <w:rPr>
          <w:rFonts w:hint="eastAsia"/>
        </w:rPr>
      </w:pPr>
    </w:p>
    <w:p w14:paraId="6828F66F" w14:textId="77777777" w:rsidR="00EC2434" w:rsidRDefault="00EC2434">
      <w:pPr>
        <w:rPr>
          <w:rFonts w:hint="eastAsia"/>
        </w:rPr>
      </w:pPr>
      <w:r>
        <w:rPr>
          <w:rFonts w:hint="eastAsia"/>
        </w:rPr>
        <w:t>发音技巧</w:t>
      </w:r>
    </w:p>
    <w:p w14:paraId="69311E4D" w14:textId="77777777" w:rsidR="00EC2434" w:rsidRDefault="00EC2434">
      <w:pPr>
        <w:rPr>
          <w:rFonts w:hint="eastAsia"/>
        </w:rPr>
      </w:pPr>
      <w:r>
        <w:rPr>
          <w:rFonts w:hint="eastAsia"/>
        </w:rPr>
        <w:t>发音“ian”时，首先要确保舌头的位置正确。开始发音时，舌尖轻轻触碰上前牙后面的位置，然后迅速移开，同时口腔打开，发出一个短促而清晰的“a”音。随后，舌尖再次回到上前牙后方，准备发出鼻音“n”。整个过程流畅自然，没有明显的停顿。练习时，可以尝试放慢速度，逐步加快直至能够快速准确地说出“ian”。</w:t>
      </w:r>
    </w:p>
    <w:p w14:paraId="51E01AA9" w14:textId="77777777" w:rsidR="00EC2434" w:rsidRDefault="00EC2434">
      <w:pPr>
        <w:rPr>
          <w:rFonts w:hint="eastAsia"/>
        </w:rPr>
      </w:pPr>
    </w:p>
    <w:p w14:paraId="45750AB6" w14:textId="77777777" w:rsidR="00EC2434" w:rsidRDefault="00EC2434">
      <w:pPr>
        <w:rPr>
          <w:rFonts w:hint="eastAsia"/>
        </w:rPr>
      </w:pPr>
    </w:p>
    <w:p w14:paraId="520503F0" w14:textId="77777777" w:rsidR="00EC2434" w:rsidRDefault="00EC2434">
      <w:pPr>
        <w:rPr>
          <w:rFonts w:hint="eastAsia"/>
        </w:rPr>
      </w:pPr>
      <w:r>
        <w:rPr>
          <w:rFonts w:hint="eastAsia"/>
        </w:rPr>
        <w:t>与相似音节的区分</w:t>
      </w:r>
    </w:p>
    <w:p w14:paraId="5FBF5E5F" w14:textId="77777777" w:rsidR="00EC2434" w:rsidRDefault="00EC2434">
      <w:pPr>
        <w:rPr>
          <w:rFonts w:hint="eastAsia"/>
        </w:rPr>
      </w:pPr>
      <w:r>
        <w:rPr>
          <w:rFonts w:hint="eastAsia"/>
        </w:rPr>
        <w:t>与其他音节相比，“ian”容易与“in”、“iang”混淆。与“in”相比，“ian”有一个明确的“a”音，而“in”则没有，听起来更加直接和简洁。至于“iang”，虽然它也有“a”和“n”，但是中间还有一个“g”，这使得“iang”的发音比“ian”更长，并且在最后的总结处有一种向下坠的感觉。通过对比练习这些相似音节，可以帮助你更好地识别和发出“ian”。</w:t>
      </w:r>
    </w:p>
    <w:p w14:paraId="12B66508" w14:textId="77777777" w:rsidR="00EC2434" w:rsidRDefault="00EC2434">
      <w:pPr>
        <w:rPr>
          <w:rFonts w:hint="eastAsia"/>
        </w:rPr>
      </w:pPr>
    </w:p>
    <w:p w14:paraId="35966AD1" w14:textId="77777777" w:rsidR="00EC2434" w:rsidRDefault="00EC2434">
      <w:pPr>
        <w:rPr>
          <w:rFonts w:hint="eastAsia"/>
        </w:rPr>
      </w:pPr>
    </w:p>
    <w:p w14:paraId="3B01EBC2" w14:textId="77777777" w:rsidR="00EC2434" w:rsidRDefault="00EC2434">
      <w:pPr>
        <w:rPr>
          <w:rFonts w:hint="eastAsia"/>
        </w:rPr>
      </w:pPr>
      <w:r>
        <w:rPr>
          <w:rFonts w:hint="eastAsia"/>
        </w:rPr>
        <w:t>实践练习</w:t>
      </w:r>
    </w:p>
    <w:p w14:paraId="24FB9D0A" w14:textId="77777777" w:rsidR="00EC2434" w:rsidRDefault="00EC2434">
      <w:pPr>
        <w:rPr>
          <w:rFonts w:hint="eastAsia"/>
        </w:rPr>
      </w:pPr>
      <w:r>
        <w:rPr>
          <w:rFonts w:hint="eastAsia"/>
        </w:rPr>
        <w:t>为了熟练掌握“ian”的发音，建议进行大量的口语练习。可以从简单的词汇开始，比如“天(tiān)”、“见(jiàn)”、“边(biān)”等，逐渐过渡到更复杂的句子和对话。模仿母语者的发音也是提高发音准确性的好方法。可以通过观看中文电影、听中文歌曲或跟随语言学习应用程序来练习。</w:t>
      </w:r>
    </w:p>
    <w:p w14:paraId="7C5697EA" w14:textId="77777777" w:rsidR="00EC2434" w:rsidRDefault="00EC2434">
      <w:pPr>
        <w:rPr>
          <w:rFonts w:hint="eastAsia"/>
        </w:rPr>
      </w:pPr>
    </w:p>
    <w:p w14:paraId="55323DCF" w14:textId="77777777" w:rsidR="00EC2434" w:rsidRDefault="00EC2434">
      <w:pPr>
        <w:rPr>
          <w:rFonts w:hint="eastAsia"/>
        </w:rPr>
      </w:pPr>
    </w:p>
    <w:p w14:paraId="7BA75865" w14:textId="77777777" w:rsidR="00EC2434" w:rsidRDefault="00EC2434">
      <w:pPr>
        <w:rPr>
          <w:rFonts w:hint="eastAsia"/>
        </w:rPr>
      </w:pPr>
      <w:r>
        <w:rPr>
          <w:rFonts w:hint="eastAsia"/>
        </w:rPr>
        <w:t>最后的总结</w:t>
      </w:r>
    </w:p>
    <w:p w14:paraId="6D2B6536" w14:textId="77777777" w:rsidR="00EC2434" w:rsidRDefault="00EC2434">
      <w:pPr>
        <w:rPr>
          <w:rFonts w:hint="eastAsia"/>
        </w:rPr>
      </w:pPr>
      <w:r>
        <w:rPr>
          <w:rFonts w:hint="eastAsia"/>
        </w:rPr>
        <w:t>汉语拼音中的“ian”虽然看似简单，但想要达到标准发音需要一定的时间和练习。关键在于理解每个组成部分的功能，注意舌头和嘴唇的位置，并通过不断的练习加以巩固。希望本文能帮助你在学习中文的过程中更自信地发出“ian”这个音节。</w:t>
      </w:r>
    </w:p>
    <w:p w14:paraId="2ED492C2" w14:textId="77777777" w:rsidR="00EC2434" w:rsidRDefault="00EC2434">
      <w:pPr>
        <w:rPr>
          <w:rFonts w:hint="eastAsia"/>
        </w:rPr>
      </w:pPr>
    </w:p>
    <w:p w14:paraId="54687A78" w14:textId="77777777" w:rsidR="00EC2434" w:rsidRDefault="00EC2434">
      <w:pPr>
        <w:rPr>
          <w:rFonts w:hint="eastAsia"/>
        </w:rPr>
      </w:pPr>
    </w:p>
    <w:p w14:paraId="77AC779F" w14:textId="77777777" w:rsidR="00EC2434" w:rsidRDefault="00EC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B197C" w14:textId="472F2BB4" w:rsidR="00026D26" w:rsidRDefault="00026D26"/>
    <w:sectPr w:rsidR="0002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26"/>
    <w:rsid w:val="00026D26"/>
    <w:rsid w:val="009B02E7"/>
    <w:rsid w:val="00E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A4EC-25E2-4559-9E8F-3C32486D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