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7E8F" w14:textId="77777777" w:rsidR="00961243" w:rsidRDefault="00961243">
      <w:pPr>
        <w:rPr>
          <w:rFonts w:hint="eastAsia"/>
        </w:rPr>
      </w:pPr>
    </w:p>
    <w:p w14:paraId="319C3AD9" w14:textId="77777777" w:rsidR="00961243" w:rsidRDefault="00961243">
      <w:pPr>
        <w:rPr>
          <w:rFonts w:hint="eastAsia"/>
        </w:rPr>
      </w:pPr>
      <w:r>
        <w:rPr>
          <w:rFonts w:hint="eastAsia"/>
        </w:rPr>
        <w:t>拼音hui是什么字</w:t>
      </w:r>
    </w:p>
    <w:p w14:paraId="4373B1CD" w14:textId="77777777" w:rsidR="00961243" w:rsidRDefault="00961243">
      <w:pPr>
        <w:rPr>
          <w:rFonts w:hint="eastAsia"/>
        </w:rPr>
      </w:pPr>
      <w:r>
        <w:rPr>
          <w:rFonts w:hint="eastAsia"/>
        </w:rPr>
        <w:t>拼音“hui”在汉语中可以对应多个汉字，每个字都有其独特的含义和使用场景。由于汉语中的同音字现象较为普遍，“hui”这个拼音下的汉字种类繁多，涵盖了从日常会话到专业术语的各个方面。接下来，我们将详细探讨几个常见的代表字及其意义。</w:t>
      </w:r>
    </w:p>
    <w:p w14:paraId="5DAEEDAB" w14:textId="77777777" w:rsidR="00961243" w:rsidRDefault="00961243">
      <w:pPr>
        <w:rPr>
          <w:rFonts w:hint="eastAsia"/>
        </w:rPr>
      </w:pPr>
    </w:p>
    <w:p w14:paraId="358C6C5E" w14:textId="77777777" w:rsidR="00961243" w:rsidRDefault="00961243">
      <w:pPr>
        <w:rPr>
          <w:rFonts w:hint="eastAsia"/>
        </w:rPr>
      </w:pPr>
    </w:p>
    <w:p w14:paraId="3B58FE47" w14:textId="77777777" w:rsidR="00961243" w:rsidRDefault="00961243">
      <w:pPr>
        <w:rPr>
          <w:rFonts w:hint="eastAsia"/>
        </w:rPr>
      </w:pPr>
      <w:r>
        <w:rPr>
          <w:rFonts w:hint="eastAsia"/>
        </w:rPr>
        <w:t>回——回归与回应</w:t>
      </w:r>
    </w:p>
    <w:p w14:paraId="42E8D168" w14:textId="77777777" w:rsidR="00961243" w:rsidRDefault="00961243">
      <w:pPr>
        <w:rPr>
          <w:rFonts w:hint="eastAsia"/>
        </w:rPr>
      </w:pPr>
      <w:r>
        <w:rPr>
          <w:rFonts w:hint="eastAsia"/>
        </w:rPr>
        <w:t>“回”是一个非常常见且多功能的汉字。它不仅代表着物理上的返回，如回家、回顾，也象征着精神或情感层面的回馈与回答。例如，在中国传统文化中，过年回家团聚是家庭观念的重要体现；而“回应”则强调了人际交往中的互动性，表明对他人话语或行为的态度和反馈。</w:t>
      </w:r>
    </w:p>
    <w:p w14:paraId="065CB954" w14:textId="77777777" w:rsidR="00961243" w:rsidRDefault="00961243">
      <w:pPr>
        <w:rPr>
          <w:rFonts w:hint="eastAsia"/>
        </w:rPr>
      </w:pPr>
    </w:p>
    <w:p w14:paraId="2BFA0636" w14:textId="77777777" w:rsidR="00961243" w:rsidRDefault="00961243">
      <w:pPr>
        <w:rPr>
          <w:rFonts w:hint="eastAsia"/>
        </w:rPr>
      </w:pPr>
    </w:p>
    <w:p w14:paraId="2034D71E" w14:textId="77777777" w:rsidR="00961243" w:rsidRDefault="00961243">
      <w:pPr>
        <w:rPr>
          <w:rFonts w:hint="eastAsia"/>
        </w:rPr>
      </w:pPr>
      <w:r>
        <w:rPr>
          <w:rFonts w:hint="eastAsia"/>
        </w:rPr>
        <w:t>辉——光辉与辉煌</w:t>
      </w:r>
    </w:p>
    <w:p w14:paraId="33A4E60C" w14:textId="77777777" w:rsidR="00961243" w:rsidRDefault="00961243">
      <w:pPr>
        <w:rPr>
          <w:rFonts w:hint="eastAsia"/>
        </w:rPr>
      </w:pPr>
      <w:r>
        <w:rPr>
          <w:rFonts w:hint="eastAsia"/>
        </w:rPr>
        <w:t>“辉”通常用来描述光亮、光彩照人的状态或事物，比如光辉灿烂的日出、夜空中闪烁的星光等自然景象。“辉”还常被用于形容人或事的卓越成就，如“辉煌的业绩”，表达一种高度赞赏的情感。“辉”字给人以积极向上、充满希望的感觉。</w:t>
      </w:r>
    </w:p>
    <w:p w14:paraId="7EECEA3B" w14:textId="77777777" w:rsidR="00961243" w:rsidRDefault="00961243">
      <w:pPr>
        <w:rPr>
          <w:rFonts w:hint="eastAsia"/>
        </w:rPr>
      </w:pPr>
    </w:p>
    <w:p w14:paraId="588A3F87" w14:textId="77777777" w:rsidR="00961243" w:rsidRDefault="00961243">
      <w:pPr>
        <w:rPr>
          <w:rFonts w:hint="eastAsia"/>
        </w:rPr>
      </w:pPr>
    </w:p>
    <w:p w14:paraId="765BBDB5" w14:textId="77777777" w:rsidR="00961243" w:rsidRDefault="00961243">
      <w:pPr>
        <w:rPr>
          <w:rFonts w:hint="eastAsia"/>
        </w:rPr>
      </w:pPr>
      <w:r>
        <w:rPr>
          <w:rFonts w:hint="eastAsia"/>
        </w:rPr>
        <w:t>慧——智慧与聪慧</w:t>
      </w:r>
    </w:p>
    <w:p w14:paraId="40B85437" w14:textId="77777777" w:rsidR="00961243" w:rsidRDefault="00961243">
      <w:pPr>
        <w:rPr>
          <w:rFonts w:hint="eastAsia"/>
        </w:rPr>
      </w:pPr>
      <w:r>
        <w:rPr>
          <w:rFonts w:hint="eastAsia"/>
        </w:rPr>
        <w:t>“慧”指的是智力的高度发达，拥有深刻的理解力和判断力。在中国文化里，智慧被视为一种宝贵的品质，历史上许多著名的思想家、哲学家都是因为他们的聪慧才智而受到尊敬。现代社会中，“慧”也被广泛应用，如智能科技产品的推广语中经常出现“智慧生活”的概念，体现了人们对于更高效便捷生活方式的追求。</w:t>
      </w:r>
    </w:p>
    <w:p w14:paraId="27004D53" w14:textId="77777777" w:rsidR="00961243" w:rsidRDefault="00961243">
      <w:pPr>
        <w:rPr>
          <w:rFonts w:hint="eastAsia"/>
        </w:rPr>
      </w:pPr>
    </w:p>
    <w:p w14:paraId="7B6588F3" w14:textId="77777777" w:rsidR="00961243" w:rsidRDefault="00961243">
      <w:pPr>
        <w:rPr>
          <w:rFonts w:hint="eastAsia"/>
        </w:rPr>
      </w:pPr>
    </w:p>
    <w:p w14:paraId="1E50F413" w14:textId="77777777" w:rsidR="00961243" w:rsidRDefault="00961243">
      <w:pPr>
        <w:rPr>
          <w:rFonts w:hint="eastAsia"/>
        </w:rPr>
      </w:pPr>
      <w:r>
        <w:rPr>
          <w:rFonts w:hint="eastAsia"/>
        </w:rPr>
        <w:t>悔——懊悔与后悔</w:t>
      </w:r>
    </w:p>
    <w:p w14:paraId="609B041A" w14:textId="77777777" w:rsidR="00961243" w:rsidRDefault="00961243">
      <w:pPr>
        <w:rPr>
          <w:rFonts w:hint="eastAsia"/>
        </w:rPr>
      </w:pPr>
      <w:r>
        <w:rPr>
          <w:rFonts w:hint="eastAsia"/>
        </w:rPr>
        <w:t>“悔”表示对自己过去的行为感到遗憾或自责的情绪。这种情绪通常是由于意识到自己的决定或行动带来了不良后果所引起的。学会面对并处理懊悔之情，对于个人的心理健康和社会关系的维护都非常重要。正确地认识错误，并从中吸取教训，能够帮助我们成长为更加成熟的人。</w:t>
      </w:r>
    </w:p>
    <w:p w14:paraId="378B528D" w14:textId="77777777" w:rsidR="00961243" w:rsidRDefault="00961243">
      <w:pPr>
        <w:rPr>
          <w:rFonts w:hint="eastAsia"/>
        </w:rPr>
      </w:pPr>
    </w:p>
    <w:p w14:paraId="269F939C" w14:textId="77777777" w:rsidR="00961243" w:rsidRDefault="00961243">
      <w:pPr>
        <w:rPr>
          <w:rFonts w:hint="eastAsia"/>
        </w:rPr>
      </w:pPr>
    </w:p>
    <w:p w14:paraId="2344A37A" w14:textId="77777777" w:rsidR="00961243" w:rsidRDefault="00961243">
      <w:pPr>
        <w:rPr>
          <w:rFonts w:hint="eastAsia"/>
        </w:rPr>
      </w:pPr>
      <w:r>
        <w:rPr>
          <w:rFonts w:hint="eastAsia"/>
        </w:rPr>
        <w:t>绘——绘画与描绘</w:t>
      </w:r>
    </w:p>
    <w:p w14:paraId="5134B986" w14:textId="77777777" w:rsidR="00961243" w:rsidRDefault="00961243">
      <w:pPr>
        <w:rPr>
          <w:rFonts w:hint="eastAsia"/>
        </w:rPr>
      </w:pPr>
      <w:r>
        <w:rPr>
          <w:rFonts w:hint="eastAsia"/>
        </w:rPr>
        <w:t>“绘”主要涉及视觉艺术领域，包括绘画、图绘等活动。无论是传统的水墨画还是现代的数字绘画，“绘”都是创造美、表达情感的重要手段之一。通过色彩、线条等元素的组合运用，艺术家们能够在画布上展现出丰富多彩的世界观和个人风格。同时，“绘”也可以指文字性的描写，如文学作品中的场景描绘，为读者勾勒出生动的画面。</w:t>
      </w:r>
    </w:p>
    <w:p w14:paraId="115100E0" w14:textId="77777777" w:rsidR="00961243" w:rsidRDefault="00961243">
      <w:pPr>
        <w:rPr>
          <w:rFonts w:hint="eastAsia"/>
        </w:rPr>
      </w:pPr>
    </w:p>
    <w:p w14:paraId="423F47BE" w14:textId="77777777" w:rsidR="00961243" w:rsidRDefault="00961243">
      <w:pPr>
        <w:rPr>
          <w:rFonts w:hint="eastAsia"/>
        </w:rPr>
      </w:pPr>
    </w:p>
    <w:p w14:paraId="4E798456" w14:textId="77777777" w:rsidR="00961243" w:rsidRDefault="00961243">
      <w:pPr>
        <w:rPr>
          <w:rFonts w:hint="eastAsia"/>
        </w:rPr>
      </w:pPr>
      <w:r>
        <w:rPr>
          <w:rFonts w:hint="eastAsia"/>
        </w:rPr>
        <w:t>本文是由懂得生活网（dongdeshenghuo.com）为大家创作</w:t>
      </w:r>
    </w:p>
    <w:p w14:paraId="25C3A4D5" w14:textId="10B01746" w:rsidR="0088271C" w:rsidRDefault="0088271C"/>
    <w:sectPr w:rsidR="0088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1C"/>
    <w:rsid w:val="0088271C"/>
    <w:rsid w:val="0096124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BE7D-DEAD-4972-AD3F-F6B0190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71C"/>
    <w:rPr>
      <w:rFonts w:cstheme="majorBidi"/>
      <w:color w:val="2F5496" w:themeColor="accent1" w:themeShade="BF"/>
      <w:sz w:val="28"/>
      <w:szCs w:val="28"/>
    </w:rPr>
  </w:style>
  <w:style w:type="character" w:customStyle="1" w:styleId="50">
    <w:name w:val="标题 5 字符"/>
    <w:basedOn w:val="a0"/>
    <w:link w:val="5"/>
    <w:uiPriority w:val="9"/>
    <w:semiHidden/>
    <w:rsid w:val="0088271C"/>
    <w:rPr>
      <w:rFonts w:cstheme="majorBidi"/>
      <w:color w:val="2F5496" w:themeColor="accent1" w:themeShade="BF"/>
      <w:sz w:val="24"/>
    </w:rPr>
  </w:style>
  <w:style w:type="character" w:customStyle="1" w:styleId="60">
    <w:name w:val="标题 6 字符"/>
    <w:basedOn w:val="a0"/>
    <w:link w:val="6"/>
    <w:uiPriority w:val="9"/>
    <w:semiHidden/>
    <w:rsid w:val="0088271C"/>
    <w:rPr>
      <w:rFonts w:cstheme="majorBidi"/>
      <w:b/>
      <w:bCs/>
      <w:color w:val="2F5496" w:themeColor="accent1" w:themeShade="BF"/>
    </w:rPr>
  </w:style>
  <w:style w:type="character" w:customStyle="1" w:styleId="70">
    <w:name w:val="标题 7 字符"/>
    <w:basedOn w:val="a0"/>
    <w:link w:val="7"/>
    <w:uiPriority w:val="9"/>
    <w:semiHidden/>
    <w:rsid w:val="0088271C"/>
    <w:rPr>
      <w:rFonts w:cstheme="majorBidi"/>
      <w:b/>
      <w:bCs/>
      <w:color w:val="595959" w:themeColor="text1" w:themeTint="A6"/>
    </w:rPr>
  </w:style>
  <w:style w:type="character" w:customStyle="1" w:styleId="80">
    <w:name w:val="标题 8 字符"/>
    <w:basedOn w:val="a0"/>
    <w:link w:val="8"/>
    <w:uiPriority w:val="9"/>
    <w:semiHidden/>
    <w:rsid w:val="0088271C"/>
    <w:rPr>
      <w:rFonts w:cstheme="majorBidi"/>
      <w:color w:val="595959" w:themeColor="text1" w:themeTint="A6"/>
    </w:rPr>
  </w:style>
  <w:style w:type="character" w:customStyle="1" w:styleId="90">
    <w:name w:val="标题 9 字符"/>
    <w:basedOn w:val="a0"/>
    <w:link w:val="9"/>
    <w:uiPriority w:val="9"/>
    <w:semiHidden/>
    <w:rsid w:val="0088271C"/>
    <w:rPr>
      <w:rFonts w:eastAsiaTheme="majorEastAsia" w:cstheme="majorBidi"/>
      <w:color w:val="595959" w:themeColor="text1" w:themeTint="A6"/>
    </w:rPr>
  </w:style>
  <w:style w:type="paragraph" w:styleId="a3">
    <w:name w:val="Title"/>
    <w:basedOn w:val="a"/>
    <w:next w:val="a"/>
    <w:link w:val="a4"/>
    <w:uiPriority w:val="10"/>
    <w:qFormat/>
    <w:rsid w:val="00882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71C"/>
    <w:pPr>
      <w:spacing w:before="160"/>
      <w:jc w:val="center"/>
    </w:pPr>
    <w:rPr>
      <w:i/>
      <w:iCs/>
      <w:color w:val="404040" w:themeColor="text1" w:themeTint="BF"/>
    </w:rPr>
  </w:style>
  <w:style w:type="character" w:customStyle="1" w:styleId="a8">
    <w:name w:val="引用 字符"/>
    <w:basedOn w:val="a0"/>
    <w:link w:val="a7"/>
    <w:uiPriority w:val="29"/>
    <w:rsid w:val="0088271C"/>
    <w:rPr>
      <w:i/>
      <w:iCs/>
      <w:color w:val="404040" w:themeColor="text1" w:themeTint="BF"/>
    </w:rPr>
  </w:style>
  <w:style w:type="paragraph" w:styleId="a9">
    <w:name w:val="List Paragraph"/>
    <w:basedOn w:val="a"/>
    <w:uiPriority w:val="34"/>
    <w:qFormat/>
    <w:rsid w:val="0088271C"/>
    <w:pPr>
      <w:ind w:left="720"/>
      <w:contextualSpacing/>
    </w:pPr>
  </w:style>
  <w:style w:type="character" w:styleId="aa">
    <w:name w:val="Intense Emphasis"/>
    <w:basedOn w:val="a0"/>
    <w:uiPriority w:val="21"/>
    <w:qFormat/>
    <w:rsid w:val="0088271C"/>
    <w:rPr>
      <w:i/>
      <w:iCs/>
      <w:color w:val="2F5496" w:themeColor="accent1" w:themeShade="BF"/>
    </w:rPr>
  </w:style>
  <w:style w:type="paragraph" w:styleId="ab">
    <w:name w:val="Intense Quote"/>
    <w:basedOn w:val="a"/>
    <w:next w:val="a"/>
    <w:link w:val="ac"/>
    <w:uiPriority w:val="30"/>
    <w:qFormat/>
    <w:rsid w:val="0088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71C"/>
    <w:rPr>
      <w:i/>
      <w:iCs/>
      <w:color w:val="2F5496" w:themeColor="accent1" w:themeShade="BF"/>
    </w:rPr>
  </w:style>
  <w:style w:type="character" w:styleId="ad">
    <w:name w:val="Intense Reference"/>
    <w:basedOn w:val="a0"/>
    <w:uiPriority w:val="32"/>
    <w:qFormat/>
    <w:rsid w:val="0088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