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4DD2" w14:textId="77777777" w:rsidR="00FF4BB2" w:rsidRDefault="00FF4BB2">
      <w:pPr>
        <w:rPr>
          <w:rFonts w:hint="eastAsia"/>
        </w:rPr>
      </w:pPr>
    </w:p>
    <w:p w14:paraId="74E563F8" w14:textId="77777777" w:rsidR="00FF4BB2" w:rsidRDefault="00FF4BB2">
      <w:pPr>
        <w:rPr>
          <w:rFonts w:hint="eastAsia"/>
        </w:rPr>
      </w:pPr>
      <w:r>
        <w:rPr>
          <w:rFonts w:hint="eastAsia"/>
        </w:rPr>
        <w:t>hong的四个声调简介</w:t>
      </w:r>
    </w:p>
    <w:p w14:paraId="6B148108" w14:textId="77777777" w:rsidR="00FF4BB2" w:rsidRDefault="00FF4BB2">
      <w:pPr>
        <w:rPr>
          <w:rFonts w:hint="eastAsia"/>
        </w:rPr>
      </w:pPr>
      <w:r>
        <w:rPr>
          <w:rFonts w:hint="eastAsia"/>
        </w:rPr>
        <w:t>在汉语拼音中，“hong”这个音节能够通过四个不同的声调来表达四种截然不同的含义。这四个声调分别是：第一声（阴平），第二声（阳平），第三声（上声），以及第四声（去声）。理解并正确使用这些声调对于掌握汉语发音至关重要，因为错误的声调可能会导致误解。</w:t>
      </w:r>
    </w:p>
    <w:p w14:paraId="7DC90F05" w14:textId="77777777" w:rsidR="00FF4BB2" w:rsidRDefault="00FF4BB2">
      <w:pPr>
        <w:rPr>
          <w:rFonts w:hint="eastAsia"/>
        </w:rPr>
      </w:pPr>
    </w:p>
    <w:p w14:paraId="5C59C5B3" w14:textId="77777777" w:rsidR="00FF4BB2" w:rsidRDefault="00FF4BB2">
      <w:pPr>
        <w:rPr>
          <w:rFonts w:hint="eastAsia"/>
        </w:rPr>
      </w:pPr>
    </w:p>
    <w:p w14:paraId="21345200" w14:textId="77777777" w:rsidR="00FF4BB2" w:rsidRDefault="00FF4BB2">
      <w:pPr>
        <w:rPr>
          <w:rFonts w:hint="eastAsia"/>
        </w:rPr>
      </w:pPr>
      <w:r>
        <w:rPr>
          <w:rFonts w:hint="eastAsia"/>
        </w:rPr>
        <w:t>第一声 - 阴平</w:t>
      </w:r>
    </w:p>
    <w:p w14:paraId="07CA33D7" w14:textId="77777777" w:rsidR="00FF4BB2" w:rsidRDefault="00FF4BB2">
      <w:pPr>
        <w:rPr>
          <w:rFonts w:hint="eastAsia"/>
        </w:rPr>
      </w:pPr>
      <w:r>
        <w:rPr>
          <w:rFonts w:hint="eastAsia"/>
        </w:rPr>
        <w:t>当“hong”读作第一声时，即“hōng”，其发音保持平稳且高扬，没有升降变化。这一声调通常给人以平稳、直接的感觉。在实际应用中，“hōng”可以用于表示如“轰”，意味着一种响亮的声音或者动作，例如雷声或爆炸声。在一些方言或特定语境下，它也可能有独特的含义，但第一声强调的是声音的稳定和平直。</w:t>
      </w:r>
    </w:p>
    <w:p w14:paraId="199F9A35" w14:textId="77777777" w:rsidR="00FF4BB2" w:rsidRDefault="00FF4BB2">
      <w:pPr>
        <w:rPr>
          <w:rFonts w:hint="eastAsia"/>
        </w:rPr>
      </w:pPr>
    </w:p>
    <w:p w14:paraId="5B4D123E" w14:textId="77777777" w:rsidR="00FF4BB2" w:rsidRDefault="00FF4BB2">
      <w:pPr>
        <w:rPr>
          <w:rFonts w:hint="eastAsia"/>
        </w:rPr>
      </w:pPr>
    </w:p>
    <w:p w14:paraId="406A6A86" w14:textId="77777777" w:rsidR="00FF4BB2" w:rsidRDefault="00FF4BB2">
      <w:pPr>
        <w:rPr>
          <w:rFonts w:hint="eastAsia"/>
        </w:rPr>
      </w:pPr>
      <w:r>
        <w:rPr>
          <w:rFonts w:hint="eastAsia"/>
        </w:rPr>
        <w:t>第二声 - 阳平</w:t>
      </w:r>
    </w:p>
    <w:p w14:paraId="14A49FB2" w14:textId="77777777" w:rsidR="00FF4BB2" w:rsidRDefault="00FF4BB2">
      <w:pPr>
        <w:rPr>
          <w:rFonts w:hint="eastAsia"/>
        </w:rPr>
      </w:pPr>
      <w:r>
        <w:rPr>
          <w:rFonts w:hint="eastAsia"/>
        </w:rPr>
        <w:t>“hóng”作为第二声，发音从低到高升调，给人一种上升感。这种声调常被用来传达积极向上的情感或状态。比如，“红”这个词就发第二声，意为颜色的一种，象征着热情、活力与好运。在中国文化中，红色占有特别重要的位置，不仅因为它是喜庆的颜色，还因为它与传统节日和婚礼等重要场合紧密相连。</w:t>
      </w:r>
    </w:p>
    <w:p w14:paraId="32DECFBF" w14:textId="77777777" w:rsidR="00FF4BB2" w:rsidRDefault="00FF4BB2">
      <w:pPr>
        <w:rPr>
          <w:rFonts w:hint="eastAsia"/>
        </w:rPr>
      </w:pPr>
    </w:p>
    <w:p w14:paraId="0241BA59" w14:textId="77777777" w:rsidR="00FF4BB2" w:rsidRDefault="00FF4BB2">
      <w:pPr>
        <w:rPr>
          <w:rFonts w:hint="eastAsia"/>
        </w:rPr>
      </w:pPr>
    </w:p>
    <w:p w14:paraId="64D28FA1" w14:textId="77777777" w:rsidR="00FF4BB2" w:rsidRDefault="00FF4BB2">
      <w:pPr>
        <w:rPr>
          <w:rFonts w:hint="eastAsia"/>
        </w:rPr>
      </w:pPr>
      <w:r>
        <w:rPr>
          <w:rFonts w:hint="eastAsia"/>
        </w:rPr>
        <w:t>第三声 - 上声</w:t>
      </w:r>
    </w:p>
    <w:p w14:paraId="3DDB7BAC" w14:textId="77777777" w:rsidR="00FF4BB2" w:rsidRDefault="00FF4BB2">
      <w:pPr>
        <w:rPr>
          <w:rFonts w:hint="eastAsia"/>
        </w:rPr>
      </w:pPr>
      <w:r>
        <w:rPr>
          <w:rFonts w:hint="eastAsia"/>
        </w:rPr>
        <w:t>第三声的“hǒng”是从高到低再回升的发音方式，听起来像是一个轻微的波浪形。这个声调可能稍微复杂一些，要求说话者准确地控制音高的下降和回升。像“哄”这个词就是第三声的例子，它可以指用言语安慰人，也可以表示欺骗的意思，具体取决于上下文环境。第三声的独特之处在于它的双层音高变化，增加了语言表达的丰富性。</w:t>
      </w:r>
    </w:p>
    <w:p w14:paraId="10C53A34" w14:textId="77777777" w:rsidR="00FF4BB2" w:rsidRDefault="00FF4BB2">
      <w:pPr>
        <w:rPr>
          <w:rFonts w:hint="eastAsia"/>
        </w:rPr>
      </w:pPr>
    </w:p>
    <w:p w14:paraId="091E15A0" w14:textId="77777777" w:rsidR="00FF4BB2" w:rsidRDefault="00FF4BB2">
      <w:pPr>
        <w:rPr>
          <w:rFonts w:hint="eastAsia"/>
        </w:rPr>
      </w:pPr>
    </w:p>
    <w:p w14:paraId="7335B0C0" w14:textId="77777777" w:rsidR="00FF4BB2" w:rsidRDefault="00FF4BB2">
      <w:pPr>
        <w:rPr>
          <w:rFonts w:hint="eastAsia"/>
        </w:rPr>
      </w:pPr>
      <w:r>
        <w:rPr>
          <w:rFonts w:hint="eastAsia"/>
        </w:rPr>
        <w:t>第四声 - 去声</w:t>
      </w:r>
    </w:p>
    <w:p w14:paraId="147F65B8" w14:textId="77777777" w:rsidR="00FF4BB2" w:rsidRDefault="00FF4BB2">
      <w:pPr>
        <w:rPr>
          <w:rFonts w:hint="eastAsia"/>
        </w:rPr>
      </w:pPr>
      <w:r>
        <w:rPr>
          <w:rFonts w:hint="eastAsia"/>
        </w:rPr>
        <w:t>最后是第四声“hòng”，发音由高降到底，显得果断而有力。这种声调往往用于表现坚定的态度或是强烈的情感。例如，“讧”字代表着内讧或争斗，带有负面情绪色彩。第四声由于其迅速下降的特点，使得词语听起来更加急促和强烈，因此在表达坚决立场或描述激烈场景时非常适用。</w:t>
      </w:r>
    </w:p>
    <w:p w14:paraId="74510F79" w14:textId="77777777" w:rsidR="00FF4BB2" w:rsidRDefault="00FF4BB2">
      <w:pPr>
        <w:rPr>
          <w:rFonts w:hint="eastAsia"/>
        </w:rPr>
      </w:pPr>
    </w:p>
    <w:p w14:paraId="723A0B39" w14:textId="77777777" w:rsidR="00FF4BB2" w:rsidRDefault="00FF4BB2">
      <w:pPr>
        <w:rPr>
          <w:rFonts w:hint="eastAsia"/>
        </w:rPr>
      </w:pPr>
    </w:p>
    <w:p w14:paraId="625EAAE8" w14:textId="77777777" w:rsidR="00FF4BB2" w:rsidRDefault="00FF4BB2">
      <w:pPr>
        <w:rPr>
          <w:rFonts w:hint="eastAsia"/>
        </w:rPr>
      </w:pPr>
      <w:r>
        <w:rPr>
          <w:rFonts w:hint="eastAsia"/>
        </w:rPr>
        <w:t>最后的总结</w:t>
      </w:r>
    </w:p>
    <w:p w14:paraId="0DF9DB65" w14:textId="77777777" w:rsidR="00FF4BB2" w:rsidRDefault="00FF4BB2">
      <w:pPr>
        <w:rPr>
          <w:rFonts w:hint="eastAsia"/>
        </w:rPr>
      </w:pPr>
      <w:r>
        <w:rPr>
          <w:rFonts w:hint="eastAsia"/>
        </w:rPr>
        <w:t>通过上述对“hong”的四个声调的探讨，我们可以看到每个声调都赋予了这个词不同的意义和情感色彩。学习汉语的人需要特别注意这些细微差别，以便能够准确无误地交流。掌握好声调不仅能提高语言能力，还能加深对中国文化的理解和欣赏。</w:t>
      </w:r>
    </w:p>
    <w:p w14:paraId="68E18A89" w14:textId="77777777" w:rsidR="00FF4BB2" w:rsidRDefault="00FF4BB2">
      <w:pPr>
        <w:rPr>
          <w:rFonts w:hint="eastAsia"/>
        </w:rPr>
      </w:pPr>
    </w:p>
    <w:p w14:paraId="3F4DEA91" w14:textId="77777777" w:rsidR="00FF4BB2" w:rsidRDefault="00FF4BB2">
      <w:pPr>
        <w:rPr>
          <w:rFonts w:hint="eastAsia"/>
        </w:rPr>
      </w:pPr>
    </w:p>
    <w:p w14:paraId="65443DE7" w14:textId="77777777" w:rsidR="00FF4BB2" w:rsidRDefault="00FF4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430C9" w14:textId="2B2C8056" w:rsidR="003962B3" w:rsidRDefault="003962B3"/>
    <w:sectPr w:rsidR="00396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B3"/>
    <w:rsid w:val="003962B3"/>
    <w:rsid w:val="009B02E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41B94-CB2A-4485-90D1-AE40F9D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