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20590" w14:textId="77777777" w:rsidR="003D7B81" w:rsidRDefault="003D7B81">
      <w:pPr>
        <w:rPr>
          <w:rFonts w:hint="eastAsia"/>
        </w:rPr>
      </w:pPr>
    </w:p>
    <w:p w14:paraId="2CECA291" w14:textId="77777777" w:rsidR="003D7B81" w:rsidRDefault="003D7B81">
      <w:pPr>
        <w:rPr>
          <w:rFonts w:hint="eastAsia"/>
        </w:rPr>
      </w:pPr>
      <w:r>
        <w:rPr>
          <w:rFonts w:hint="eastAsia"/>
        </w:rPr>
        <w:t>好</w:t>
      </w:r>
    </w:p>
    <w:p w14:paraId="70470D09" w14:textId="77777777" w:rsidR="003D7B81" w:rsidRDefault="003D7B81">
      <w:pPr>
        <w:rPr>
          <w:rFonts w:hint="eastAsia"/>
        </w:rPr>
      </w:pPr>
      <w:r>
        <w:rPr>
          <w:rFonts w:hint="eastAsia"/>
        </w:rPr>
        <w:t>“好”这个字，在汉语中有着丰富的含义和广泛的应用。它不仅是一个形容词，用来表达事物的美好、优秀；同时也是一个动词，意味着对某件事情的认同或接受。在日常交流中，“好”字出现的频率极高，是中文里不可或缺的一个词汇。</w:t>
      </w:r>
    </w:p>
    <w:p w14:paraId="5F01C84F" w14:textId="77777777" w:rsidR="003D7B81" w:rsidRDefault="003D7B81">
      <w:pPr>
        <w:rPr>
          <w:rFonts w:hint="eastAsia"/>
        </w:rPr>
      </w:pPr>
    </w:p>
    <w:p w14:paraId="3E2AB919" w14:textId="77777777" w:rsidR="003D7B81" w:rsidRDefault="003D7B81">
      <w:pPr>
        <w:rPr>
          <w:rFonts w:hint="eastAsia"/>
        </w:rPr>
      </w:pPr>
    </w:p>
    <w:p w14:paraId="4843A445" w14:textId="77777777" w:rsidR="003D7B81" w:rsidRDefault="003D7B81">
      <w:pPr>
        <w:rPr>
          <w:rFonts w:hint="eastAsia"/>
        </w:rPr>
      </w:pPr>
      <w:r>
        <w:rPr>
          <w:rFonts w:hint="eastAsia"/>
        </w:rPr>
        <w:t>号</w:t>
      </w:r>
    </w:p>
    <w:p w14:paraId="6A56A7B2" w14:textId="77777777" w:rsidR="003D7B81" w:rsidRDefault="003D7B81">
      <w:pPr>
        <w:rPr>
          <w:rFonts w:hint="eastAsia"/>
        </w:rPr>
      </w:pPr>
      <w:r>
        <w:rPr>
          <w:rFonts w:hint="eastAsia"/>
        </w:rPr>
        <w:t>与“好”同音的“号”，则多指代名称、标志或是某种标识性的符号。在中国古代，“号”被文人墨客用来作为自己的别称，以展现个人的情趣与志向。“号”还有命令、号召的意思，在军事、政治等多个领域扮演着重要角色。无论是风雅的别号还是严肃的军令，“号”的使用都体现了其多样化的文化内涵。</w:t>
      </w:r>
    </w:p>
    <w:p w14:paraId="6AB3457E" w14:textId="77777777" w:rsidR="003D7B81" w:rsidRDefault="003D7B81">
      <w:pPr>
        <w:rPr>
          <w:rFonts w:hint="eastAsia"/>
        </w:rPr>
      </w:pPr>
    </w:p>
    <w:p w14:paraId="4B69834E" w14:textId="77777777" w:rsidR="003D7B81" w:rsidRDefault="003D7B81">
      <w:pPr>
        <w:rPr>
          <w:rFonts w:hint="eastAsia"/>
        </w:rPr>
      </w:pPr>
    </w:p>
    <w:p w14:paraId="6FC3901F" w14:textId="77777777" w:rsidR="003D7B81" w:rsidRDefault="003D7B81">
      <w:pPr>
        <w:rPr>
          <w:rFonts w:hint="eastAsia"/>
        </w:rPr>
      </w:pPr>
      <w:r>
        <w:rPr>
          <w:rFonts w:hint="eastAsia"/>
        </w:rPr>
        <w:t>浩</w:t>
      </w:r>
    </w:p>
    <w:p w14:paraId="6AE62E73" w14:textId="77777777" w:rsidR="003D7B81" w:rsidRDefault="003D7B81">
      <w:pPr>
        <w:rPr>
          <w:rFonts w:hint="eastAsia"/>
        </w:rPr>
      </w:pPr>
      <w:r>
        <w:rPr>
          <w:rFonts w:hint="eastAsia"/>
        </w:rPr>
        <w:t>“浩”字给人以广阔无垠之感，常用来形容水势盛大或者气象宏大。比如我们常说的“浩瀚海洋”，就是用“浩”来描绘大海那辽阔无边的景象。“浩气”一词则表达了正直不阿的精神风貌，象征着一种高尚的人格品质。无论是在自然景观还是人文精神方面，“浩”字所传达出的那种磅礴气势都令人印象深刻。</w:t>
      </w:r>
    </w:p>
    <w:p w14:paraId="1F4D2237" w14:textId="77777777" w:rsidR="003D7B81" w:rsidRDefault="003D7B81">
      <w:pPr>
        <w:rPr>
          <w:rFonts w:hint="eastAsia"/>
        </w:rPr>
      </w:pPr>
    </w:p>
    <w:p w14:paraId="70F8BB5F" w14:textId="77777777" w:rsidR="003D7B81" w:rsidRDefault="003D7B81">
      <w:pPr>
        <w:rPr>
          <w:rFonts w:hint="eastAsia"/>
        </w:rPr>
      </w:pPr>
    </w:p>
    <w:p w14:paraId="5840A962" w14:textId="77777777" w:rsidR="003D7B81" w:rsidRDefault="003D7B81">
      <w:pPr>
        <w:rPr>
          <w:rFonts w:hint="eastAsia"/>
        </w:rPr>
      </w:pPr>
      <w:r>
        <w:rPr>
          <w:rFonts w:hint="eastAsia"/>
        </w:rPr>
        <w:t>皓</w:t>
      </w:r>
    </w:p>
    <w:p w14:paraId="3F34DB9E" w14:textId="77777777" w:rsidR="003D7B81" w:rsidRDefault="003D7B81">
      <w:pPr>
        <w:rPr>
          <w:rFonts w:hint="eastAsia"/>
        </w:rPr>
      </w:pPr>
      <w:r>
        <w:rPr>
          <w:rFonts w:hint="eastAsia"/>
        </w:rPr>
        <w:t>“皓”通常表示明亮洁白之意，最典型的例子便是“皓月当空”，用来描述明月高悬夜空时那种清澈透亮的画面。除了月亮之外，“皓”也可以用来形容其他光洁明亮的事物，如皓齿（洁白的牙齿）、皓发（白发）。这些美好的意象让“皓”字充满了诗意与美感，也反映出人们对纯洁光明事物的喜爱与向往。</w:t>
      </w:r>
    </w:p>
    <w:p w14:paraId="6EC7B180" w14:textId="77777777" w:rsidR="003D7B81" w:rsidRDefault="003D7B81">
      <w:pPr>
        <w:rPr>
          <w:rFonts w:hint="eastAsia"/>
        </w:rPr>
      </w:pPr>
    </w:p>
    <w:p w14:paraId="3473F684" w14:textId="77777777" w:rsidR="003D7B81" w:rsidRDefault="003D7B81">
      <w:pPr>
        <w:rPr>
          <w:rFonts w:hint="eastAsia"/>
        </w:rPr>
      </w:pPr>
    </w:p>
    <w:p w14:paraId="2487558E" w14:textId="77777777" w:rsidR="003D7B81" w:rsidRDefault="003D7B81">
      <w:pPr>
        <w:rPr>
          <w:rFonts w:hint="eastAsia"/>
        </w:rPr>
      </w:pPr>
      <w:r>
        <w:rPr>
          <w:rFonts w:hint="eastAsia"/>
        </w:rPr>
        <w:t>昊</w:t>
      </w:r>
    </w:p>
    <w:p w14:paraId="0A38239A" w14:textId="77777777" w:rsidR="003D7B81" w:rsidRDefault="003D7B81">
      <w:pPr>
        <w:rPr>
          <w:rFonts w:hint="eastAsia"/>
        </w:rPr>
      </w:pPr>
      <w:r>
        <w:rPr>
          <w:rFonts w:hint="eastAsia"/>
        </w:rPr>
        <w:t>“昊”字常常给人一种苍穹般的开阔感觉，主要用来形容天空的广大无垠。在中国传统文化里，“昊天”被视为至高无上的存在，代表着宇宙间最大的权威与力量。因此，“昊”不仅承载了古人对于自然界的敬畏之情，同时也蕴含了他们对神秘未知世界的无限遐想。通过这个字，我们可以窥见中华民族古老而深邃的文化底蕴。</w:t>
      </w:r>
    </w:p>
    <w:p w14:paraId="5B1DCC14" w14:textId="77777777" w:rsidR="003D7B81" w:rsidRDefault="003D7B81">
      <w:pPr>
        <w:rPr>
          <w:rFonts w:hint="eastAsia"/>
        </w:rPr>
      </w:pPr>
    </w:p>
    <w:p w14:paraId="09AD8B9A" w14:textId="77777777" w:rsidR="003D7B81" w:rsidRDefault="003D7B81">
      <w:pPr>
        <w:rPr>
          <w:rFonts w:hint="eastAsia"/>
        </w:rPr>
      </w:pPr>
    </w:p>
    <w:p w14:paraId="3647DABB" w14:textId="77777777" w:rsidR="003D7B81" w:rsidRDefault="003D7B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4DD050" w14:textId="61D1521C" w:rsidR="00787F6F" w:rsidRDefault="00787F6F"/>
    <w:sectPr w:rsidR="00787F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F6F"/>
    <w:rsid w:val="003D7B81"/>
    <w:rsid w:val="00787F6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8A457D-A09A-492C-9312-78A92BEE4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7F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F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7F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F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7F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7F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7F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7F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7F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7F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7F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7F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7F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7F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7F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7F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7F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7F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7F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7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7F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7F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7F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7F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7F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7F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7F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7F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7F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2025-03-08T07:28:00Z</dcterms:created>
  <dcterms:modified xsi:type="dcterms:W3CDTF">2025-03-08T07:28:00Z</dcterms:modified>
</cp:coreProperties>
</file>