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2AF73" w14:textId="77777777" w:rsidR="00066625" w:rsidRDefault="00066625">
      <w:pPr>
        <w:rPr>
          <w:rFonts w:hint="eastAsia"/>
        </w:rPr>
      </w:pPr>
    </w:p>
    <w:p w14:paraId="28F70594" w14:textId="77777777" w:rsidR="00066625" w:rsidRDefault="00066625">
      <w:pPr>
        <w:rPr>
          <w:rFonts w:hint="eastAsia"/>
        </w:rPr>
      </w:pPr>
      <w:r>
        <w:rPr>
          <w:rFonts w:hint="eastAsia"/>
        </w:rPr>
        <w:t>拼音g的相似字母</w:t>
      </w:r>
    </w:p>
    <w:p w14:paraId="68C03234" w14:textId="77777777" w:rsidR="00066625" w:rsidRDefault="00066625">
      <w:pPr>
        <w:rPr>
          <w:rFonts w:hint="eastAsia"/>
        </w:rPr>
      </w:pPr>
      <w:r>
        <w:rPr>
          <w:rFonts w:hint="eastAsia"/>
        </w:rPr>
        <w:t>当我们谈论拼音“g”的时候，通常指的是汉语拼音系统中的一个声母，它代表的是一个发音部位在软腭（小舌头）处形成的塞音。然而，在探讨与“g”具有相似外形或发音特征的字母时，我们可以将视野放宽到整个拉丁字母表以及国际通用的一些书写符号。这样做不仅能够帮助我们更好地理解不同语言文字之间的联系和区别，还能激发对于字体设计、书法艺术及多语言学习的兴趣。</w:t>
      </w:r>
    </w:p>
    <w:p w14:paraId="7763C47A" w14:textId="77777777" w:rsidR="00066625" w:rsidRDefault="00066625">
      <w:pPr>
        <w:rPr>
          <w:rFonts w:hint="eastAsia"/>
        </w:rPr>
      </w:pPr>
    </w:p>
    <w:p w14:paraId="3A39FDCF" w14:textId="77777777" w:rsidR="00066625" w:rsidRDefault="00066625">
      <w:pPr>
        <w:rPr>
          <w:rFonts w:hint="eastAsia"/>
        </w:rPr>
      </w:pPr>
    </w:p>
    <w:p w14:paraId="453E3244" w14:textId="77777777" w:rsidR="00066625" w:rsidRDefault="00066625">
      <w:pPr>
        <w:rPr>
          <w:rFonts w:hint="eastAsia"/>
        </w:rPr>
      </w:pPr>
      <w:r>
        <w:rPr>
          <w:rFonts w:hint="eastAsia"/>
        </w:rPr>
        <w:t>外形上的相似性</w:t>
      </w:r>
    </w:p>
    <w:p w14:paraId="405B46B9" w14:textId="77777777" w:rsidR="00066625" w:rsidRDefault="00066625">
      <w:pPr>
        <w:rPr>
          <w:rFonts w:hint="eastAsia"/>
        </w:rPr>
      </w:pPr>
      <w:r>
        <w:rPr>
          <w:rFonts w:hint="eastAsia"/>
        </w:rPr>
        <w:t>在外形上，与拼音“g”较为接近的拉丁字母主要有小写的“g”本身，尤其是在手写体中，“g”的下部环状结构可能与其他一些带有圈环元素的字母如“a”，“d”，“q”产生视觉混淆。在某些装饰性字体或是特定风格的手写字体里，“g”可能会被赋予更加夸张或者独特的设计元素，使其看起来像是融合了其他字母的特点。例如，某些现代字体设计中，小写“g”的尾巴部分可以延伸得非常长，甚至环绕起来，这样的设计有时候会让它看起来有点像希腊字母“ω”的变体。</w:t>
      </w:r>
    </w:p>
    <w:p w14:paraId="1FFF1D2D" w14:textId="77777777" w:rsidR="00066625" w:rsidRDefault="00066625">
      <w:pPr>
        <w:rPr>
          <w:rFonts w:hint="eastAsia"/>
        </w:rPr>
      </w:pPr>
    </w:p>
    <w:p w14:paraId="70B8EB4D" w14:textId="77777777" w:rsidR="00066625" w:rsidRDefault="00066625">
      <w:pPr>
        <w:rPr>
          <w:rFonts w:hint="eastAsia"/>
        </w:rPr>
      </w:pPr>
    </w:p>
    <w:p w14:paraId="7265BDE3" w14:textId="77777777" w:rsidR="00066625" w:rsidRDefault="00066625">
      <w:pPr>
        <w:rPr>
          <w:rFonts w:hint="eastAsia"/>
        </w:rPr>
      </w:pPr>
      <w:r>
        <w:rPr>
          <w:rFonts w:hint="eastAsia"/>
        </w:rPr>
        <w:t>发音上的关联</w:t>
      </w:r>
    </w:p>
    <w:p w14:paraId="57288EA1" w14:textId="77777777" w:rsidR="00066625" w:rsidRDefault="00066625">
      <w:pPr>
        <w:rPr>
          <w:rFonts w:hint="eastAsia"/>
        </w:rPr>
      </w:pPr>
      <w:r>
        <w:rPr>
          <w:rFonts w:hint="eastAsia"/>
        </w:rPr>
        <w:t>从发音角度来看，“g”作为硬腭爆破音，在不同语言中有不同的表现形式。比如，在英语里，当“g”位于单词开头时，往往发硬音[ɡ]，类似于汉语拼音中的“g”。但在词尾或是遇到特定元音组合时，则可能出现软化现象，发出类似[j]的声音，这与德语中“g”在某些情况下的发音相近。法语中“g”后面跟随“e, i, y”时会发[?]音，这种变化展示了同一字母在不同语音环境下的灵活性，同时也提示我们在学习外语时需要注意这些细微差异。</w:t>
      </w:r>
    </w:p>
    <w:p w14:paraId="4959D545" w14:textId="77777777" w:rsidR="00066625" w:rsidRDefault="00066625">
      <w:pPr>
        <w:rPr>
          <w:rFonts w:hint="eastAsia"/>
        </w:rPr>
      </w:pPr>
    </w:p>
    <w:p w14:paraId="386E43FD" w14:textId="77777777" w:rsidR="00066625" w:rsidRDefault="00066625">
      <w:pPr>
        <w:rPr>
          <w:rFonts w:hint="eastAsia"/>
        </w:rPr>
      </w:pPr>
    </w:p>
    <w:p w14:paraId="37B5D383" w14:textId="77777777" w:rsidR="00066625" w:rsidRDefault="00066625">
      <w:pPr>
        <w:rPr>
          <w:rFonts w:hint="eastAsia"/>
        </w:rPr>
      </w:pPr>
      <w:r>
        <w:rPr>
          <w:rFonts w:hint="eastAsia"/>
        </w:rPr>
        <w:t>跨文化视角下的探索</w:t>
      </w:r>
    </w:p>
    <w:p w14:paraId="55CEC6AA" w14:textId="77777777" w:rsidR="00066625" w:rsidRDefault="00066625">
      <w:pPr>
        <w:rPr>
          <w:rFonts w:hint="eastAsia"/>
        </w:rPr>
      </w:pPr>
      <w:r>
        <w:rPr>
          <w:rFonts w:hint="eastAsia"/>
        </w:rPr>
        <w:t>进一步拓展我们的视野，考察世界范围内各种书写系统的字符，可以发现更多有趣的现象。阿拉伯文中的某些字符，虽然读音和使用场景完全不同，但由于其流畅连贯的书写方式，在快速书写状态下也可能给人以类似于“g”的感觉。而在东方的语言体系里，日语假名中的“が”（ga），虽然源自汉字“加”，但其形态简洁抽象，与拼音“g”的概念有着间接的文化联系，体现了东亚地区对于音节表达的独特思考方式。</w:t>
      </w:r>
    </w:p>
    <w:p w14:paraId="6CFA18F2" w14:textId="77777777" w:rsidR="00066625" w:rsidRDefault="00066625">
      <w:pPr>
        <w:rPr>
          <w:rFonts w:hint="eastAsia"/>
        </w:rPr>
      </w:pPr>
    </w:p>
    <w:p w14:paraId="663572E3" w14:textId="77777777" w:rsidR="00066625" w:rsidRDefault="00066625">
      <w:pPr>
        <w:rPr>
          <w:rFonts w:hint="eastAsia"/>
        </w:rPr>
      </w:pPr>
    </w:p>
    <w:p w14:paraId="36EB1F34" w14:textId="77777777" w:rsidR="00066625" w:rsidRDefault="00066625">
      <w:pPr>
        <w:rPr>
          <w:rFonts w:hint="eastAsia"/>
        </w:rPr>
      </w:pPr>
      <w:r>
        <w:rPr>
          <w:rFonts w:hint="eastAsia"/>
        </w:rPr>
        <w:t>最后的总结</w:t>
      </w:r>
    </w:p>
    <w:p w14:paraId="5AF22F97" w14:textId="77777777" w:rsidR="00066625" w:rsidRDefault="00066625">
      <w:pPr>
        <w:rPr>
          <w:rFonts w:hint="eastAsia"/>
        </w:rPr>
      </w:pPr>
      <w:r>
        <w:rPr>
          <w:rFonts w:hint="eastAsia"/>
        </w:rPr>
        <w:t>通过上述分析可以看出，尽管我们是从汉语拼音的一个具体符号出发，但实际上触及到了广泛的语言学、文字设计乃至文化交流的话题。无论是寻找外形上的相似之处，还是探索发音层面的异同，亦或是跨越文化的界限去观察其他书写系统的特性，都让我们深刻认识到语言文字作为一种沟通工具的同时，也是承载着丰富文化内涵的艺术形式。希望这样的讨论能够鼓励更多人对语言文字背后的故事产生兴趣，并促进全球范围内的文化交流与相互理解。</w:t>
      </w:r>
    </w:p>
    <w:p w14:paraId="013754E2" w14:textId="77777777" w:rsidR="00066625" w:rsidRDefault="00066625">
      <w:pPr>
        <w:rPr>
          <w:rFonts w:hint="eastAsia"/>
        </w:rPr>
      </w:pPr>
    </w:p>
    <w:p w14:paraId="5DBB03EE" w14:textId="77777777" w:rsidR="00066625" w:rsidRDefault="00066625">
      <w:pPr>
        <w:rPr>
          <w:rFonts w:hint="eastAsia"/>
        </w:rPr>
      </w:pPr>
    </w:p>
    <w:p w14:paraId="16709E3B" w14:textId="77777777" w:rsidR="00066625" w:rsidRDefault="00066625">
      <w:pPr>
        <w:rPr>
          <w:rFonts w:hint="eastAsia"/>
        </w:rPr>
      </w:pPr>
      <w:r>
        <w:rPr>
          <w:rFonts w:hint="eastAsia"/>
        </w:rPr>
        <w:t>本文是由懂得生活网（dongdeshenghuo.com）为大家创作</w:t>
      </w:r>
    </w:p>
    <w:p w14:paraId="22036359" w14:textId="6A92A27E" w:rsidR="004F2D04" w:rsidRDefault="004F2D04"/>
    <w:sectPr w:rsidR="004F2D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D04"/>
    <w:rsid w:val="00066625"/>
    <w:rsid w:val="004F2D04"/>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CA55F9-A67E-4363-8EC5-8ECF3635A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2D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2D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2D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2D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2D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2D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2D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2D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2D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2D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2D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2D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2D04"/>
    <w:rPr>
      <w:rFonts w:cstheme="majorBidi"/>
      <w:color w:val="2F5496" w:themeColor="accent1" w:themeShade="BF"/>
      <w:sz w:val="28"/>
      <w:szCs w:val="28"/>
    </w:rPr>
  </w:style>
  <w:style w:type="character" w:customStyle="1" w:styleId="50">
    <w:name w:val="标题 5 字符"/>
    <w:basedOn w:val="a0"/>
    <w:link w:val="5"/>
    <w:uiPriority w:val="9"/>
    <w:semiHidden/>
    <w:rsid w:val="004F2D04"/>
    <w:rPr>
      <w:rFonts w:cstheme="majorBidi"/>
      <w:color w:val="2F5496" w:themeColor="accent1" w:themeShade="BF"/>
      <w:sz w:val="24"/>
    </w:rPr>
  </w:style>
  <w:style w:type="character" w:customStyle="1" w:styleId="60">
    <w:name w:val="标题 6 字符"/>
    <w:basedOn w:val="a0"/>
    <w:link w:val="6"/>
    <w:uiPriority w:val="9"/>
    <w:semiHidden/>
    <w:rsid w:val="004F2D04"/>
    <w:rPr>
      <w:rFonts w:cstheme="majorBidi"/>
      <w:b/>
      <w:bCs/>
      <w:color w:val="2F5496" w:themeColor="accent1" w:themeShade="BF"/>
    </w:rPr>
  </w:style>
  <w:style w:type="character" w:customStyle="1" w:styleId="70">
    <w:name w:val="标题 7 字符"/>
    <w:basedOn w:val="a0"/>
    <w:link w:val="7"/>
    <w:uiPriority w:val="9"/>
    <w:semiHidden/>
    <w:rsid w:val="004F2D04"/>
    <w:rPr>
      <w:rFonts w:cstheme="majorBidi"/>
      <w:b/>
      <w:bCs/>
      <w:color w:val="595959" w:themeColor="text1" w:themeTint="A6"/>
    </w:rPr>
  </w:style>
  <w:style w:type="character" w:customStyle="1" w:styleId="80">
    <w:name w:val="标题 8 字符"/>
    <w:basedOn w:val="a0"/>
    <w:link w:val="8"/>
    <w:uiPriority w:val="9"/>
    <w:semiHidden/>
    <w:rsid w:val="004F2D04"/>
    <w:rPr>
      <w:rFonts w:cstheme="majorBidi"/>
      <w:color w:val="595959" w:themeColor="text1" w:themeTint="A6"/>
    </w:rPr>
  </w:style>
  <w:style w:type="character" w:customStyle="1" w:styleId="90">
    <w:name w:val="标题 9 字符"/>
    <w:basedOn w:val="a0"/>
    <w:link w:val="9"/>
    <w:uiPriority w:val="9"/>
    <w:semiHidden/>
    <w:rsid w:val="004F2D04"/>
    <w:rPr>
      <w:rFonts w:eastAsiaTheme="majorEastAsia" w:cstheme="majorBidi"/>
      <w:color w:val="595959" w:themeColor="text1" w:themeTint="A6"/>
    </w:rPr>
  </w:style>
  <w:style w:type="paragraph" w:styleId="a3">
    <w:name w:val="Title"/>
    <w:basedOn w:val="a"/>
    <w:next w:val="a"/>
    <w:link w:val="a4"/>
    <w:uiPriority w:val="10"/>
    <w:qFormat/>
    <w:rsid w:val="004F2D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2D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2D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2D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2D04"/>
    <w:pPr>
      <w:spacing w:before="160"/>
      <w:jc w:val="center"/>
    </w:pPr>
    <w:rPr>
      <w:i/>
      <w:iCs/>
      <w:color w:val="404040" w:themeColor="text1" w:themeTint="BF"/>
    </w:rPr>
  </w:style>
  <w:style w:type="character" w:customStyle="1" w:styleId="a8">
    <w:name w:val="引用 字符"/>
    <w:basedOn w:val="a0"/>
    <w:link w:val="a7"/>
    <w:uiPriority w:val="29"/>
    <w:rsid w:val="004F2D04"/>
    <w:rPr>
      <w:i/>
      <w:iCs/>
      <w:color w:val="404040" w:themeColor="text1" w:themeTint="BF"/>
    </w:rPr>
  </w:style>
  <w:style w:type="paragraph" w:styleId="a9">
    <w:name w:val="List Paragraph"/>
    <w:basedOn w:val="a"/>
    <w:uiPriority w:val="34"/>
    <w:qFormat/>
    <w:rsid w:val="004F2D04"/>
    <w:pPr>
      <w:ind w:left="720"/>
      <w:contextualSpacing/>
    </w:pPr>
  </w:style>
  <w:style w:type="character" w:styleId="aa">
    <w:name w:val="Intense Emphasis"/>
    <w:basedOn w:val="a0"/>
    <w:uiPriority w:val="21"/>
    <w:qFormat/>
    <w:rsid w:val="004F2D04"/>
    <w:rPr>
      <w:i/>
      <w:iCs/>
      <w:color w:val="2F5496" w:themeColor="accent1" w:themeShade="BF"/>
    </w:rPr>
  </w:style>
  <w:style w:type="paragraph" w:styleId="ab">
    <w:name w:val="Intense Quote"/>
    <w:basedOn w:val="a"/>
    <w:next w:val="a"/>
    <w:link w:val="ac"/>
    <w:uiPriority w:val="30"/>
    <w:qFormat/>
    <w:rsid w:val="004F2D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2D04"/>
    <w:rPr>
      <w:i/>
      <w:iCs/>
      <w:color w:val="2F5496" w:themeColor="accent1" w:themeShade="BF"/>
    </w:rPr>
  </w:style>
  <w:style w:type="character" w:styleId="ad">
    <w:name w:val="Intense Reference"/>
    <w:basedOn w:val="a0"/>
    <w:uiPriority w:val="32"/>
    <w:qFormat/>
    <w:rsid w:val="004F2D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912</Characters>
  <Application>Microsoft Office Word</Application>
  <DocSecurity>0</DocSecurity>
  <Lines>7</Lines>
  <Paragraphs>2</Paragraphs>
  <ScaleCrop>false</ScaleCrop>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2025-03-08T07:28:00Z</dcterms:created>
  <dcterms:modified xsi:type="dcterms:W3CDTF">2025-03-08T07:28:00Z</dcterms:modified>
</cp:coreProperties>
</file>