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796B" w14:textId="77777777" w:rsidR="000D7AD2" w:rsidRDefault="000D7AD2">
      <w:pPr>
        <w:rPr>
          <w:rFonts w:hint="eastAsia"/>
        </w:rPr>
      </w:pPr>
    </w:p>
    <w:p w14:paraId="06294DB1" w14:textId="77777777" w:rsidR="000D7AD2" w:rsidRDefault="000D7AD2">
      <w:pPr>
        <w:rPr>
          <w:rFonts w:hint="eastAsia"/>
        </w:rPr>
      </w:pPr>
      <w:r>
        <w:rPr>
          <w:rFonts w:hint="eastAsia"/>
        </w:rPr>
        <w:t>拼音guen和gun哪个对</w:t>
      </w:r>
    </w:p>
    <w:p w14:paraId="140F77FB" w14:textId="77777777" w:rsidR="000D7AD2" w:rsidRDefault="000D7AD2">
      <w:pPr>
        <w:rPr>
          <w:rFonts w:hint="eastAsia"/>
        </w:rPr>
      </w:pPr>
      <w:r>
        <w:rPr>
          <w:rFonts w:hint="eastAsia"/>
        </w:rPr>
        <w:t>在学习汉语拼音的过程中，遇到“guen”和“gun”这两个拼写形式时，许多人可能会感到困惑。实际上，在现代标准汉语（普通话）的拼音系统中，并不存在“guen”这样的拼写方式。正确的拼写应该是“gun”。接下来我们将详细探讨这个问题。</w:t>
      </w:r>
    </w:p>
    <w:p w14:paraId="6C79F3F4" w14:textId="77777777" w:rsidR="000D7AD2" w:rsidRDefault="000D7AD2">
      <w:pPr>
        <w:rPr>
          <w:rFonts w:hint="eastAsia"/>
        </w:rPr>
      </w:pPr>
    </w:p>
    <w:p w14:paraId="58DD8967" w14:textId="77777777" w:rsidR="000D7AD2" w:rsidRDefault="000D7AD2">
      <w:pPr>
        <w:rPr>
          <w:rFonts w:hint="eastAsia"/>
        </w:rPr>
      </w:pPr>
    </w:p>
    <w:p w14:paraId="361CFF8D" w14:textId="77777777" w:rsidR="000D7AD2" w:rsidRDefault="000D7AD2">
      <w:pPr>
        <w:rPr>
          <w:rFonts w:hint="eastAsia"/>
        </w:rPr>
      </w:pPr>
      <w:r>
        <w:rPr>
          <w:rFonts w:hint="eastAsia"/>
        </w:rPr>
        <w:t>拼音的基本规则</w:t>
      </w:r>
    </w:p>
    <w:p w14:paraId="05186169" w14:textId="77777777" w:rsidR="000D7AD2" w:rsidRDefault="000D7AD2">
      <w:pPr>
        <w:rPr>
          <w:rFonts w:hint="eastAsia"/>
        </w:rPr>
      </w:pPr>
      <w:r>
        <w:rPr>
          <w:rFonts w:hint="eastAsia"/>
        </w:rPr>
        <w:t>汉语拼音是汉字的拉丁字母转写方案，用于标注汉字的发音。它由声母、韵母以及声调组成。根据《汉语拼音方案》，每个汉字都有其特定的拼音表示方法。其中，“g”属于声母，“un”则为韵母之一。当二者结合时，形成的是“gun”，而非“guen”。这体现了汉语拼音设计的科学性和规范性。</w:t>
      </w:r>
    </w:p>
    <w:p w14:paraId="0E7D015D" w14:textId="77777777" w:rsidR="000D7AD2" w:rsidRDefault="000D7AD2">
      <w:pPr>
        <w:rPr>
          <w:rFonts w:hint="eastAsia"/>
        </w:rPr>
      </w:pPr>
    </w:p>
    <w:p w14:paraId="52D884FE" w14:textId="77777777" w:rsidR="000D7AD2" w:rsidRDefault="000D7AD2">
      <w:pPr>
        <w:rPr>
          <w:rFonts w:hint="eastAsia"/>
        </w:rPr>
      </w:pPr>
    </w:p>
    <w:p w14:paraId="6BFC5900" w14:textId="77777777" w:rsidR="000D7AD2" w:rsidRDefault="000D7AD2">
      <w:pPr>
        <w:rPr>
          <w:rFonts w:hint="eastAsia"/>
        </w:rPr>
      </w:pPr>
      <w:r>
        <w:rPr>
          <w:rFonts w:hint="eastAsia"/>
        </w:rPr>
        <w:t>为何会有“guen”的误解</w:t>
      </w:r>
    </w:p>
    <w:p w14:paraId="5693EC74" w14:textId="77777777" w:rsidR="000D7AD2" w:rsidRDefault="000D7AD2">
      <w:pPr>
        <w:rPr>
          <w:rFonts w:hint="eastAsia"/>
        </w:rPr>
      </w:pPr>
      <w:r>
        <w:rPr>
          <w:rFonts w:hint="eastAsia"/>
        </w:rPr>
        <w:t>关于为什么会有人认为存在“guen”的拼写，可能源于对外来词或方言的影响。某些方言中可能存在类似的发音习惯，但这并不符合普通话的标准拼音规则。在早期的语言教学资料中，由于印刷错误或其他原因，也可能导致了这种误解的传播。不过，随着教育普及和语言标准化工作的推进，这类问题已经逐渐减少。</w:t>
      </w:r>
    </w:p>
    <w:p w14:paraId="35A3861B" w14:textId="77777777" w:rsidR="000D7AD2" w:rsidRDefault="000D7AD2">
      <w:pPr>
        <w:rPr>
          <w:rFonts w:hint="eastAsia"/>
        </w:rPr>
      </w:pPr>
    </w:p>
    <w:p w14:paraId="42DE4162" w14:textId="77777777" w:rsidR="000D7AD2" w:rsidRDefault="000D7AD2">
      <w:pPr>
        <w:rPr>
          <w:rFonts w:hint="eastAsia"/>
        </w:rPr>
      </w:pPr>
    </w:p>
    <w:p w14:paraId="1FC770AA" w14:textId="77777777" w:rsidR="000D7AD2" w:rsidRDefault="000D7AD2">
      <w:pPr>
        <w:rPr>
          <w:rFonts w:hint="eastAsia"/>
        </w:rPr>
      </w:pPr>
      <w:r>
        <w:rPr>
          <w:rFonts w:hint="eastAsia"/>
        </w:rPr>
        <w:t>如何正确使用拼音</w:t>
      </w:r>
    </w:p>
    <w:p w14:paraId="3ECD896B" w14:textId="77777777" w:rsidR="000D7AD2" w:rsidRDefault="000D7AD2">
      <w:pPr>
        <w:rPr>
          <w:rFonts w:hint="eastAsia"/>
        </w:rPr>
      </w:pPr>
      <w:r>
        <w:rPr>
          <w:rFonts w:hint="eastAsia"/>
        </w:rPr>
        <w:t>为了确保正确使用拼音，建议大家参考最新的《新华字典》或官方发布的汉语拼音教材。这些资源不仅提供了准确的拼音标注，还包含了丰富的例词和练习，有助于提高学习者的拼音水平。同时，利用在线平台进行互动式学习也是一种有效的方式。通过不断地听读练习，可以加深对正确发音的记忆，避免类似“guen”与“gun”混淆的情况发生。</w:t>
      </w:r>
    </w:p>
    <w:p w14:paraId="00F756F8" w14:textId="77777777" w:rsidR="000D7AD2" w:rsidRDefault="000D7AD2">
      <w:pPr>
        <w:rPr>
          <w:rFonts w:hint="eastAsia"/>
        </w:rPr>
      </w:pPr>
    </w:p>
    <w:p w14:paraId="684E9243" w14:textId="77777777" w:rsidR="000D7AD2" w:rsidRDefault="000D7AD2">
      <w:pPr>
        <w:rPr>
          <w:rFonts w:hint="eastAsia"/>
        </w:rPr>
      </w:pPr>
    </w:p>
    <w:p w14:paraId="33AEF7AF" w14:textId="77777777" w:rsidR="000D7AD2" w:rsidRDefault="000D7AD2">
      <w:pPr>
        <w:rPr>
          <w:rFonts w:hint="eastAsia"/>
        </w:rPr>
      </w:pPr>
      <w:r>
        <w:rPr>
          <w:rFonts w:hint="eastAsia"/>
        </w:rPr>
        <w:t>最后的总结</w:t>
      </w:r>
    </w:p>
    <w:p w14:paraId="4EC48B37" w14:textId="77777777" w:rsidR="000D7AD2" w:rsidRDefault="000D7AD2">
      <w:pPr>
        <w:rPr>
          <w:rFonts w:hint="eastAsia"/>
        </w:rPr>
      </w:pPr>
      <w:r>
        <w:rPr>
          <w:rFonts w:hint="eastAsia"/>
        </w:rPr>
        <w:t>在汉语拼音体系里，“gun”是正确的拼写形式，而“guen”则是错误的表达。掌握正确的拼音知识对于学好普通话至关重要。希望本文能够帮助读者澄清这一常见误区，进一步提升自己的语言能力。</w:t>
      </w:r>
    </w:p>
    <w:p w14:paraId="3A4F920D" w14:textId="77777777" w:rsidR="000D7AD2" w:rsidRDefault="000D7AD2">
      <w:pPr>
        <w:rPr>
          <w:rFonts w:hint="eastAsia"/>
        </w:rPr>
      </w:pPr>
    </w:p>
    <w:p w14:paraId="136ACDE4" w14:textId="77777777" w:rsidR="000D7AD2" w:rsidRDefault="000D7AD2">
      <w:pPr>
        <w:rPr>
          <w:rFonts w:hint="eastAsia"/>
        </w:rPr>
      </w:pPr>
    </w:p>
    <w:p w14:paraId="7A166AB7" w14:textId="77777777" w:rsidR="000D7AD2" w:rsidRDefault="000D7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EF446" w14:textId="03694F5E" w:rsidR="00054724" w:rsidRDefault="00054724"/>
    <w:sectPr w:rsidR="0005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24"/>
    <w:rsid w:val="00054724"/>
    <w:rsid w:val="000D7AD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89CD0-AD9E-4F8F-88E4-FE692BAA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