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07B6E" w14:textId="77777777" w:rsidR="006F2FB4" w:rsidRDefault="006F2FB4">
      <w:pPr>
        <w:rPr>
          <w:rFonts w:hint="eastAsia"/>
        </w:rPr>
      </w:pPr>
    </w:p>
    <w:p w14:paraId="24B02058" w14:textId="77777777" w:rsidR="006F2FB4" w:rsidRDefault="006F2FB4">
      <w:pPr>
        <w:rPr>
          <w:rFonts w:hint="eastAsia"/>
        </w:rPr>
      </w:pPr>
      <w:r>
        <w:rPr>
          <w:rFonts w:hint="eastAsia"/>
        </w:rPr>
        <w:t>Guandong简介</w:t>
      </w:r>
    </w:p>
    <w:p w14:paraId="05CF2829" w14:textId="77777777" w:rsidR="006F2FB4" w:rsidRDefault="006F2FB4">
      <w:pPr>
        <w:rPr>
          <w:rFonts w:hint="eastAsia"/>
        </w:rPr>
      </w:pPr>
      <w:r>
        <w:rPr>
          <w:rFonts w:hint="eastAsia"/>
        </w:rPr>
        <w:t>Guandong，即关东，这个名称对于很多人来说或许并不陌生。它不仅代表着中国东北地区的一部分，更蕴含着丰富的历史文化和独特的地域风情。关东的称呼源自明朝时期，最初是指山海关以东的区域，主要包括今天的辽宁省、吉林省以及黑龙江省部分地区。然而，在现代社会中，“关东”一词往往特指辽宁省一带，尤其是沈阳、大连等重要城市所在的区域。</w:t>
      </w:r>
    </w:p>
    <w:p w14:paraId="164E8162" w14:textId="77777777" w:rsidR="006F2FB4" w:rsidRDefault="006F2FB4">
      <w:pPr>
        <w:rPr>
          <w:rFonts w:hint="eastAsia"/>
        </w:rPr>
      </w:pPr>
    </w:p>
    <w:p w14:paraId="3EA03967" w14:textId="77777777" w:rsidR="006F2FB4" w:rsidRDefault="006F2FB4">
      <w:pPr>
        <w:rPr>
          <w:rFonts w:hint="eastAsia"/>
        </w:rPr>
      </w:pPr>
    </w:p>
    <w:p w14:paraId="20D920E5" w14:textId="77777777" w:rsidR="006F2FB4" w:rsidRDefault="006F2FB4">
      <w:pPr>
        <w:rPr>
          <w:rFonts w:hint="eastAsia"/>
        </w:rPr>
      </w:pPr>
      <w:r>
        <w:rPr>
          <w:rFonts w:hint="eastAsia"/>
        </w:rPr>
        <w:t>地理与自然景观</w:t>
      </w:r>
    </w:p>
    <w:p w14:paraId="0A642650" w14:textId="77777777" w:rsidR="006F2FB4" w:rsidRDefault="006F2FB4">
      <w:pPr>
        <w:rPr>
          <w:rFonts w:hint="eastAsia"/>
        </w:rPr>
      </w:pPr>
      <w:r>
        <w:rPr>
          <w:rFonts w:hint="eastAsia"/>
        </w:rPr>
        <w:t>关东地区的地理位置十分优越，拥有丰富的自然资源和多样的地貌特征。辽河平原广袤无垠，为农业生产提供了得天独厚的条件，是重要的粮食生产基地之一。这里还有长白山脉贯穿其间，赋予了这片土地壮丽的自然风光。无论是四季分明的气候条件，还是那连绵起伏的山脉和清澈见底的河流湖泊，都让关东充满了迷人的魅力。</w:t>
      </w:r>
    </w:p>
    <w:p w14:paraId="11CC3015" w14:textId="77777777" w:rsidR="006F2FB4" w:rsidRDefault="006F2FB4">
      <w:pPr>
        <w:rPr>
          <w:rFonts w:hint="eastAsia"/>
        </w:rPr>
      </w:pPr>
    </w:p>
    <w:p w14:paraId="5274265C" w14:textId="77777777" w:rsidR="006F2FB4" w:rsidRDefault="006F2FB4">
      <w:pPr>
        <w:rPr>
          <w:rFonts w:hint="eastAsia"/>
        </w:rPr>
      </w:pPr>
    </w:p>
    <w:p w14:paraId="406C5B0B" w14:textId="77777777" w:rsidR="006F2FB4" w:rsidRDefault="006F2FB4">
      <w:pPr>
        <w:rPr>
          <w:rFonts w:hint="eastAsia"/>
        </w:rPr>
      </w:pPr>
      <w:r>
        <w:rPr>
          <w:rFonts w:hint="eastAsia"/>
        </w:rPr>
        <w:t>历史文化底蕴</w:t>
      </w:r>
    </w:p>
    <w:p w14:paraId="11C69FD0" w14:textId="77777777" w:rsidR="006F2FB4" w:rsidRDefault="006F2FB4">
      <w:pPr>
        <w:rPr>
          <w:rFonts w:hint="eastAsia"/>
        </w:rPr>
      </w:pPr>
      <w:r>
        <w:rPr>
          <w:rFonts w:hint="eastAsia"/>
        </w:rPr>
        <w:t>作为历史上多个朝代的重要组成部分，关东地区承载了厚重的历史文化。从古代的渤海国到近现代的满洲国，再到抗日战争时期的特殊历史背景，关东见证了无数风云变幻。这里的文化遗产丰富多彩，包括古老的城墙遗址、寺庙建筑以及各种非物质文化遗产如民间艺术、传统手工艺等。这些珍贵的文化遗产不仅是关东人民智慧的结晶，也是中华民族优秀传统文化的重要组成部分。</w:t>
      </w:r>
    </w:p>
    <w:p w14:paraId="34D03DEE" w14:textId="77777777" w:rsidR="006F2FB4" w:rsidRDefault="006F2FB4">
      <w:pPr>
        <w:rPr>
          <w:rFonts w:hint="eastAsia"/>
        </w:rPr>
      </w:pPr>
    </w:p>
    <w:p w14:paraId="63BA1898" w14:textId="77777777" w:rsidR="006F2FB4" w:rsidRDefault="006F2FB4">
      <w:pPr>
        <w:rPr>
          <w:rFonts w:hint="eastAsia"/>
        </w:rPr>
      </w:pPr>
    </w:p>
    <w:p w14:paraId="5EA0ADBC" w14:textId="77777777" w:rsidR="006F2FB4" w:rsidRDefault="006F2FB4">
      <w:pPr>
        <w:rPr>
          <w:rFonts w:hint="eastAsia"/>
        </w:rPr>
      </w:pPr>
      <w:r>
        <w:rPr>
          <w:rFonts w:hint="eastAsia"/>
        </w:rPr>
        <w:t>经济发展现状</w:t>
      </w:r>
    </w:p>
    <w:p w14:paraId="0FA4090B" w14:textId="77777777" w:rsidR="006F2FB4" w:rsidRDefault="006F2FB4">
      <w:pPr>
        <w:rPr>
          <w:rFonts w:hint="eastAsia"/>
        </w:rPr>
      </w:pPr>
      <w:r>
        <w:rPr>
          <w:rFonts w:hint="eastAsia"/>
        </w:rPr>
        <w:t>进入21世纪以来，随着国家对东北老工业基地振兴战略的实施，关东地区的经济得到了快速发展。特别是制造业、农业以及旅游业等领域取得了显著成就。沈阳作为辽宁省省会，已经成为东北地区重要的经济中心之一，拥有一批具有国际竞争力的大中型企业。同时，大连凭借其优越的港口条件，发展成为了东北亚地区重要的航运枢纽和对外开放窗口。</w:t>
      </w:r>
    </w:p>
    <w:p w14:paraId="2C3FFF82" w14:textId="77777777" w:rsidR="006F2FB4" w:rsidRDefault="006F2FB4">
      <w:pPr>
        <w:rPr>
          <w:rFonts w:hint="eastAsia"/>
        </w:rPr>
      </w:pPr>
    </w:p>
    <w:p w14:paraId="7CD824EB" w14:textId="77777777" w:rsidR="006F2FB4" w:rsidRDefault="006F2FB4">
      <w:pPr>
        <w:rPr>
          <w:rFonts w:hint="eastAsia"/>
        </w:rPr>
      </w:pPr>
    </w:p>
    <w:p w14:paraId="189D5234" w14:textId="77777777" w:rsidR="006F2FB4" w:rsidRDefault="006F2FB4">
      <w:pPr>
        <w:rPr>
          <w:rFonts w:hint="eastAsia"/>
        </w:rPr>
      </w:pPr>
      <w:r>
        <w:rPr>
          <w:rFonts w:hint="eastAsia"/>
        </w:rPr>
        <w:t>美食文化特色</w:t>
      </w:r>
    </w:p>
    <w:p w14:paraId="37AA29E3" w14:textId="77777777" w:rsidR="006F2FB4" w:rsidRDefault="006F2FB4">
      <w:pPr>
        <w:rPr>
          <w:rFonts w:hint="eastAsia"/>
        </w:rPr>
      </w:pPr>
      <w:r>
        <w:rPr>
          <w:rFonts w:hint="eastAsia"/>
        </w:rPr>
        <w:t>说到关东，不得不提的就是它的美食文化。关东菜以其独特的风味和讲究的烹饪技法而闻名遐迩。比如著名的“小鸡炖榛蘑”，这道菜选用当地散养的小鸡和野生榛蘑为主料，经过慢火细炖而成，味道鲜美异常；还有锅包肉，外酥里嫩，酸甜适口，深受广大食客的喜爱。像东北大拉皮、酸菜白肉等传统美食也都是不可错过的美味佳肴。</w:t>
      </w:r>
    </w:p>
    <w:p w14:paraId="5B06A39C" w14:textId="77777777" w:rsidR="006F2FB4" w:rsidRDefault="006F2FB4">
      <w:pPr>
        <w:rPr>
          <w:rFonts w:hint="eastAsia"/>
        </w:rPr>
      </w:pPr>
    </w:p>
    <w:p w14:paraId="58074B7F" w14:textId="77777777" w:rsidR="006F2FB4" w:rsidRDefault="006F2FB4">
      <w:pPr>
        <w:rPr>
          <w:rFonts w:hint="eastAsia"/>
        </w:rPr>
      </w:pPr>
    </w:p>
    <w:p w14:paraId="27319DE4" w14:textId="77777777" w:rsidR="006F2FB4" w:rsidRDefault="006F2FB4">
      <w:pPr>
        <w:rPr>
          <w:rFonts w:hint="eastAsia"/>
        </w:rPr>
      </w:pPr>
      <w:r>
        <w:rPr>
          <w:rFonts w:hint="eastAsia"/>
        </w:rPr>
        <w:t>最后的总结</w:t>
      </w:r>
    </w:p>
    <w:p w14:paraId="7AF8E11B" w14:textId="77777777" w:rsidR="006F2FB4" w:rsidRDefault="006F2FB4">
      <w:pPr>
        <w:rPr>
          <w:rFonts w:hint="eastAsia"/>
        </w:rPr>
      </w:pPr>
      <w:r>
        <w:rPr>
          <w:rFonts w:hint="eastAsia"/>
        </w:rPr>
        <w:t>Guandong不仅仅是一个地理概念，它更是一个集自然美景、悠久历史、繁荣经济和独特美食文化于一体的综合性地区。无论是对于想要探索古老文明奥秘的学者，还是渴望体验不同地域风情的游客而言，关东都有着无限的魅力等待着大家去发现。</w:t>
      </w:r>
    </w:p>
    <w:p w14:paraId="232782DB" w14:textId="77777777" w:rsidR="006F2FB4" w:rsidRDefault="006F2FB4">
      <w:pPr>
        <w:rPr>
          <w:rFonts w:hint="eastAsia"/>
        </w:rPr>
      </w:pPr>
    </w:p>
    <w:p w14:paraId="0173D581" w14:textId="77777777" w:rsidR="006F2FB4" w:rsidRDefault="006F2FB4">
      <w:pPr>
        <w:rPr>
          <w:rFonts w:hint="eastAsia"/>
        </w:rPr>
      </w:pPr>
    </w:p>
    <w:p w14:paraId="4851351A" w14:textId="77777777" w:rsidR="006F2FB4" w:rsidRDefault="006F2F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1958CF" w14:textId="53D25D46" w:rsidR="004B15E2" w:rsidRDefault="004B15E2"/>
    <w:sectPr w:rsidR="004B1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E2"/>
    <w:rsid w:val="004B15E2"/>
    <w:rsid w:val="006F2FB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C5220-EE19-4B7B-886D-80F91515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5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5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5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5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5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5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5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5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5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5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5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5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5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5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