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D7E9" w14:textId="77777777" w:rsidR="00F95AB4" w:rsidRDefault="00F95AB4">
      <w:pPr>
        <w:rPr>
          <w:rFonts w:hint="eastAsia"/>
        </w:rPr>
      </w:pPr>
    </w:p>
    <w:p w14:paraId="1856D37A" w14:textId="77777777" w:rsidR="00F95AB4" w:rsidRDefault="00F95AB4">
      <w:pPr>
        <w:rPr>
          <w:rFonts w:hint="eastAsia"/>
        </w:rPr>
      </w:pPr>
      <w:r>
        <w:rPr>
          <w:rFonts w:hint="eastAsia"/>
        </w:rPr>
        <w:t>怪：独特的文化符号</w:t>
      </w:r>
    </w:p>
    <w:p w14:paraId="34925BE6" w14:textId="77777777" w:rsidR="00F95AB4" w:rsidRDefault="00F95AB4">
      <w:pPr>
        <w:rPr>
          <w:rFonts w:hint="eastAsia"/>
        </w:rPr>
      </w:pPr>
      <w:r>
        <w:rPr>
          <w:rFonts w:hint="eastAsia"/>
        </w:rPr>
        <w:t>“Guai”，在汉语拼音中代表着一个丰富而多面的词汇——“怪”。这个词不仅仅是一种简单的描述，它更像是一扇通往独特文化的门。在中国文化乃至全球的文化背景下，“怪”往往与不寻常、非传统或者超出常规的事物相关联。这个概念可以涉及到艺术、文学、行为和社会现象等多个方面，反映了人们对于与众不同的理解和接受。</w:t>
      </w:r>
    </w:p>
    <w:p w14:paraId="3984DEB6" w14:textId="77777777" w:rsidR="00F95AB4" w:rsidRDefault="00F95AB4">
      <w:pPr>
        <w:rPr>
          <w:rFonts w:hint="eastAsia"/>
        </w:rPr>
      </w:pPr>
    </w:p>
    <w:p w14:paraId="4E35B518" w14:textId="77777777" w:rsidR="00F95AB4" w:rsidRDefault="00F95AB4">
      <w:pPr>
        <w:rPr>
          <w:rFonts w:hint="eastAsia"/>
        </w:rPr>
      </w:pPr>
    </w:p>
    <w:p w14:paraId="79751665" w14:textId="77777777" w:rsidR="00F95AB4" w:rsidRDefault="00F95AB4">
      <w:pPr>
        <w:rPr>
          <w:rFonts w:hint="eastAsia"/>
        </w:rPr>
      </w:pPr>
      <w:r>
        <w:rPr>
          <w:rFonts w:hint="eastAsia"/>
        </w:rPr>
        <w:t>艺术中的“怪”</w:t>
      </w:r>
    </w:p>
    <w:p w14:paraId="0E3A2C4D" w14:textId="77777777" w:rsidR="00F95AB4" w:rsidRDefault="00F95AB4">
      <w:pPr>
        <w:rPr>
          <w:rFonts w:hint="eastAsia"/>
        </w:rPr>
      </w:pPr>
      <w:r>
        <w:rPr>
          <w:rFonts w:hint="eastAsia"/>
        </w:rPr>
        <w:t>在艺术领域，“怪”常常被视为一种突破传统的表现形式。许多艺术家通过其作品表达出对现实世界的独特见解，这种见解可能与主流审美观存在差异。例如，在当代艺术中，一些作品以其抽象或超现实的风格著称，它们挑战了观众对美的固有认知。这些所谓的“怪异”作品，实际上是对个人自由和创造力的一种肯定，激发了人们对于不同可能性的探索。</w:t>
      </w:r>
    </w:p>
    <w:p w14:paraId="7E78FE91" w14:textId="77777777" w:rsidR="00F95AB4" w:rsidRDefault="00F95AB4">
      <w:pPr>
        <w:rPr>
          <w:rFonts w:hint="eastAsia"/>
        </w:rPr>
      </w:pPr>
    </w:p>
    <w:p w14:paraId="3F949901" w14:textId="77777777" w:rsidR="00F95AB4" w:rsidRDefault="00F95AB4">
      <w:pPr>
        <w:rPr>
          <w:rFonts w:hint="eastAsia"/>
        </w:rPr>
      </w:pPr>
    </w:p>
    <w:p w14:paraId="24C7F08F" w14:textId="77777777" w:rsidR="00F95AB4" w:rsidRDefault="00F95AB4">
      <w:pPr>
        <w:rPr>
          <w:rFonts w:hint="eastAsia"/>
        </w:rPr>
      </w:pPr>
      <w:r>
        <w:rPr>
          <w:rFonts w:hint="eastAsia"/>
        </w:rPr>
        <w:t>文学里的“怪”角色</w:t>
      </w:r>
    </w:p>
    <w:p w14:paraId="17017857" w14:textId="77777777" w:rsidR="00F95AB4" w:rsidRDefault="00F95AB4">
      <w:pPr>
        <w:rPr>
          <w:rFonts w:hint="eastAsia"/>
        </w:rPr>
      </w:pPr>
      <w:r>
        <w:rPr>
          <w:rFonts w:hint="eastAsia"/>
        </w:rPr>
        <w:t>文学作品中也不乏“怪”的身影。无论是经典名著还是现代小说，作者们往往会创造出性格迥异、行事奇特的角色来推动情节发展或是传达深层次的思想。这类角色通常具有复杂的个性特征，他们或许孤独、或许叛逆，但正是这些特质赋予了角色生命力，并且让读者能够从中找到共鸣点。通过塑造这样的角色，作家们不仅拓展了故事的维度，也为读者提供了思考的空间。</w:t>
      </w:r>
    </w:p>
    <w:p w14:paraId="71FAA686" w14:textId="77777777" w:rsidR="00F95AB4" w:rsidRDefault="00F95AB4">
      <w:pPr>
        <w:rPr>
          <w:rFonts w:hint="eastAsia"/>
        </w:rPr>
      </w:pPr>
    </w:p>
    <w:p w14:paraId="4265D6C8" w14:textId="77777777" w:rsidR="00F95AB4" w:rsidRDefault="00F95AB4">
      <w:pPr>
        <w:rPr>
          <w:rFonts w:hint="eastAsia"/>
        </w:rPr>
      </w:pPr>
    </w:p>
    <w:p w14:paraId="2A692683" w14:textId="77777777" w:rsidR="00F95AB4" w:rsidRDefault="00F95AB4">
      <w:pPr>
        <w:rPr>
          <w:rFonts w:hint="eastAsia"/>
        </w:rPr>
      </w:pPr>
      <w:r>
        <w:rPr>
          <w:rFonts w:hint="eastAsia"/>
        </w:rPr>
        <w:t>社会视角下的“怪”现象</w:t>
      </w:r>
    </w:p>
    <w:p w14:paraId="0B8483C8" w14:textId="77777777" w:rsidR="00F95AB4" w:rsidRDefault="00F95AB4">
      <w:pPr>
        <w:rPr>
          <w:rFonts w:hint="eastAsia"/>
        </w:rPr>
      </w:pPr>
      <w:r>
        <w:rPr>
          <w:rFonts w:hint="eastAsia"/>
        </w:rPr>
        <w:t>从社会学角度来看，“怪”也体现在各种社会现象之中。随着时代的发展和社会变迁，一些新兴的行为模式或生活方式逐渐浮现出来，起初可能会被认为是奇怪的。然而，随着时间推移，这些曾经被视为异常的现象慢慢被大众所接受，甚至成为新的潮流趋势。比如互联网文化中的某些亚文化群体，他们的兴趣爱好和交流方式可能与传统观念格格不入，但却形成了独特的社群文化。</w:t>
      </w:r>
    </w:p>
    <w:p w14:paraId="6AC28DB2" w14:textId="77777777" w:rsidR="00F95AB4" w:rsidRDefault="00F95AB4">
      <w:pPr>
        <w:rPr>
          <w:rFonts w:hint="eastAsia"/>
        </w:rPr>
      </w:pPr>
    </w:p>
    <w:p w14:paraId="01306766" w14:textId="77777777" w:rsidR="00F95AB4" w:rsidRDefault="00F95AB4">
      <w:pPr>
        <w:rPr>
          <w:rFonts w:hint="eastAsia"/>
        </w:rPr>
      </w:pPr>
    </w:p>
    <w:p w14:paraId="1D9D76A7" w14:textId="77777777" w:rsidR="00F95AB4" w:rsidRDefault="00F95AB4">
      <w:pPr>
        <w:rPr>
          <w:rFonts w:hint="eastAsia"/>
        </w:rPr>
      </w:pPr>
      <w:r>
        <w:rPr>
          <w:rFonts w:hint="eastAsia"/>
        </w:rPr>
        <w:t>最后的总结：拥抱“怪”之美</w:t>
      </w:r>
    </w:p>
    <w:p w14:paraId="3DF0FDE4" w14:textId="77777777" w:rsidR="00F95AB4" w:rsidRDefault="00F95AB4">
      <w:pPr>
        <w:rPr>
          <w:rFonts w:hint="eastAsia"/>
        </w:rPr>
      </w:pPr>
      <w:r>
        <w:rPr>
          <w:rFonts w:hint="eastAsia"/>
        </w:rPr>
        <w:t>“怪”并非完全负面的概念。相反，它蕴含着无限的可能性和创造力。无论是作为一种艺术表达方式，还是作为个人独特性的体现，“怪”都值得我们去发现和欣赏。在这个多元化发展的世界里，保持开放的心态，接纳那些看似“奇怪”的事物，将有助于我们更好地理解他人，同时也为自己的生活增添更多色彩。</w:t>
      </w:r>
    </w:p>
    <w:p w14:paraId="46E0BEA3" w14:textId="77777777" w:rsidR="00F95AB4" w:rsidRDefault="00F95AB4">
      <w:pPr>
        <w:rPr>
          <w:rFonts w:hint="eastAsia"/>
        </w:rPr>
      </w:pPr>
    </w:p>
    <w:p w14:paraId="543DEB00" w14:textId="77777777" w:rsidR="00F95AB4" w:rsidRDefault="00F95AB4">
      <w:pPr>
        <w:rPr>
          <w:rFonts w:hint="eastAsia"/>
        </w:rPr>
      </w:pPr>
    </w:p>
    <w:p w14:paraId="07302186" w14:textId="77777777" w:rsidR="00F95AB4" w:rsidRDefault="00F95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71D3F" w14:textId="666D38FD" w:rsidR="00A36742" w:rsidRDefault="00A36742"/>
    <w:sectPr w:rsidR="00A3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42"/>
    <w:rsid w:val="009B02E7"/>
    <w:rsid w:val="00A36742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C85CE-FDB9-490D-A951-329601F1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