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8D17" w14:textId="77777777" w:rsidR="00897D5E" w:rsidRDefault="00897D5E">
      <w:pPr>
        <w:rPr>
          <w:rFonts w:hint="eastAsia"/>
        </w:rPr>
      </w:pPr>
    </w:p>
    <w:p w14:paraId="3522C1D5" w14:textId="77777777" w:rsidR="00897D5E" w:rsidRDefault="00897D5E">
      <w:pPr>
        <w:rPr>
          <w:rFonts w:hint="eastAsia"/>
        </w:rPr>
      </w:pPr>
      <w:r>
        <w:rPr>
          <w:rFonts w:hint="eastAsia"/>
        </w:rPr>
        <w:t>拼音f的正确书写</w:t>
      </w:r>
    </w:p>
    <w:p w14:paraId="7CCDED80" w14:textId="77777777" w:rsidR="00897D5E" w:rsidRDefault="00897D5E">
      <w:pPr>
        <w:rPr>
          <w:rFonts w:hint="eastAsia"/>
        </w:rPr>
      </w:pPr>
      <w:r>
        <w:rPr>
          <w:rFonts w:hint="eastAsia"/>
        </w:rPr>
        <w:t>在汉语拼音的学习过程中，掌握每个字母的正确书写形式是基础也是关键。今天我们就来详细探讨一下“f”这个声母的正确书写方法。学习正确的书写不仅能够帮助我们更好地记忆和使用拼音，还能为日后学习汉字打下坚实的基础。</w:t>
      </w:r>
    </w:p>
    <w:p w14:paraId="1257F88B" w14:textId="77777777" w:rsidR="00897D5E" w:rsidRDefault="00897D5E">
      <w:pPr>
        <w:rPr>
          <w:rFonts w:hint="eastAsia"/>
        </w:rPr>
      </w:pPr>
    </w:p>
    <w:p w14:paraId="501B6D13" w14:textId="77777777" w:rsidR="00897D5E" w:rsidRDefault="00897D5E">
      <w:pPr>
        <w:rPr>
          <w:rFonts w:hint="eastAsia"/>
        </w:rPr>
      </w:pPr>
    </w:p>
    <w:p w14:paraId="3B47D556" w14:textId="77777777" w:rsidR="00897D5E" w:rsidRDefault="00897D5E">
      <w:pPr>
        <w:rPr>
          <w:rFonts w:hint="eastAsia"/>
        </w:rPr>
      </w:pPr>
      <w:r>
        <w:rPr>
          <w:rFonts w:hint="eastAsia"/>
        </w:rPr>
        <w:t>基本笔画与形态</w:t>
      </w:r>
    </w:p>
    <w:p w14:paraId="4224F410" w14:textId="77777777" w:rsidR="00897D5E" w:rsidRDefault="00897D5E">
      <w:pPr>
        <w:rPr>
          <w:rFonts w:hint="eastAsia"/>
        </w:rPr>
      </w:pPr>
      <w:r>
        <w:rPr>
          <w:rFonts w:hint="eastAsia"/>
        </w:rPr>
        <w:t>“f”的书写由两个部分组成：一竖和右弯钩。起笔时从上至下一竖要写直，然后向右上方轻轻提起笔尖，再快速向下弯曲形成一个小钩。这一过程看似简单，但要做到既流畅又美观并不容易。需要注意的是，在书写过程中保持手部稳定，使线条平滑自然。</w:t>
      </w:r>
    </w:p>
    <w:p w14:paraId="75961652" w14:textId="77777777" w:rsidR="00897D5E" w:rsidRDefault="00897D5E">
      <w:pPr>
        <w:rPr>
          <w:rFonts w:hint="eastAsia"/>
        </w:rPr>
      </w:pPr>
    </w:p>
    <w:p w14:paraId="3E173AFD" w14:textId="77777777" w:rsidR="00897D5E" w:rsidRDefault="00897D5E">
      <w:pPr>
        <w:rPr>
          <w:rFonts w:hint="eastAsia"/>
        </w:rPr>
      </w:pPr>
    </w:p>
    <w:p w14:paraId="304AA78E" w14:textId="77777777" w:rsidR="00897D5E" w:rsidRDefault="00897D5E">
      <w:pPr>
        <w:rPr>
          <w:rFonts w:hint="eastAsia"/>
        </w:rPr>
      </w:pPr>
      <w:r>
        <w:rPr>
          <w:rFonts w:hint="eastAsia"/>
        </w:rPr>
        <w:t>书写顺序与技巧</w:t>
      </w:r>
    </w:p>
    <w:p w14:paraId="081EA247" w14:textId="77777777" w:rsidR="00897D5E" w:rsidRDefault="00897D5E">
      <w:pPr>
        <w:rPr>
          <w:rFonts w:hint="eastAsia"/>
        </w:rPr>
      </w:pPr>
      <w:r>
        <w:rPr>
          <w:rFonts w:hint="eastAsia"/>
        </w:rPr>
        <w:t>书写顺序对于初学者来说尤为重要。“f”的标准书写顺序是一竖后接右弯钩。练习时可以先慢速书写，确保每一步都准确无误，随着熟练度增加逐渐加快速度。同时，建议多做空中比划练习，这样可以帮助大脑更好地记住动作路径，从而提高书写的准确性。</w:t>
      </w:r>
    </w:p>
    <w:p w14:paraId="47E615ED" w14:textId="77777777" w:rsidR="00897D5E" w:rsidRDefault="00897D5E">
      <w:pPr>
        <w:rPr>
          <w:rFonts w:hint="eastAsia"/>
        </w:rPr>
      </w:pPr>
    </w:p>
    <w:p w14:paraId="23342BD5" w14:textId="77777777" w:rsidR="00897D5E" w:rsidRDefault="00897D5E">
      <w:pPr>
        <w:rPr>
          <w:rFonts w:hint="eastAsia"/>
        </w:rPr>
      </w:pPr>
    </w:p>
    <w:p w14:paraId="56D688DE" w14:textId="77777777" w:rsidR="00897D5E" w:rsidRDefault="00897D5E">
      <w:pPr>
        <w:rPr>
          <w:rFonts w:hint="eastAsia"/>
        </w:rPr>
      </w:pPr>
      <w:r>
        <w:rPr>
          <w:rFonts w:hint="eastAsia"/>
        </w:rPr>
        <w:t>常见错误及纠正</w:t>
      </w:r>
    </w:p>
    <w:p w14:paraId="61C1CB3C" w14:textId="77777777" w:rsidR="00897D5E" w:rsidRDefault="00897D5E">
      <w:pPr>
        <w:rPr>
          <w:rFonts w:hint="eastAsia"/>
        </w:rPr>
      </w:pPr>
      <w:r>
        <w:rPr>
          <w:rFonts w:hint="eastAsia"/>
        </w:rPr>
        <w:t>在实际教学中发现，学生常犯的错误包括竖线不直、弯钩过大或过小等。这些问题通常源于对基本笔画的理解不够深入以及缺乏足够的练习。为了纠正这些错误，教师可以通过示范正确书写方法，并鼓励学生反复模仿练习。利用描红本进行练习也是一种有效的方法，它能让学生更直观地感受到每一笔的力度和方向。</w:t>
      </w:r>
    </w:p>
    <w:p w14:paraId="793C5A6D" w14:textId="77777777" w:rsidR="00897D5E" w:rsidRDefault="00897D5E">
      <w:pPr>
        <w:rPr>
          <w:rFonts w:hint="eastAsia"/>
        </w:rPr>
      </w:pPr>
    </w:p>
    <w:p w14:paraId="33F878A3" w14:textId="77777777" w:rsidR="00897D5E" w:rsidRDefault="00897D5E">
      <w:pPr>
        <w:rPr>
          <w:rFonts w:hint="eastAsia"/>
        </w:rPr>
      </w:pPr>
    </w:p>
    <w:p w14:paraId="462E1521" w14:textId="77777777" w:rsidR="00897D5E" w:rsidRDefault="00897D5E">
      <w:pPr>
        <w:rPr>
          <w:rFonts w:hint="eastAsia"/>
        </w:rPr>
      </w:pPr>
      <w:r>
        <w:rPr>
          <w:rFonts w:hint="eastAsia"/>
        </w:rPr>
        <w:t>与其他声母的区别</w:t>
      </w:r>
    </w:p>
    <w:p w14:paraId="6018AB50" w14:textId="77777777" w:rsidR="00897D5E" w:rsidRDefault="00897D5E">
      <w:pPr>
        <w:rPr>
          <w:rFonts w:hint="eastAsia"/>
        </w:rPr>
      </w:pPr>
      <w:r>
        <w:rPr>
          <w:rFonts w:hint="eastAsia"/>
        </w:rPr>
        <w:t>了解“f”与其他相似声母如“t”的区别同样重要。“t”虽然也包含一竖，但是其下方是一个短横而不是弯钩。这种细微差异往往成为区分这两个字母的关键点。通过对比学习，不仅可以加深对“f”的理解，也能更好地掌握整个拼音系统。</w:t>
      </w:r>
    </w:p>
    <w:p w14:paraId="6692B72B" w14:textId="77777777" w:rsidR="00897D5E" w:rsidRDefault="00897D5E">
      <w:pPr>
        <w:rPr>
          <w:rFonts w:hint="eastAsia"/>
        </w:rPr>
      </w:pPr>
    </w:p>
    <w:p w14:paraId="333E9B24" w14:textId="77777777" w:rsidR="00897D5E" w:rsidRDefault="00897D5E">
      <w:pPr>
        <w:rPr>
          <w:rFonts w:hint="eastAsia"/>
        </w:rPr>
      </w:pPr>
    </w:p>
    <w:p w14:paraId="3EE34A52" w14:textId="77777777" w:rsidR="00897D5E" w:rsidRDefault="00897D5E">
      <w:pPr>
        <w:rPr>
          <w:rFonts w:hint="eastAsia"/>
        </w:rPr>
      </w:pPr>
      <w:r>
        <w:rPr>
          <w:rFonts w:hint="eastAsia"/>
        </w:rPr>
        <w:t>最后的总结</w:t>
      </w:r>
    </w:p>
    <w:p w14:paraId="11C68C37" w14:textId="77777777" w:rsidR="00897D5E" w:rsidRDefault="00897D5E">
      <w:pPr>
        <w:rPr>
          <w:rFonts w:hint="eastAsia"/>
        </w:rPr>
      </w:pPr>
      <w:r>
        <w:rPr>
          <w:rFonts w:hint="eastAsia"/>
        </w:rPr>
        <w:t>掌握拼音“f”的正确书写需要时间和耐心。通过不断练习和修正，每个人都能写出既规范又美观的拼音字母。希望以上介绍能为大家提供一些有用的指导，让每一位学习者都能在拼音学习的道路上迈出坚实的一步。</w:t>
      </w:r>
    </w:p>
    <w:p w14:paraId="0EAB318E" w14:textId="77777777" w:rsidR="00897D5E" w:rsidRDefault="00897D5E">
      <w:pPr>
        <w:rPr>
          <w:rFonts w:hint="eastAsia"/>
        </w:rPr>
      </w:pPr>
    </w:p>
    <w:p w14:paraId="78961B9A" w14:textId="77777777" w:rsidR="00897D5E" w:rsidRDefault="00897D5E">
      <w:pPr>
        <w:rPr>
          <w:rFonts w:hint="eastAsia"/>
        </w:rPr>
      </w:pPr>
    </w:p>
    <w:p w14:paraId="3E6A30B4" w14:textId="77777777" w:rsidR="00897D5E" w:rsidRDefault="00897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B7526" w14:textId="75970A11" w:rsidR="00C37D3C" w:rsidRDefault="00C37D3C"/>
    <w:sectPr w:rsidR="00C3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C"/>
    <w:rsid w:val="00897D5E"/>
    <w:rsid w:val="009B02E7"/>
    <w:rsid w:val="00C3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5823-81A8-4C4C-9792-25AE064A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