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373D" w14:textId="77777777" w:rsidR="003E4BC5" w:rsidRDefault="003E4BC5">
      <w:pPr>
        <w:rPr>
          <w:rFonts w:hint="eastAsia"/>
        </w:rPr>
      </w:pPr>
    </w:p>
    <w:p w14:paraId="17A2FD22" w14:textId="77777777" w:rsidR="003E4BC5" w:rsidRDefault="003E4BC5">
      <w:pPr>
        <w:rPr>
          <w:rFonts w:hint="eastAsia"/>
        </w:rPr>
      </w:pPr>
      <w:r>
        <w:rPr>
          <w:rFonts w:hint="eastAsia"/>
        </w:rPr>
        <w:t>拼音f怎么念</w:t>
      </w:r>
    </w:p>
    <w:p w14:paraId="3B02CC23" w14:textId="77777777" w:rsidR="003E4BC5" w:rsidRDefault="003E4BC5">
      <w:pPr>
        <w:rPr>
          <w:rFonts w:hint="eastAsia"/>
        </w:rPr>
      </w:pPr>
      <w:r>
        <w:rPr>
          <w:rFonts w:hint="eastAsia"/>
        </w:rPr>
        <w:t>汉语拼音中的“f”是一个辅音，属于清唇齿擦音。发音时，上齿轻触下唇内侧，气流从唇齿间的缝隙中摩擦而出，声带不振动。这个音在国际音标中表示为[f]，与英语单词“five”开头的音相似。</w:t>
      </w:r>
    </w:p>
    <w:p w14:paraId="3BDC08B2" w14:textId="77777777" w:rsidR="003E4BC5" w:rsidRDefault="003E4BC5">
      <w:pPr>
        <w:rPr>
          <w:rFonts w:hint="eastAsia"/>
        </w:rPr>
      </w:pPr>
    </w:p>
    <w:p w14:paraId="3F85E27C" w14:textId="77777777" w:rsidR="003E4BC5" w:rsidRDefault="003E4BC5">
      <w:pPr>
        <w:rPr>
          <w:rFonts w:hint="eastAsia"/>
        </w:rPr>
      </w:pPr>
    </w:p>
    <w:p w14:paraId="757ED9CB" w14:textId="77777777" w:rsidR="003E4BC5" w:rsidRDefault="003E4BC5">
      <w:pPr>
        <w:rPr>
          <w:rFonts w:hint="eastAsia"/>
        </w:rPr>
      </w:pPr>
      <w:r>
        <w:rPr>
          <w:rFonts w:hint="eastAsia"/>
        </w:rPr>
        <w:t>正确的发音方法</w:t>
      </w:r>
    </w:p>
    <w:p w14:paraId="3775F52B" w14:textId="77777777" w:rsidR="003E4BC5" w:rsidRDefault="003E4BC5">
      <w:pPr>
        <w:rPr>
          <w:rFonts w:hint="eastAsia"/>
        </w:rPr>
      </w:pPr>
      <w:r>
        <w:rPr>
          <w:rFonts w:hint="eastAsia"/>
        </w:rPr>
        <w:t>要正确发出“f”的音，首先需要将上齿轻轻咬住下唇的内侧，然后用腹部用力推送气息，使气息通过牙齿和嘴唇之间的小缝流出，产生摩擦音。在这个过程中，舌头的位置相对自然放松，舌尖可以轻轻触碰上前牙，但并非必须，关键在于唇齿之间的协作以及气流的控制。</w:t>
      </w:r>
    </w:p>
    <w:p w14:paraId="3A6240CF" w14:textId="77777777" w:rsidR="003E4BC5" w:rsidRDefault="003E4BC5">
      <w:pPr>
        <w:rPr>
          <w:rFonts w:hint="eastAsia"/>
        </w:rPr>
      </w:pPr>
    </w:p>
    <w:p w14:paraId="1ACD9337" w14:textId="77777777" w:rsidR="003E4BC5" w:rsidRDefault="003E4BC5">
      <w:pPr>
        <w:rPr>
          <w:rFonts w:hint="eastAsia"/>
        </w:rPr>
      </w:pPr>
    </w:p>
    <w:p w14:paraId="0F3DC656" w14:textId="77777777" w:rsidR="003E4BC5" w:rsidRDefault="003E4BC5">
      <w:pPr>
        <w:rPr>
          <w:rFonts w:hint="eastAsia"/>
        </w:rPr>
      </w:pPr>
      <w:r>
        <w:rPr>
          <w:rFonts w:hint="eastAsia"/>
        </w:rPr>
        <w:t>与其他音的区别</w:t>
      </w:r>
    </w:p>
    <w:p w14:paraId="03F5CB50" w14:textId="77777777" w:rsidR="003E4BC5" w:rsidRDefault="003E4BC5">
      <w:pPr>
        <w:rPr>
          <w:rFonts w:hint="eastAsia"/>
        </w:rPr>
      </w:pPr>
      <w:r>
        <w:rPr>
          <w:rFonts w:hint="eastAsia"/>
        </w:rPr>
        <w:t>“f”与汉语拼音中的“h”容易混淆，因为两者都是清辅音。但是，“f”是唇齿音，而“h”是喉音，发音部位完全不同。“f”音在发音时需要用到唇齿作为发音器官，而“h”则是通过喉咙来发声，不需要使用唇齿。“f”与“b”也有所不同，“b”是一个双唇塞音，发音时需要双唇完全闭合后再突然放开，让气流爆发出来，而“f”则是一个持续的摩擦音。</w:t>
      </w:r>
    </w:p>
    <w:p w14:paraId="228B3009" w14:textId="77777777" w:rsidR="003E4BC5" w:rsidRDefault="003E4BC5">
      <w:pPr>
        <w:rPr>
          <w:rFonts w:hint="eastAsia"/>
        </w:rPr>
      </w:pPr>
    </w:p>
    <w:p w14:paraId="384B6B79" w14:textId="77777777" w:rsidR="003E4BC5" w:rsidRDefault="003E4BC5">
      <w:pPr>
        <w:rPr>
          <w:rFonts w:hint="eastAsia"/>
        </w:rPr>
      </w:pPr>
    </w:p>
    <w:p w14:paraId="41527EE8" w14:textId="77777777" w:rsidR="003E4BC5" w:rsidRDefault="003E4BC5">
      <w:pPr>
        <w:rPr>
          <w:rFonts w:hint="eastAsia"/>
        </w:rPr>
      </w:pPr>
      <w:r>
        <w:rPr>
          <w:rFonts w:hint="eastAsia"/>
        </w:rPr>
        <w:t>练习建议</w:t>
      </w:r>
    </w:p>
    <w:p w14:paraId="3A097BE8" w14:textId="77777777" w:rsidR="003E4BC5" w:rsidRDefault="003E4BC5">
      <w:pPr>
        <w:rPr>
          <w:rFonts w:hint="eastAsia"/>
        </w:rPr>
      </w:pPr>
      <w:r>
        <w:rPr>
          <w:rFonts w:hint="eastAsia"/>
        </w:rPr>
        <w:t>对于学习者来说，可以通过模仿说普通话的人的发音来练习“f”的发音。一个有效的练习方法是先从简单的单音节词开始，如“发(fā)”、“方(fāng)”，逐渐过渡到多音节词和句子。还可以尝试对着镜子练习，观察自己的唇形是否正确，确保上齿轻咬下唇的同时，能够清晰地发出“f”的音。录制自己的发音并与标准发音对比也是一个不错的自我检查手段。</w:t>
      </w:r>
    </w:p>
    <w:p w14:paraId="5FD9750C" w14:textId="77777777" w:rsidR="003E4BC5" w:rsidRDefault="003E4BC5">
      <w:pPr>
        <w:rPr>
          <w:rFonts w:hint="eastAsia"/>
        </w:rPr>
      </w:pPr>
    </w:p>
    <w:p w14:paraId="38DD0B03" w14:textId="77777777" w:rsidR="003E4BC5" w:rsidRDefault="003E4BC5">
      <w:pPr>
        <w:rPr>
          <w:rFonts w:hint="eastAsia"/>
        </w:rPr>
      </w:pPr>
    </w:p>
    <w:p w14:paraId="73DA1C8D" w14:textId="77777777" w:rsidR="003E4BC5" w:rsidRDefault="003E4BC5">
      <w:pPr>
        <w:rPr>
          <w:rFonts w:hint="eastAsia"/>
        </w:rPr>
      </w:pPr>
      <w:r>
        <w:rPr>
          <w:rFonts w:hint="eastAsia"/>
        </w:rPr>
        <w:t>常见错误及纠正</w:t>
      </w:r>
    </w:p>
    <w:p w14:paraId="694F352A" w14:textId="77777777" w:rsidR="003E4BC5" w:rsidRDefault="003E4BC5">
      <w:pPr>
        <w:rPr>
          <w:rFonts w:hint="eastAsia"/>
        </w:rPr>
      </w:pPr>
      <w:r>
        <w:rPr>
          <w:rFonts w:hint="eastAsia"/>
        </w:rPr>
        <w:t>常见的错误之一是在发“f”音时没有充分使用唇齿摩擦，导致声音不够清晰或接近于“h”。纠正这一点的方法是特别注意唇齿的位置和气流的控制。另一个错误可能是过度强调发音力度，使得声音变得生硬。正确的做法应该是保持适度的力度，既能让气流顺利通过，又不会造成不必要的紧张。通过不断的练习和调整，最终能够掌握“f”的准确发音。</w:t>
      </w:r>
    </w:p>
    <w:p w14:paraId="029CFC28" w14:textId="77777777" w:rsidR="003E4BC5" w:rsidRDefault="003E4BC5">
      <w:pPr>
        <w:rPr>
          <w:rFonts w:hint="eastAsia"/>
        </w:rPr>
      </w:pPr>
    </w:p>
    <w:p w14:paraId="7B541224" w14:textId="77777777" w:rsidR="003E4BC5" w:rsidRDefault="003E4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D3B0A" w14:textId="2CA61A84" w:rsidR="00033B8C" w:rsidRDefault="00033B8C"/>
    <w:sectPr w:rsidR="00033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8C"/>
    <w:rsid w:val="00033B8C"/>
    <w:rsid w:val="003E4BC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209FC-482E-49BE-9E6C-6DC6A715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