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2CBA" w14:textId="77777777" w:rsidR="00C50805" w:rsidRDefault="00C50805">
      <w:pPr>
        <w:rPr>
          <w:rFonts w:hint="eastAsia"/>
        </w:rPr>
      </w:pPr>
    </w:p>
    <w:p w14:paraId="7878415D" w14:textId="77777777" w:rsidR="00C50805" w:rsidRDefault="00C50805">
      <w:pPr>
        <w:rPr>
          <w:rFonts w:hint="eastAsia"/>
        </w:rPr>
      </w:pPr>
      <w:r>
        <w:rPr>
          <w:rFonts w:hint="eastAsia"/>
        </w:rPr>
        <w:t>拼音f的基本介绍</w:t>
      </w:r>
    </w:p>
    <w:p w14:paraId="4FD5238E" w14:textId="77777777" w:rsidR="00C50805" w:rsidRDefault="00C50805">
      <w:pPr>
        <w:rPr>
          <w:rFonts w:hint="eastAsia"/>
        </w:rPr>
      </w:pPr>
      <w:r>
        <w:rPr>
          <w:rFonts w:hint="eastAsia"/>
        </w:rPr>
        <w:t>在汉语拼音体系中，每个字母都有其特定的发音规则和书写格式。对于"f"这个字母来说，它代表的是一个清辅音，发音时声带不振动，气流从唇齿间通过形成轻微摩擦发声。然而，关于"f"在四线格中的正确书写位置，却是一个不少初学者会感到困惑的问题。</w:t>
      </w:r>
    </w:p>
    <w:p w14:paraId="2DE63BC7" w14:textId="77777777" w:rsidR="00C50805" w:rsidRDefault="00C50805">
      <w:pPr>
        <w:rPr>
          <w:rFonts w:hint="eastAsia"/>
        </w:rPr>
      </w:pPr>
    </w:p>
    <w:p w14:paraId="57EF1334" w14:textId="77777777" w:rsidR="00C50805" w:rsidRDefault="00C50805">
      <w:pPr>
        <w:rPr>
          <w:rFonts w:hint="eastAsia"/>
        </w:rPr>
      </w:pPr>
    </w:p>
    <w:p w14:paraId="3BA34C43" w14:textId="77777777" w:rsidR="00C50805" w:rsidRDefault="00C50805">
      <w:pPr>
        <w:rPr>
          <w:rFonts w:hint="eastAsia"/>
        </w:rPr>
      </w:pPr>
      <w:r>
        <w:rPr>
          <w:rFonts w:hint="eastAsia"/>
        </w:rPr>
        <w:t>拼音f占位解析</w:t>
      </w:r>
    </w:p>
    <w:p w14:paraId="7DE1ECE2" w14:textId="77777777" w:rsidR="00C50805" w:rsidRDefault="00C50805">
      <w:pPr>
        <w:rPr>
          <w:rFonts w:hint="eastAsia"/>
        </w:rPr>
      </w:pPr>
      <w:r>
        <w:rPr>
          <w:rFonts w:hint="eastAsia"/>
        </w:rPr>
        <w:t>首先明确一点，“拼音f”在标准的四线格书写中实际上只占用了两格，即上格和中格。这与一些可能会认为它占据三格的观点有所区别。在书写时，竖的部分应贴近但不触碰四线格的第三条线（也就是下格的顶线），而横的部分则位于中格内，这样的布局确保了字母形态既美观又符合规范。</w:t>
      </w:r>
    </w:p>
    <w:p w14:paraId="273E223D" w14:textId="77777777" w:rsidR="00C50805" w:rsidRDefault="00C50805">
      <w:pPr>
        <w:rPr>
          <w:rFonts w:hint="eastAsia"/>
        </w:rPr>
      </w:pPr>
    </w:p>
    <w:p w14:paraId="3EDDD4FF" w14:textId="77777777" w:rsidR="00C50805" w:rsidRDefault="00C50805">
      <w:pPr>
        <w:rPr>
          <w:rFonts w:hint="eastAsia"/>
        </w:rPr>
      </w:pPr>
    </w:p>
    <w:p w14:paraId="5E95FFAC" w14:textId="77777777" w:rsidR="00C50805" w:rsidRDefault="00C50805">
      <w:pPr>
        <w:rPr>
          <w:rFonts w:hint="eastAsia"/>
        </w:rPr>
      </w:pPr>
      <w:r>
        <w:rPr>
          <w:rFonts w:hint="eastAsia"/>
        </w:rPr>
        <w:t>为什么会有三格的误解</w:t>
      </w:r>
    </w:p>
    <w:p w14:paraId="781FDF58" w14:textId="77777777" w:rsidR="00C50805" w:rsidRDefault="00C50805">
      <w:pPr>
        <w:rPr>
          <w:rFonts w:hint="eastAsia"/>
        </w:rPr>
      </w:pPr>
      <w:r>
        <w:rPr>
          <w:rFonts w:hint="eastAsia"/>
        </w:rPr>
        <w:t>之所以有人认为"f"可能占用三格，主要是因为对四线格使用规则的理解偏差或视觉上的误判。在实际操作过程中，由于"f"的尾巴部分向下延伸接近下格，容易让人产生它也占据了第三格的印象。但实际上，只要仔细观察就会发现，该笔画并未真正进入第三格范围内，而是巧妙地停在了第二条线之上，从而保持了两格的占用。</w:t>
      </w:r>
    </w:p>
    <w:p w14:paraId="0F601C52" w14:textId="77777777" w:rsidR="00C50805" w:rsidRDefault="00C50805">
      <w:pPr>
        <w:rPr>
          <w:rFonts w:hint="eastAsia"/>
        </w:rPr>
      </w:pPr>
    </w:p>
    <w:p w14:paraId="135C6D12" w14:textId="77777777" w:rsidR="00C50805" w:rsidRDefault="00C50805">
      <w:pPr>
        <w:rPr>
          <w:rFonts w:hint="eastAsia"/>
        </w:rPr>
      </w:pPr>
    </w:p>
    <w:p w14:paraId="7A3620BF" w14:textId="77777777" w:rsidR="00C50805" w:rsidRDefault="00C50805">
      <w:pPr>
        <w:rPr>
          <w:rFonts w:hint="eastAsia"/>
        </w:rPr>
      </w:pPr>
      <w:r>
        <w:rPr>
          <w:rFonts w:hint="eastAsia"/>
        </w:rPr>
        <w:t>正确的书写习惯</w:t>
      </w:r>
    </w:p>
    <w:p w14:paraId="3498D7B3" w14:textId="77777777" w:rsidR="00C50805" w:rsidRDefault="00C50805">
      <w:pPr>
        <w:rPr>
          <w:rFonts w:hint="eastAsia"/>
        </w:rPr>
      </w:pPr>
      <w:r>
        <w:rPr>
          <w:rFonts w:hint="eastAsia"/>
        </w:rPr>
        <w:t>为了培养良好的书写习惯，学习者应当严格按照规定的格子进行练习，尤其是对于像"f"这样具有特殊结构的字母更需注意。正确的做法是：先从上格开始绘制竖线，随后在中格完成横向连接部分，并保证整个过程流畅自然。通过反复练习，不仅可以提高书写的准确性，还能增强对汉字拼音整体美感的认知。</w:t>
      </w:r>
    </w:p>
    <w:p w14:paraId="67236998" w14:textId="77777777" w:rsidR="00C50805" w:rsidRDefault="00C50805">
      <w:pPr>
        <w:rPr>
          <w:rFonts w:hint="eastAsia"/>
        </w:rPr>
      </w:pPr>
    </w:p>
    <w:p w14:paraId="3C2F85F6" w14:textId="77777777" w:rsidR="00C50805" w:rsidRDefault="00C50805">
      <w:pPr>
        <w:rPr>
          <w:rFonts w:hint="eastAsia"/>
        </w:rPr>
      </w:pPr>
    </w:p>
    <w:p w14:paraId="6BFA4B83" w14:textId="77777777" w:rsidR="00C50805" w:rsidRDefault="00C50805">
      <w:pPr>
        <w:rPr>
          <w:rFonts w:hint="eastAsia"/>
        </w:rPr>
      </w:pPr>
      <w:r>
        <w:rPr>
          <w:rFonts w:hint="eastAsia"/>
        </w:rPr>
        <w:t>最后的总结</w:t>
      </w:r>
    </w:p>
    <w:p w14:paraId="5425D99D" w14:textId="77777777" w:rsidR="00C50805" w:rsidRDefault="00C50805">
      <w:pPr>
        <w:rPr>
          <w:rFonts w:hint="eastAsia"/>
        </w:rPr>
      </w:pPr>
      <w:r>
        <w:rPr>
          <w:rFonts w:hint="eastAsia"/>
        </w:rPr>
        <w:t>汉语拼音中的"f"字符确实仅占用了两格空间，而非三格。了解这一点对于准确掌握汉语拼音书写规则至关重要。无论是对于刚开始接触汉语拼音的孩子们，还是想要进一步巩固基础的学习者而言，理解并遵循这些基本准则都将对其后续的学习之路大有裨益。</w:t>
      </w:r>
    </w:p>
    <w:p w14:paraId="4746E769" w14:textId="77777777" w:rsidR="00C50805" w:rsidRDefault="00C50805">
      <w:pPr>
        <w:rPr>
          <w:rFonts w:hint="eastAsia"/>
        </w:rPr>
      </w:pPr>
    </w:p>
    <w:p w14:paraId="59A723B4" w14:textId="77777777" w:rsidR="00C50805" w:rsidRDefault="00C50805">
      <w:pPr>
        <w:rPr>
          <w:rFonts w:hint="eastAsia"/>
        </w:rPr>
      </w:pPr>
    </w:p>
    <w:p w14:paraId="480D89D0" w14:textId="77777777" w:rsidR="00C50805" w:rsidRDefault="00C50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1311D" w14:textId="7C118AFA" w:rsidR="00DE2AF2" w:rsidRDefault="00DE2AF2"/>
    <w:sectPr w:rsidR="00DE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F2"/>
    <w:rsid w:val="009B02E7"/>
    <w:rsid w:val="00C50805"/>
    <w:rsid w:val="00DE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A6BB2-8163-439D-B0CA-2DCCFD94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