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5883" w14:textId="77777777" w:rsidR="009A0B94" w:rsidRDefault="009A0B94">
      <w:pPr>
        <w:rPr>
          <w:rFonts w:hint="eastAsia"/>
        </w:rPr>
      </w:pPr>
    </w:p>
    <w:p w14:paraId="039AC5C8" w14:textId="77777777" w:rsidR="009A0B94" w:rsidRDefault="009A0B94">
      <w:pPr>
        <w:rPr>
          <w:rFonts w:hint="eastAsia"/>
        </w:rPr>
      </w:pPr>
      <w:r>
        <w:rPr>
          <w:rFonts w:hint="eastAsia"/>
        </w:rPr>
        <w:t>拼音f在三线格中的写法介绍</w:t>
      </w:r>
    </w:p>
    <w:p w14:paraId="60F65FB2" w14:textId="77777777" w:rsidR="009A0B94" w:rsidRDefault="009A0B94">
      <w:pPr>
        <w:rPr>
          <w:rFonts w:hint="eastAsia"/>
        </w:rPr>
      </w:pPr>
      <w:r>
        <w:rPr>
          <w:rFonts w:hint="eastAsia"/>
        </w:rPr>
        <w:t>拼音"f"的书写，对于初学者来说是一个基础但重要的学习内容。三线格是汉字书写练习中常用的工具，它帮助学生掌握正确的笔画顺序和比例关系。了解如何在三线格上正确书写拼音"f"，不仅能提升学生的书写美观度，还能增强他们对汉语拼音的理解。</w:t>
      </w:r>
    </w:p>
    <w:p w14:paraId="3FEA4965" w14:textId="77777777" w:rsidR="009A0B94" w:rsidRDefault="009A0B94">
      <w:pPr>
        <w:rPr>
          <w:rFonts w:hint="eastAsia"/>
        </w:rPr>
      </w:pPr>
    </w:p>
    <w:p w14:paraId="3769E8A7" w14:textId="77777777" w:rsidR="009A0B94" w:rsidRDefault="009A0B94">
      <w:pPr>
        <w:rPr>
          <w:rFonts w:hint="eastAsia"/>
        </w:rPr>
      </w:pPr>
    </w:p>
    <w:p w14:paraId="5E1C7CBB" w14:textId="77777777" w:rsidR="009A0B94" w:rsidRDefault="009A0B94">
      <w:pPr>
        <w:rPr>
          <w:rFonts w:hint="eastAsia"/>
        </w:rPr>
      </w:pPr>
      <w:r>
        <w:rPr>
          <w:rFonts w:hint="eastAsia"/>
        </w:rPr>
        <w:t>拼音f的基本结构</w:t>
      </w:r>
    </w:p>
    <w:p w14:paraId="2F4A64F6" w14:textId="77777777" w:rsidR="009A0B94" w:rsidRDefault="009A0B94">
      <w:pPr>
        <w:rPr>
          <w:rFonts w:hint="eastAsia"/>
        </w:rPr>
      </w:pPr>
      <w:r>
        <w:rPr>
          <w:rFonts w:hint="eastAsia"/>
        </w:rPr>
        <w:t>拼音"f"由一个竖直的长线和一个小横线组成。在书写时，首先从上往下画一条垂直的直线，这条线应占据三线格的中间线到下线的位置。接着，在这条直线的中部位置，向右画出一条短横线，这条短横线应该与左边的竖线形成一个接近90度的角度，并且其长度大约为半个字母宽度。这种构造让"f"显得既稳定又清晰，易于辨认。</w:t>
      </w:r>
    </w:p>
    <w:p w14:paraId="070EFBFB" w14:textId="77777777" w:rsidR="009A0B94" w:rsidRDefault="009A0B94">
      <w:pPr>
        <w:rPr>
          <w:rFonts w:hint="eastAsia"/>
        </w:rPr>
      </w:pPr>
    </w:p>
    <w:p w14:paraId="53A444F6" w14:textId="77777777" w:rsidR="009A0B94" w:rsidRDefault="009A0B94">
      <w:pPr>
        <w:rPr>
          <w:rFonts w:hint="eastAsia"/>
        </w:rPr>
      </w:pPr>
    </w:p>
    <w:p w14:paraId="0DD746C5" w14:textId="77777777" w:rsidR="009A0B94" w:rsidRDefault="009A0B94">
      <w:pPr>
        <w:rPr>
          <w:rFonts w:hint="eastAsia"/>
        </w:rPr>
      </w:pPr>
      <w:r>
        <w:rPr>
          <w:rFonts w:hint="eastAsia"/>
        </w:rPr>
        <w:t>在三线格中的具体位置</w:t>
      </w:r>
    </w:p>
    <w:p w14:paraId="47078637" w14:textId="77777777" w:rsidR="009A0B94" w:rsidRDefault="009A0B94">
      <w:pPr>
        <w:rPr>
          <w:rFonts w:hint="eastAsia"/>
        </w:rPr>
      </w:pPr>
      <w:r>
        <w:rPr>
          <w:rFonts w:hint="eastAsia"/>
        </w:rPr>
        <w:t>在三线格中书写"f"时，需要注意其各部分的具体位置。竖线起始于上线稍微下方的地方，穿过中间线直至靠近底线的地方结束。而小横线则位于中间线上方一点，这样可以确保整个"f"看起来平衡且符合规范。通过这种方式，学生能够更好地理解每个字符元素在空间中的布局，有助于提高他们的书写技巧。</w:t>
      </w:r>
    </w:p>
    <w:p w14:paraId="6221036C" w14:textId="77777777" w:rsidR="009A0B94" w:rsidRDefault="009A0B94">
      <w:pPr>
        <w:rPr>
          <w:rFonts w:hint="eastAsia"/>
        </w:rPr>
      </w:pPr>
    </w:p>
    <w:p w14:paraId="6E982D9A" w14:textId="77777777" w:rsidR="009A0B94" w:rsidRDefault="009A0B94">
      <w:pPr>
        <w:rPr>
          <w:rFonts w:hint="eastAsia"/>
        </w:rPr>
      </w:pPr>
    </w:p>
    <w:p w14:paraId="136CE178" w14:textId="77777777" w:rsidR="009A0B94" w:rsidRDefault="009A0B94">
      <w:pPr>
        <w:rPr>
          <w:rFonts w:hint="eastAsia"/>
        </w:rPr>
      </w:pPr>
      <w:r>
        <w:rPr>
          <w:rFonts w:hint="eastAsia"/>
        </w:rPr>
        <w:t>练习建议</w:t>
      </w:r>
    </w:p>
    <w:p w14:paraId="35FE0CE7" w14:textId="77777777" w:rsidR="009A0B94" w:rsidRDefault="009A0B94">
      <w:pPr>
        <w:rPr>
          <w:rFonts w:hint="eastAsia"/>
        </w:rPr>
      </w:pPr>
      <w:r>
        <w:rPr>
          <w:rFonts w:hint="eastAsia"/>
        </w:rPr>
        <w:t>为了熟练掌握"f"在三线格中的写法，推荐进行反复练习。可以从模仿开始，即先观察标准字体的"f"是如何构建的，然后尝试自己在三线格上复制这个过程。随着练习次数的增加，逐渐减少对参考物的依赖，直到能够在没有辅助的情况下准确写出。利用不同颜色的笔来标记不同的线条，可以帮助区分各个部分，使学习过程更加有趣有效。</w:t>
      </w:r>
    </w:p>
    <w:p w14:paraId="6E264DFE" w14:textId="77777777" w:rsidR="009A0B94" w:rsidRDefault="009A0B94">
      <w:pPr>
        <w:rPr>
          <w:rFonts w:hint="eastAsia"/>
        </w:rPr>
      </w:pPr>
    </w:p>
    <w:p w14:paraId="433D0A01" w14:textId="77777777" w:rsidR="009A0B94" w:rsidRDefault="009A0B94">
      <w:pPr>
        <w:rPr>
          <w:rFonts w:hint="eastAsia"/>
        </w:rPr>
      </w:pPr>
    </w:p>
    <w:p w14:paraId="2D28218E" w14:textId="77777777" w:rsidR="009A0B94" w:rsidRDefault="009A0B94">
      <w:pPr>
        <w:rPr>
          <w:rFonts w:hint="eastAsia"/>
        </w:rPr>
      </w:pPr>
      <w:r>
        <w:rPr>
          <w:rFonts w:hint="eastAsia"/>
        </w:rPr>
        <w:t>最后的总结</w:t>
      </w:r>
    </w:p>
    <w:p w14:paraId="3BF76562" w14:textId="77777777" w:rsidR="009A0B94" w:rsidRDefault="009A0B94">
      <w:pPr>
        <w:rPr>
          <w:rFonts w:hint="eastAsia"/>
        </w:rPr>
      </w:pPr>
      <w:r>
        <w:rPr>
          <w:rFonts w:hint="eastAsia"/>
        </w:rPr>
        <w:t>拼音"f"在三线格中的写法虽然简单，但却是学习汉语拼音不可或缺的一部分。通过准确地掌握其结构和位置，不仅能够提高书写水平，还能够加深对汉语拼音规则的理解。希望每位学习者都能通过不断的练习，达到书写工整、美观的目标。</w:t>
      </w:r>
    </w:p>
    <w:p w14:paraId="1D07F7F9" w14:textId="77777777" w:rsidR="009A0B94" w:rsidRDefault="009A0B94">
      <w:pPr>
        <w:rPr>
          <w:rFonts w:hint="eastAsia"/>
        </w:rPr>
      </w:pPr>
    </w:p>
    <w:p w14:paraId="5DFC6D69" w14:textId="77777777" w:rsidR="009A0B94" w:rsidRDefault="009A0B94">
      <w:pPr>
        <w:rPr>
          <w:rFonts w:hint="eastAsia"/>
        </w:rPr>
      </w:pPr>
    </w:p>
    <w:p w14:paraId="2DC4C690" w14:textId="77777777" w:rsidR="009A0B94" w:rsidRDefault="009A0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A58B8" w14:textId="37FE31AF" w:rsidR="00922B6A" w:rsidRDefault="00922B6A"/>
    <w:sectPr w:rsidR="00922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6A"/>
    <w:rsid w:val="00922B6A"/>
    <w:rsid w:val="009A0B9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65C6E-E742-4DBB-B9A2-AC8B338A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