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1CB1" w14:textId="77777777" w:rsidR="00C5650B" w:rsidRDefault="00C5650B">
      <w:pPr>
        <w:rPr>
          <w:rFonts w:hint="eastAsia"/>
        </w:rPr>
      </w:pPr>
    </w:p>
    <w:p w14:paraId="3179211F" w14:textId="77777777" w:rsidR="00C5650B" w:rsidRDefault="00C5650B">
      <w:pPr>
        <w:rPr>
          <w:rFonts w:hint="eastAsia"/>
        </w:rPr>
      </w:pPr>
      <w:r>
        <w:rPr>
          <w:rFonts w:hint="eastAsia"/>
        </w:rPr>
        <w:t>拼音e是一笔还是两笔</w:t>
      </w:r>
    </w:p>
    <w:p w14:paraId="6E3C3D6D" w14:textId="77777777" w:rsidR="00C5650B" w:rsidRDefault="00C5650B">
      <w:pPr>
        <w:rPr>
          <w:rFonts w:hint="eastAsia"/>
        </w:rPr>
      </w:pPr>
      <w:r>
        <w:rPr>
          <w:rFonts w:hint="eastAsia"/>
        </w:rPr>
        <w:t>在学习汉语拼音的过程中，很多人会遇到这样一个小问题：字母“e”的书写究竟是由一笔完成的，还是需要两笔？这个问题看似简单，但背后却涉及到了语言教育与规范书写的重要性。对于初学者来说，正确理解并掌握这些基本知识是构建坚实语言基础的关键一步。</w:t>
      </w:r>
    </w:p>
    <w:p w14:paraId="5487C11B" w14:textId="77777777" w:rsidR="00C5650B" w:rsidRDefault="00C5650B">
      <w:pPr>
        <w:rPr>
          <w:rFonts w:hint="eastAsia"/>
        </w:rPr>
      </w:pPr>
    </w:p>
    <w:p w14:paraId="080FDADA" w14:textId="77777777" w:rsidR="00C5650B" w:rsidRDefault="00C5650B">
      <w:pPr>
        <w:rPr>
          <w:rFonts w:hint="eastAsia"/>
        </w:rPr>
      </w:pPr>
    </w:p>
    <w:p w14:paraId="66F3D165" w14:textId="77777777" w:rsidR="00C5650B" w:rsidRDefault="00C5650B">
      <w:pPr>
        <w:rPr>
          <w:rFonts w:hint="eastAsia"/>
        </w:rPr>
      </w:pPr>
      <w:r>
        <w:rPr>
          <w:rFonts w:hint="eastAsia"/>
        </w:rPr>
        <w:t>汉字拼音简介</w:t>
      </w:r>
    </w:p>
    <w:p w14:paraId="324EB010" w14:textId="77777777" w:rsidR="00C5650B" w:rsidRDefault="00C5650B">
      <w:pPr>
        <w:rPr>
          <w:rFonts w:hint="eastAsia"/>
        </w:rPr>
      </w:pPr>
      <w:r>
        <w:rPr>
          <w:rFonts w:hint="eastAsia"/>
        </w:rPr>
        <w:t>汉语拼音是用拉丁字母表示汉语发音的一种系统，旨在帮助人们更准确地学习和使用汉语。1958年2月11日，第一届全国人民代表大会第五次会议批准《汉语拼音方案》作为中国的官方拼音系统。这套系统的制定极大地促进了汉语的学习和传播，使得更多的人能够通过拼音这一桥梁进入汉语的世界。</w:t>
      </w:r>
    </w:p>
    <w:p w14:paraId="1B60043B" w14:textId="77777777" w:rsidR="00C5650B" w:rsidRDefault="00C5650B">
      <w:pPr>
        <w:rPr>
          <w:rFonts w:hint="eastAsia"/>
        </w:rPr>
      </w:pPr>
    </w:p>
    <w:p w14:paraId="024BDD05" w14:textId="77777777" w:rsidR="00C5650B" w:rsidRDefault="00C5650B">
      <w:pPr>
        <w:rPr>
          <w:rFonts w:hint="eastAsia"/>
        </w:rPr>
      </w:pPr>
    </w:p>
    <w:p w14:paraId="1E621678" w14:textId="77777777" w:rsidR="00C5650B" w:rsidRDefault="00C5650B">
      <w:pPr>
        <w:rPr>
          <w:rFonts w:hint="eastAsia"/>
        </w:rPr>
      </w:pPr>
      <w:r>
        <w:rPr>
          <w:rFonts w:hint="eastAsia"/>
        </w:rPr>
        <w:t>字母“e”的书写规则</w:t>
      </w:r>
    </w:p>
    <w:p w14:paraId="35223E2C" w14:textId="77777777" w:rsidR="00C5650B" w:rsidRDefault="00C5650B">
      <w:pPr>
        <w:rPr>
          <w:rFonts w:hint="eastAsia"/>
        </w:rPr>
      </w:pPr>
      <w:r>
        <w:rPr>
          <w:rFonts w:hint="eastAsia"/>
        </w:rPr>
        <w:t>回到我们的问题上来，根据《汉语拼音方案》的规定，字母“e”应当用一笔来写成。具体而言，从右上角起笔，向左下方画弧线后直接向上提笔结束，整个过程无需中断。这种书写方式不仅符合拼音字母设计的初衷，也便于快速书写。</w:t>
      </w:r>
    </w:p>
    <w:p w14:paraId="16DBDD9E" w14:textId="77777777" w:rsidR="00C5650B" w:rsidRDefault="00C5650B">
      <w:pPr>
        <w:rPr>
          <w:rFonts w:hint="eastAsia"/>
        </w:rPr>
      </w:pPr>
    </w:p>
    <w:p w14:paraId="08E42038" w14:textId="77777777" w:rsidR="00C5650B" w:rsidRDefault="00C5650B">
      <w:pPr>
        <w:rPr>
          <w:rFonts w:hint="eastAsia"/>
        </w:rPr>
      </w:pPr>
    </w:p>
    <w:p w14:paraId="596D0B6D" w14:textId="77777777" w:rsidR="00C5650B" w:rsidRDefault="00C5650B">
      <w:pPr>
        <w:rPr>
          <w:rFonts w:hint="eastAsia"/>
        </w:rPr>
      </w:pPr>
      <w:r>
        <w:rPr>
          <w:rFonts w:hint="eastAsia"/>
        </w:rPr>
        <w:t>教育中的实践</w:t>
      </w:r>
    </w:p>
    <w:p w14:paraId="03A9CEB3" w14:textId="77777777" w:rsidR="00C5650B" w:rsidRDefault="00C5650B">
      <w:pPr>
        <w:rPr>
          <w:rFonts w:hint="eastAsia"/>
        </w:rPr>
      </w:pPr>
      <w:r>
        <w:rPr>
          <w:rFonts w:hint="eastAsia"/>
        </w:rPr>
        <w:t>然而，在实际的教学过程中，由于各种原因，可能会出现对“e”字书写的不同理解或教导。比如，有的教材或教师可能为了简化教学或者因为个人习惯而采用两笔完成“e”的书写方法。这种情况虽然不会影响到拼音的实际使用效果，但却违背了官方标准，长期以往可能导致一定的混淆。</w:t>
      </w:r>
    </w:p>
    <w:p w14:paraId="42E01408" w14:textId="77777777" w:rsidR="00C5650B" w:rsidRDefault="00C5650B">
      <w:pPr>
        <w:rPr>
          <w:rFonts w:hint="eastAsia"/>
        </w:rPr>
      </w:pPr>
    </w:p>
    <w:p w14:paraId="60A8AD9A" w14:textId="77777777" w:rsidR="00C5650B" w:rsidRDefault="00C5650B">
      <w:pPr>
        <w:rPr>
          <w:rFonts w:hint="eastAsia"/>
        </w:rPr>
      </w:pPr>
    </w:p>
    <w:p w14:paraId="4DE7A3A9" w14:textId="77777777" w:rsidR="00C5650B" w:rsidRDefault="00C5650B">
      <w:pPr>
        <w:rPr>
          <w:rFonts w:hint="eastAsia"/>
        </w:rPr>
      </w:pPr>
      <w:r>
        <w:rPr>
          <w:rFonts w:hint="eastAsia"/>
        </w:rPr>
        <w:t>正确引导的重要性</w:t>
      </w:r>
    </w:p>
    <w:p w14:paraId="70EE9FE7" w14:textId="77777777" w:rsidR="00C5650B" w:rsidRDefault="00C5650B">
      <w:pPr>
        <w:rPr>
          <w:rFonts w:hint="eastAsia"/>
        </w:rPr>
      </w:pPr>
      <w:r>
        <w:rPr>
          <w:rFonts w:hint="eastAsia"/>
        </w:rPr>
        <w:t>因此，在教授汉语拼音时，特别是针对初学者，我们应该严格遵循官方规定的书写规则，以确保每一位学习者都能获得统一、准确的知识输入。这不仅是对汉语拼音标准化的支持，更是对下一代负责的表现。通过正确的引导，我们可以帮助学生建立起良好的书写习惯，为他们未来的汉语学习之路打下坚实的基础。</w:t>
      </w:r>
    </w:p>
    <w:p w14:paraId="01623889" w14:textId="77777777" w:rsidR="00C5650B" w:rsidRDefault="00C5650B">
      <w:pPr>
        <w:rPr>
          <w:rFonts w:hint="eastAsia"/>
        </w:rPr>
      </w:pPr>
    </w:p>
    <w:p w14:paraId="489CAFD3" w14:textId="77777777" w:rsidR="00C5650B" w:rsidRDefault="00C5650B">
      <w:pPr>
        <w:rPr>
          <w:rFonts w:hint="eastAsia"/>
        </w:rPr>
      </w:pPr>
    </w:p>
    <w:p w14:paraId="54CCE84B" w14:textId="77777777" w:rsidR="00C5650B" w:rsidRDefault="00C5650B">
      <w:pPr>
        <w:rPr>
          <w:rFonts w:hint="eastAsia"/>
        </w:rPr>
      </w:pPr>
      <w:r>
        <w:rPr>
          <w:rFonts w:hint="eastAsia"/>
        </w:rPr>
        <w:t>最后的总结</w:t>
      </w:r>
    </w:p>
    <w:p w14:paraId="1F32F32D" w14:textId="77777777" w:rsidR="00C5650B" w:rsidRDefault="00C5650B">
      <w:pPr>
        <w:rPr>
          <w:rFonts w:hint="eastAsia"/>
        </w:rPr>
      </w:pPr>
      <w:r>
        <w:rPr>
          <w:rFonts w:hint="eastAsia"/>
        </w:rPr>
        <w:t>关于拼音字母“e”是一笔还是两笔的问题，答案是明确的：它应该用一笔来书写。了解这一点，并在日常教学中加以强调，有助于维护汉语拼音的规范性和一致性。同时，这也提醒我们在语言学习的过程中，关注细节、追求精确是非常重要的。</w:t>
      </w:r>
    </w:p>
    <w:p w14:paraId="41021EF1" w14:textId="77777777" w:rsidR="00C5650B" w:rsidRDefault="00C5650B">
      <w:pPr>
        <w:rPr>
          <w:rFonts w:hint="eastAsia"/>
        </w:rPr>
      </w:pPr>
    </w:p>
    <w:p w14:paraId="3B25FC12" w14:textId="77777777" w:rsidR="00C5650B" w:rsidRDefault="00C5650B">
      <w:pPr>
        <w:rPr>
          <w:rFonts w:hint="eastAsia"/>
        </w:rPr>
      </w:pPr>
    </w:p>
    <w:p w14:paraId="3EAFEFAD" w14:textId="77777777" w:rsidR="00C5650B" w:rsidRDefault="00C5650B">
      <w:pPr>
        <w:rPr>
          <w:rFonts w:hint="eastAsia"/>
        </w:rPr>
      </w:pPr>
      <w:r>
        <w:rPr>
          <w:rFonts w:hint="eastAsia"/>
        </w:rPr>
        <w:t>本文是由懂得生活网（dongdeshenghuo.com）为大家创作</w:t>
      </w:r>
    </w:p>
    <w:p w14:paraId="0595540C" w14:textId="3B441A40" w:rsidR="00A25909" w:rsidRDefault="00A25909"/>
    <w:sectPr w:rsidR="00A25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09"/>
    <w:rsid w:val="009B02E7"/>
    <w:rsid w:val="00A25909"/>
    <w:rsid w:val="00C5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2C386-D755-482A-8645-2B4A32A5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909"/>
    <w:rPr>
      <w:rFonts w:cstheme="majorBidi"/>
      <w:color w:val="2F5496" w:themeColor="accent1" w:themeShade="BF"/>
      <w:sz w:val="28"/>
      <w:szCs w:val="28"/>
    </w:rPr>
  </w:style>
  <w:style w:type="character" w:customStyle="1" w:styleId="50">
    <w:name w:val="标题 5 字符"/>
    <w:basedOn w:val="a0"/>
    <w:link w:val="5"/>
    <w:uiPriority w:val="9"/>
    <w:semiHidden/>
    <w:rsid w:val="00A25909"/>
    <w:rPr>
      <w:rFonts w:cstheme="majorBidi"/>
      <w:color w:val="2F5496" w:themeColor="accent1" w:themeShade="BF"/>
      <w:sz w:val="24"/>
    </w:rPr>
  </w:style>
  <w:style w:type="character" w:customStyle="1" w:styleId="60">
    <w:name w:val="标题 6 字符"/>
    <w:basedOn w:val="a0"/>
    <w:link w:val="6"/>
    <w:uiPriority w:val="9"/>
    <w:semiHidden/>
    <w:rsid w:val="00A25909"/>
    <w:rPr>
      <w:rFonts w:cstheme="majorBidi"/>
      <w:b/>
      <w:bCs/>
      <w:color w:val="2F5496" w:themeColor="accent1" w:themeShade="BF"/>
    </w:rPr>
  </w:style>
  <w:style w:type="character" w:customStyle="1" w:styleId="70">
    <w:name w:val="标题 7 字符"/>
    <w:basedOn w:val="a0"/>
    <w:link w:val="7"/>
    <w:uiPriority w:val="9"/>
    <w:semiHidden/>
    <w:rsid w:val="00A25909"/>
    <w:rPr>
      <w:rFonts w:cstheme="majorBidi"/>
      <w:b/>
      <w:bCs/>
      <w:color w:val="595959" w:themeColor="text1" w:themeTint="A6"/>
    </w:rPr>
  </w:style>
  <w:style w:type="character" w:customStyle="1" w:styleId="80">
    <w:name w:val="标题 8 字符"/>
    <w:basedOn w:val="a0"/>
    <w:link w:val="8"/>
    <w:uiPriority w:val="9"/>
    <w:semiHidden/>
    <w:rsid w:val="00A25909"/>
    <w:rPr>
      <w:rFonts w:cstheme="majorBidi"/>
      <w:color w:val="595959" w:themeColor="text1" w:themeTint="A6"/>
    </w:rPr>
  </w:style>
  <w:style w:type="character" w:customStyle="1" w:styleId="90">
    <w:name w:val="标题 9 字符"/>
    <w:basedOn w:val="a0"/>
    <w:link w:val="9"/>
    <w:uiPriority w:val="9"/>
    <w:semiHidden/>
    <w:rsid w:val="00A25909"/>
    <w:rPr>
      <w:rFonts w:eastAsiaTheme="majorEastAsia" w:cstheme="majorBidi"/>
      <w:color w:val="595959" w:themeColor="text1" w:themeTint="A6"/>
    </w:rPr>
  </w:style>
  <w:style w:type="paragraph" w:styleId="a3">
    <w:name w:val="Title"/>
    <w:basedOn w:val="a"/>
    <w:next w:val="a"/>
    <w:link w:val="a4"/>
    <w:uiPriority w:val="10"/>
    <w:qFormat/>
    <w:rsid w:val="00A25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909"/>
    <w:pPr>
      <w:spacing w:before="160"/>
      <w:jc w:val="center"/>
    </w:pPr>
    <w:rPr>
      <w:i/>
      <w:iCs/>
      <w:color w:val="404040" w:themeColor="text1" w:themeTint="BF"/>
    </w:rPr>
  </w:style>
  <w:style w:type="character" w:customStyle="1" w:styleId="a8">
    <w:name w:val="引用 字符"/>
    <w:basedOn w:val="a0"/>
    <w:link w:val="a7"/>
    <w:uiPriority w:val="29"/>
    <w:rsid w:val="00A25909"/>
    <w:rPr>
      <w:i/>
      <w:iCs/>
      <w:color w:val="404040" w:themeColor="text1" w:themeTint="BF"/>
    </w:rPr>
  </w:style>
  <w:style w:type="paragraph" w:styleId="a9">
    <w:name w:val="List Paragraph"/>
    <w:basedOn w:val="a"/>
    <w:uiPriority w:val="34"/>
    <w:qFormat/>
    <w:rsid w:val="00A25909"/>
    <w:pPr>
      <w:ind w:left="720"/>
      <w:contextualSpacing/>
    </w:pPr>
  </w:style>
  <w:style w:type="character" w:styleId="aa">
    <w:name w:val="Intense Emphasis"/>
    <w:basedOn w:val="a0"/>
    <w:uiPriority w:val="21"/>
    <w:qFormat/>
    <w:rsid w:val="00A25909"/>
    <w:rPr>
      <w:i/>
      <w:iCs/>
      <w:color w:val="2F5496" w:themeColor="accent1" w:themeShade="BF"/>
    </w:rPr>
  </w:style>
  <w:style w:type="paragraph" w:styleId="ab">
    <w:name w:val="Intense Quote"/>
    <w:basedOn w:val="a"/>
    <w:next w:val="a"/>
    <w:link w:val="ac"/>
    <w:uiPriority w:val="30"/>
    <w:qFormat/>
    <w:rsid w:val="00A25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909"/>
    <w:rPr>
      <w:i/>
      <w:iCs/>
      <w:color w:val="2F5496" w:themeColor="accent1" w:themeShade="BF"/>
    </w:rPr>
  </w:style>
  <w:style w:type="character" w:styleId="ad">
    <w:name w:val="Intense Reference"/>
    <w:basedOn w:val="a0"/>
    <w:uiPriority w:val="32"/>
    <w:qFormat/>
    <w:rsid w:val="00A25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