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0FEF" w14:textId="77777777" w:rsidR="00AB5ABB" w:rsidRDefault="00AB5ABB">
      <w:pPr>
        <w:rPr>
          <w:rFonts w:hint="eastAsia"/>
        </w:rPr>
      </w:pPr>
    </w:p>
    <w:p w14:paraId="00F49D8B" w14:textId="77777777" w:rsidR="00AB5ABB" w:rsidRDefault="00AB5ABB">
      <w:pPr>
        <w:rPr>
          <w:rFonts w:hint="eastAsia"/>
        </w:rPr>
      </w:pPr>
      <w:r>
        <w:rPr>
          <w:rFonts w:hint="eastAsia"/>
        </w:rPr>
        <w:t>拼音er的声调有几个</w:t>
      </w:r>
    </w:p>
    <w:p w14:paraId="6B3D13CF" w14:textId="77777777" w:rsidR="00AB5ABB" w:rsidRDefault="00AB5ABB">
      <w:pPr>
        <w:rPr>
          <w:rFonts w:hint="eastAsia"/>
        </w:rPr>
      </w:pPr>
      <w:r>
        <w:rPr>
          <w:rFonts w:hint="eastAsia"/>
        </w:rPr>
        <w:t>在汉语拼音系统中，“er”这个音节是一个比较特殊的韵母。它不仅代表着一个独立的音节，而且在实际使用中也经常作为一个后缀与其他音节组合，形成不同的词汇。关于“er”的声调问题，是许多学习者关注的重点之一。</w:t>
      </w:r>
    </w:p>
    <w:p w14:paraId="7801521D" w14:textId="77777777" w:rsidR="00AB5ABB" w:rsidRDefault="00AB5ABB">
      <w:pPr>
        <w:rPr>
          <w:rFonts w:hint="eastAsia"/>
        </w:rPr>
      </w:pPr>
    </w:p>
    <w:p w14:paraId="61A3FAA7" w14:textId="77777777" w:rsidR="00AB5ABB" w:rsidRDefault="00AB5ABB">
      <w:pPr>
        <w:rPr>
          <w:rFonts w:hint="eastAsia"/>
        </w:rPr>
      </w:pPr>
    </w:p>
    <w:p w14:paraId="5967F4E2" w14:textId="77777777" w:rsidR="00AB5ABB" w:rsidRDefault="00AB5ABB">
      <w:pPr>
        <w:rPr>
          <w:rFonts w:hint="eastAsia"/>
        </w:rPr>
      </w:pPr>
      <w:r>
        <w:rPr>
          <w:rFonts w:hint="eastAsia"/>
        </w:rPr>
        <w:t>er的基本特性</w:t>
      </w:r>
    </w:p>
    <w:p w14:paraId="02BF04C5" w14:textId="77777777" w:rsidR="00AB5ABB" w:rsidRDefault="00AB5ABB">
      <w:pPr>
        <w:rPr>
          <w:rFonts w:hint="eastAsia"/>
        </w:rPr>
      </w:pPr>
      <w:r>
        <w:rPr>
          <w:rFonts w:hint="eastAsia"/>
        </w:rPr>
        <w:t>需要明确的是，“er”本身没有单独的声调符号。这是因为“er”通常被视为一个轻声音节，在某些情况下，它可以作为词尾出现，如“花儿（huār）”。然而，当“er”单独成词时，例如表示“耳朵”的“耳（ěr）”，这时它会带有第三声的声调。因此，可以说“er”的声调并不是固定的，而是根据具体的语境和用法有所变化。</w:t>
      </w:r>
    </w:p>
    <w:p w14:paraId="6A0836CE" w14:textId="77777777" w:rsidR="00AB5ABB" w:rsidRDefault="00AB5ABB">
      <w:pPr>
        <w:rPr>
          <w:rFonts w:hint="eastAsia"/>
        </w:rPr>
      </w:pPr>
    </w:p>
    <w:p w14:paraId="1244358A" w14:textId="77777777" w:rsidR="00AB5ABB" w:rsidRDefault="00AB5ABB">
      <w:pPr>
        <w:rPr>
          <w:rFonts w:hint="eastAsia"/>
        </w:rPr>
      </w:pPr>
    </w:p>
    <w:p w14:paraId="296CFFEE" w14:textId="77777777" w:rsidR="00AB5ABB" w:rsidRDefault="00AB5ABB">
      <w:pPr>
        <w:rPr>
          <w:rFonts w:hint="eastAsia"/>
        </w:rPr>
      </w:pPr>
      <w:r>
        <w:rPr>
          <w:rFonts w:hint="eastAsia"/>
        </w:rPr>
        <w:t>er与声调的关系</w:t>
      </w:r>
    </w:p>
    <w:p w14:paraId="6D4A5C1C" w14:textId="77777777" w:rsidR="00AB5ABB" w:rsidRDefault="00AB5ABB">
      <w:pPr>
        <w:rPr>
          <w:rFonts w:hint="eastAsia"/>
        </w:rPr>
      </w:pPr>
      <w:r>
        <w:rPr>
          <w:rFonts w:hint="eastAsia"/>
        </w:rPr>
        <w:t>在汉语中，除了“er”之外，大多数音节都有四个主要声调加上一个轻声。而“er”之所以特殊，是因为它的使用方式多样，既可以作为独立音节带声调，也可以作为附加成分不带特定声调。例如，在一些方言中，“er”可能不会被发音为一个独立的音节，而是和其他音节结合，改变原音节的发音特点。这种现象体现了汉语语音系统的复杂性和灵活性。</w:t>
      </w:r>
    </w:p>
    <w:p w14:paraId="560C2685" w14:textId="77777777" w:rsidR="00AB5ABB" w:rsidRDefault="00AB5ABB">
      <w:pPr>
        <w:rPr>
          <w:rFonts w:hint="eastAsia"/>
        </w:rPr>
      </w:pPr>
    </w:p>
    <w:p w14:paraId="3590EAB6" w14:textId="77777777" w:rsidR="00AB5ABB" w:rsidRDefault="00AB5ABB">
      <w:pPr>
        <w:rPr>
          <w:rFonts w:hint="eastAsia"/>
        </w:rPr>
      </w:pPr>
    </w:p>
    <w:p w14:paraId="0F69DFDC" w14:textId="77777777" w:rsidR="00AB5ABB" w:rsidRDefault="00AB5ABB">
      <w:pPr>
        <w:rPr>
          <w:rFonts w:hint="eastAsia"/>
        </w:rPr>
      </w:pPr>
      <w:r>
        <w:rPr>
          <w:rFonts w:hint="eastAsia"/>
        </w:rPr>
        <w:t>学习er的建议</w:t>
      </w:r>
    </w:p>
    <w:p w14:paraId="1B587666" w14:textId="77777777" w:rsidR="00AB5ABB" w:rsidRDefault="00AB5ABB">
      <w:pPr>
        <w:rPr>
          <w:rFonts w:hint="eastAsia"/>
        </w:rPr>
      </w:pPr>
      <w:r>
        <w:rPr>
          <w:rFonts w:hint="eastAsia"/>
        </w:rPr>
        <w:t>对于汉语学习者来说，理解和掌握“er”的正确发音及声调变化是非常重要的。一方面，要注意区分“er”作为独立音节时的声调，另一方面也要注意它在词尾作为附加成分时不带声调的情况。实践证明，通过多听、多说、多模仿，可以有效地提高对“er”及其声调的感知能力。利用现代技术手段，如在线课程、语音识别软件等，也能帮助学习者更好地掌握这一知识点。</w:t>
      </w:r>
    </w:p>
    <w:p w14:paraId="71039A03" w14:textId="77777777" w:rsidR="00AB5ABB" w:rsidRDefault="00AB5ABB">
      <w:pPr>
        <w:rPr>
          <w:rFonts w:hint="eastAsia"/>
        </w:rPr>
      </w:pPr>
    </w:p>
    <w:p w14:paraId="341213EE" w14:textId="77777777" w:rsidR="00AB5ABB" w:rsidRDefault="00AB5ABB">
      <w:pPr>
        <w:rPr>
          <w:rFonts w:hint="eastAsia"/>
        </w:rPr>
      </w:pPr>
    </w:p>
    <w:p w14:paraId="133E008A" w14:textId="77777777" w:rsidR="00AB5ABB" w:rsidRDefault="00AB5ABB">
      <w:pPr>
        <w:rPr>
          <w:rFonts w:hint="eastAsia"/>
        </w:rPr>
      </w:pPr>
      <w:r>
        <w:rPr>
          <w:rFonts w:hint="eastAsia"/>
        </w:rPr>
        <w:t>最后的总结</w:t>
      </w:r>
    </w:p>
    <w:p w14:paraId="4F01B0B1" w14:textId="77777777" w:rsidR="00AB5ABB" w:rsidRDefault="00AB5ABB">
      <w:pPr>
        <w:rPr>
          <w:rFonts w:hint="eastAsia"/>
        </w:rPr>
      </w:pPr>
      <w:r>
        <w:rPr>
          <w:rFonts w:hint="eastAsia"/>
        </w:rPr>
        <w:t>“er”在汉语拼音中的表现形式多样，其声调并非固定不变。了解这一点有助于更准确地掌握汉语发音规则，尤其是在处理含有“er”的词语时。尽管“er”的声调变化看似复杂，但只要掌握了基本规律，并通过不断练习加以巩固，就能够熟练运用，使自己的汉语发音更加自然流畅。</w:t>
      </w:r>
    </w:p>
    <w:p w14:paraId="6AEE43B3" w14:textId="77777777" w:rsidR="00AB5ABB" w:rsidRDefault="00AB5ABB">
      <w:pPr>
        <w:rPr>
          <w:rFonts w:hint="eastAsia"/>
        </w:rPr>
      </w:pPr>
    </w:p>
    <w:p w14:paraId="3AB3D341" w14:textId="77777777" w:rsidR="00AB5ABB" w:rsidRDefault="00AB5ABB">
      <w:pPr>
        <w:rPr>
          <w:rFonts w:hint="eastAsia"/>
        </w:rPr>
      </w:pPr>
    </w:p>
    <w:p w14:paraId="124D69FB" w14:textId="77777777" w:rsidR="00AB5ABB" w:rsidRDefault="00AB5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E75D9" w14:textId="1FBC3517" w:rsidR="00DB6A86" w:rsidRDefault="00DB6A86"/>
    <w:sectPr w:rsidR="00DB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86"/>
    <w:rsid w:val="009B02E7"/>
    <w:rsid w:val="00AB5ABB"/>
    <w:rsid w:val="00D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618E-84B3-4309-9F0A-512E7266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